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BEE" w:rsidRDefault="00A85614" w:rsidP="00A85614">
      <w:pPr>
        <w:spacing w:after="0" w:line="240" w:lineRule="auto"/>
        <w:jc w:val="center"/>
        <w:rPr>
          <w:noProof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030595" cy="8499475"/>
            <wp:effectExtent l="19050" t="0" r="8255" b="0"/>
            <wp:docPr id="2" name="Рисунок 1" descr="IMG_6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64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849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:rsidR="00C679AE" w:rsidRDefault="00C679AE" w:rsidP="00C36BE2">
      <w:pPr>
        <w:ind w:hanging="709"/>
      </w:pPr>
    </w:p>
    <w:p w:rsidR="00A85614" w:rsidRDefault="00A85614" w:rsidP="00C36BE2">
      <w:pPr>
        <w:ind w:hanging="709"/>
      </w:pPr>
    </w:p>
    <w:p w:rsidR="00C679AE" w:rsidRDefault="00C679AE" w:rsidP="005F1CD9">
      <w:pPr>
        <w:pStyle w:val="a5"/>
        <w:spacing w:line="276" w:lineRule="auto"/>
        <w:ind w:left="142" w:hanging="142"/>
        <w:rPr>
          <w:rFonts w:ascii="Times New Roman" w:hAnsi="Times New Roman" w:cs="Times New Roman"/>
          <w:b/>
          <w:sz w:val="28"/>
          <w:szCs w:val="28"/>
        </w:rPr>
      </w:pPr>
    </w:p>
    <w:p w:rsidR="00A85614" w:rsidRDefault="00A85614" w:rsidP="005F1CD9">
      <w:pPr>
        <w:pStyle w:val="a5"/>
        <w:spacing w:line="276" w:lineRule="auto"/>
        <w:ind w:left="142" w:hanging="142"/>
        <w:rPr>
          <w:rFonts w:ascii="Times New Roman" w:hAnsi="Times New Roman" w:cs="Times New Roman"/>
          <w:b/>
          <w:sz w:val="28"/>
          <w:szCs w:val="28"/>
        </w:rPr>
      </w:pPr>
    </w:p>
    <w:p w:rsidR="00C14CC7" w:rsidRPr="00C14CC7" w:rsidRDefault="00C679AE" w:rsidP="005F1CD9">
      <w:pPr>
        <w:pStyle w:val="a5"/>
        <w:spacing w:line="276" w:lineRule="auto"/>
        <w:ind w:left="142"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DD11F8" w:rsidRPr="00C14CC7" w:rsidRDefault="00DD11F8" w:rsidP="005F1CD9">
      <w:pPr>
        <w:pStyle w:val="a5"/>
        <w:spacing w:line="276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 w:rsidRPr="00C14CC7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5E6563" w:rsidRPr="00C14CC7">
        <w:rPr>
          <w:rFonts w:ascii="Times New Roman" w:hAnsi="Times New Roman" w:cs="Times New Roman"/>
          <w:sz w:val="28"/>
          <w:szCs w:val="28"/>
        </w:rPr>
        <w:t xml:space="preserve"> …………………………………………</w:t>
      </w:r>
      <w:r w:rsidR="004D6C03">
        <w:rPr>
          <w:rFonts w:ascii="Times New Roman" w:hAnsi="Times New Roman" w:cs="Times New Roman"/>
          <w:sz w:val="28"/>
          <w:szCs w:val="28"/>
        </w:rPr>
        <w:t xml:space="preserve"> ……………….. 3</w:t>
      </w:r>
    </w:p>
    <w:p w:rsidR="00DD11F8" w:rsidRPr="00C03C8D" w:rsidRDefault="00C90972" w:rsidP="005F1CD9">
      <w:pPr>
        <w:pStyle w:val="a5"/>
        <w:spacing w:line="276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 w:rsidRPr="00C14CC7">
        <w:rPr>
          <w:rFonts w:ascii="Times New Roman" w:hAnsi="Times New Roman" w:cs="Times New Roman"/>
          <w:sz w:val="28"/>
          <w:szCs w:val="28"/>
        </w:rPr>
        <w:t>1</w:t>
      </w:r>
      <w:r w:rsidR="00963121" w:rsidRPr="00C14CC7">
        <w:rPr>
          <w:rFonts w:ascii="Times New Roman" w:hAnsi="Times New Roman" w:cs="Times New Roman"/>
          <w:sz w:val="28"/>
          <w:szCs w:val="28"/>
        </w:rPr>
        <w:t xml:space="preserve">. </w:t>
      </w:r>
      <w:r w:rsidR="0095440A" w:rsidRPr="00C14CC7">
        <w:rPr>
          <w:rFonts w:ascii="Times New Roman" w:hAnsi="Times New Roman" w:cs="Times New Roman"/>
          <w:sz w:val="28"/>
          <w:szCs w:val="28"/>
        </w:rPr>
        <w:t>Нормативная часть учебной программы…………………………………</w:t>
      </w:r>
      <w:r w:rsidR="004D6C03">
        <w:rPr>
          <w:rFonts w:ascii="Times New Roman" w:hAnsi="Times New Roman" w:cs="Times New Roman"/>
          <w:sz w:val="28"/>
          <w:szCs w:val="28"/>
        </w:rPr>
        <w:t>……6</w:t>
      </w:r>
    </w:p>
    <w:p w:rsidR="00DD11F8" w:rsidRDefault="002D47BF" w:rsidP="005F1CD9">
      <w:pPr>
        <w:pStyle w:val="a5"/>
        <w:spacing w:line="276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 w:rsidRPr="00C14CC7">
        <w:rPr>
          <w:rFonts w:ascii="Times New Roman" w:hAnsi="Times New Roman" w:cs="Times New Roman"/>
          <w:sz w:val="28"/>
          <w:szCs w:val="28"/>
        </w:rPr>
        <w:t xml:space="preserve">2. </w:t>
      </w:r>
      <w:r w:rsidR="0095440A" w:rsidRPr="00C14CC7">
        <w:rPr>
          <w:rFonts w:ascii="Times New Roman" w:hAnsi="Times New Roman" w:cs="Times New Roman"/>
          <w:sz w:val="28"/>
          <w:szCs w:val="28"/>
        </w:rPr>
        <w:t>Содержа</w:t>
      </w:r>
      <w:r w:rsidR="008879B2" w:rsidRPr="00C14CC7">
        <w:rPr>
          <w:rFonts w:ascii="Times New Roman" w:hAnsi="Times New Roman" w:cs="Times New Roman"/>
          <w:sz w:val="28"/>
          <w:szCs w:val="28"/>
        </w:rPr>
        <w:t xml:space="preserve">ние программы </w:t>
      </w:r>
      <w:r w:rsidR="00803C10">
        <w:rPr>
          <w:rFonts w:ascii="Times New Roman" w:hAnsi="Times New Roman" w:cs="Times New Roman"/>
          <w:sz w:val="28"/>
          <w:szCs w:val="28"/>
        </w:rPr>
        <w:t xml:space="preserve"> (1 год обучения)……………………………………</w:t>
      </w:r>
      <w:r w:rsidR="001D133A">
        <w:rPr>
          <w:rFonts w:ascii="Times New Roman" w:hAnsi="Times New Roman" w:cs="Times New Roman"/>
          <w:sz w:val="28"/>
          <w:szCs w:val="28"/>
        </w:rPr>
        <w:t>.</w:t>
      </w:r>
      <w:r w:rsidR="004D6C03">
        <w:rPr>
          <w:rFonts w:ascii="Times New Roman" w:hAnsi="Times New Roman" w:cs="Times New Roman"/>
          <w:sz w:val="28"/>
          <w:szCs w:val="28"/>
        </w:rPr>
        <w:t>8</w:t>
      </w:r>
    </w:p>
    <w:p w:rsidR="000E092C" w:rsidRDefault="005F1CD9" w:rsidP="005F1CD9">
      <w:pPr>
        <w:pStyle w:val="a5"/>
        <w:spacing w:line="276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F1CD9">
        <w:rPr>
          <w:rFonts w:ascii="Times New Roman" w:hAnsi="Times New Roman" w:cs="Times New Roman"/>
          <w:sz w:val="28"/>
          <w:szCs w:val="28"/>
        </w:rPr>
        <w:t>Тематический план программы 1 год обучения</w:t>
      </w:r>
      <w:r w:rsidR="00C51962">
        <w:rPr>
          <w:rFonts w:ascii="Times New Roman" w:hAnsi="Times New Roman" w:cs="Times New Roman"/>
          <w:sz w:val="28"/>
          <w:szCs w:val="28"/>
        </w:rPr>
        <w:t xml:space="preserve"> ……………………………</w:t>
      </w:r>
      <w:r w:rsidR="001D133A">
        <w:rPr>
          <w:rFonts w:ascii="Times New Roman" w:hAnsi="Times New Roman" w:cs="Times New Roman"/>
          <w:sz w:val="28"/>
          <w:szCs w:val="28"/>
        </w:rPr>
        <w:t>..13</w:t>
      </w:r>
    </w:p>
    <w:p w:rsidR="00803C10" w:rsidRDefault="00C51962" w:rsidP="005F1CD9">
      <w:pPr>
        <w:pStyle w:val="a5"/>
        <w:spacing w:line="276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03C10">
        <w:rPr>
          <w:rFonts w:ascii="Times New Roman" w:hAnsi="Times New Roman" w:cs="Times New Roman"/>
          <w:sz w:val="28"/>
          <w:szCs w:val="28"/>
        </w:rPr>
        <w:t xml:space="preserve">. </w:t>
      </w:r>
      <w:r w:rsidR="00803C10" w:rsidRPr="00C14CC7">
        <w:rPr>
          <w:rFonts w:ascii="Times New Roman" w:hAnsi="Times New Roman" w:cs="Times New Roman"/>
          <w:sz w:val="28"/>
          <w:szCs w:val="28"/>
        </w:rPr>
        <w:t xml:space="preserve">Содержание программы </w:t>
      </w:r>
      <w:r w:rsidR="00803C10">
        <w:rPr>
          <w:rFonts w:ascii="Times New Roman" w:hAnsi="Times New Roman" w:cs="Times New Roman"/>
          <w:sz w:val="28"/>
          <w:szCs w:val="28"/>
        </w:rPr>
        <w:t xml:space="preserve"> (2 год обуче</w:t>
      </w:r>
      <w:r w:rsidR="001D133A">
        <w:rPr>
          <w:rFonts w:ascii="Times New Roman" w:hAnsi="Times New Roman" w:cs="Times New Roman"/>
          <w:sz w:val="28"/>
          <w:szCs w:val="28"/>
        </w:rPr>
        <w:t>ния)……………………………………14</w:t>
      </w:r>
    </w:p>
    <w:p w:rsidR="00C51962" w:rsidRPr="00C14CC7" w:rsidRDefault="00C51962" w:rsidP="005F1CD9">
      <w:pPr>
        <w:pStyle w:val="a5"/>
        <w:spacing w:line="276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Тематический план программы 2 год обучения ……………………………..</w:t>
      </w:r>
      <w:r w:rsidR="00115819">
        <w:rPr>
          <w:rFonts w:ascii="Times New Roman" w:hAnsi="Times New Roman" w:cs="Times New Roman"/>
          <w:sz w:val="28"/>
          <w:szCs w:val="28"/>
        </w:rPr>
        <w:t>21</w:t>
      </w:r>
    </w:p>
    <w:p w:rsidR="00B575C4" w:rsidRPr="00C14CC7" w:rsidRDefault="00803C10" w:rsidP="005F1CD9">
      <w:pPr>
        <w:pStyle w:val="a5"/>
        <w:spacing w:line="276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575C4" w:rsidRPr="00C14CC7">
        <w:rPr>
          <w:rFonts w:ascii="Times New Roman" w:hAnsi="Times New Roman" w:cs="Times New Roman"/>
          <w:sz w:val="28"/>
          <w:szCs w:val="28"/>
        </w:rPr>
        <w:t xml:space="preserve">. </w:t>
      </w:r>
      <w:r w:rsidR="006039F7" w:rsidRPr="00C14CC7">
        <w:rPr>
          <w:rFonts w:ascii="Times New Roman" w:hAnsi="Times New Roman" w:cs="Times New Roman"/>
          <w:sz w:val="28"/>
          <w:szCs w:val="28"/>
        </w:rPr>
        <w:t>Методическое обеспечение программы</w:t>
      </w:r>
      <w:r w:rsidR="00115819">
        <w:rPr>
          <w:rFonts w:ascii="Times New Roman" w:hAnsi="Times New Roman" w:cs="Times New Roman"/>
          <w:sz w:val="28"/>
          <w:szCs w:val="28"/>
        </w:rPr>
        <w:t>…………………………………… ..22</w:t>
      </w:r>
    </w:p>
    <w:p w:rsidR="0095440A" w:rsidRPr="00C14CC7" w:rsidRDefault="0095440A" w:rsidP="005F1CD9">
      <w:pPr>
        <w:pStyle w:val="a5"/>
        <w:spacing w:line="276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 w:rsidRPr="00C14CC7">
        <w:rPr>
          <w:rFonts w:ascii="Times New Roman" w:hAnsi="Times New Roman" w:cs="Times New Roman"/>
          <w:sz w:val="28"/>
          <w:szCs w:val="28"/>
        </w:rPr>
        <w:t>Пр</w:t>
      </w:r>
      <w:r w:rsidR="008879B2" w:rsidRPr="00C14CC7">
        <w:rPr>
          <w:rFonts w:ascii="Times New Roman" w:hAnsi="Times New Roman" w:cs="Times New Roman"/>
          <w:sz w:val="28"/>
          <w:szCs w:val="28"/>
        </w:rPr>
        <w:t>иложение ……………………………………………………</w:t>
      </w:r>
      <w:r w:rsidR="00C90BCC">
        <w:rPr>
          <w:rFonts w:ascii="Times New Roman" w:hAnsi="Times New Roman" w:cs="Times New Roman"/>
          <w:sz w:val="28"/>
          <w:szCs w:val="28"/>
        </w:rPr>
        <w:t>………………….23</w:t>
      </w:r>
    </w:p>
    <w:p w:rsidR="0095440A" w:rsidRPr="00C14CC7" w:rsidRDefault="0095440A" w:rsidP="005F1CD9">
      <w:pPr>
        <w:pStyle w:val="a5"/>
        <w:spacing w:line="276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 w:rsidRPr="00C14CC7">
        <w:rPr>
          <w:rFonts w:ascii="Times New Roman" w:hAnsi="Times New Roman" w:cs="Times New Roman"/>
          <w:sz w:val="28"/>
          <w:szCs w:val="28"/>
        </w:rPr>
        <w:t>Список</w:t>
      </w:r>
      <w:r w:rsidR="008879B2" w:rsidRPr="00C14CC7">
        <w:rPr>
          <w:rFonts w:ascii="Times New Roman" w:hAnsi="Times New Roman" w:cs="Times New Roman"/>
          <w:sz w:val="28"/>
          <w:szCs w:val="28"/>
        </w:rPr>
        <w:t xml:space="preserve"> литературы ……………………………………………</w:t>
      </w:r>
      <w:r w:rsidR="00C90BCC">
        <w:rPr>
          <w:rFonts w:ascii="Times New Roman" w:hAnsi="Times New Roman" w:cs="Times New Roman"/>
          <w:sz w:val="28"/>
          <w:szCs w:val="28"/>
        </w:rPr>
        <w:t>………………….24</w:t>
      </w:r>
    </w:p>
    <w:p w:rsidR="00DD11F8" w:rsidRPr="00C14CC7" w:rsidRDefault="00DD11F8" w:rsidP="005F1CD9">
      <w:pPr>
        <w:pStyle w:val="a5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F9058F" w:rsidRPr="008B15F3" w:rsidRDefault="00F9058F" w:rsidP="008B15F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D11F8" w:rsidRPr="008B15F3" w:rsidRDefault="00DD11F8" w:rsidP="008B15F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D11F8" w:rsidRPr="008B15F3" w:rsidRDefault="00DD11F8" w:rsidP="008B15F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D11F8" w:rsidRPr="009D7D87" w:rsidRDefault="00DD11F8" w:rsidP="009D7D87">
      <w:pPr>
        <w:rPr>
          <w:sz w:val="28"/>
          <w:szCs w:val="28"/>
        </w:rPr>
      </w:pPr>
    </w:p>
    <w:p w:rsidR="00DD11F8" w:rsidRPr="009D7D87" w:rsidRDefault="00DD11F8" w:rsidP="009D7D87">
      <w:pPr>
        <w:rPr>
          <w:sz w:val="28"/>
          <w:szCs w:val="28"/>
        </w:rPr>
      </w:pPr>
    </w:p>
    <w:p w:rsidR="00DD11F8" w:rsidRPr="009D7D87" w:rsidRDefault="00DD11F8" w:rsidP="009D7D87">
      <w:pPr>
        <w:rPr>
          <w:sz w:val="28"/>
          <w:szCs w:val="28"/>
        </w:rPr>
      </w:pPr>
    </w:p>
    <w:p w:rsidR="00DD11F8" w:rsidRPr="009D7D87" w:rsidRDefault="00DD11F8" w:rsidP="009D7D87">
      <w:pPr>
        <w:rPr>
          <w:sz w:val="28"/>
          <w:szCs w:val="28"/>
        </w:rPr>
      </w:pPr>
    </w:p>
    <w:p w:rsidR="00DD11F8" w:rsidRPr="009D7D87" w:rsidRDefault="00DD11F8" w:rsidP="009D7D87">
      <w:pPr>
        <w:rPr>
          <w:sz w:val="28"/>
          <w:szCs w:val="28"/>
        </w:rPr>
      </w:pPr>
    </w:p>
    <w:p w:rsidR="00DD11F8" w:rsidRPr="009D7D87" w:rsidRDefault="00DD11F8" w:rsidP="009D7D87">
      <w:pPr>
        <w:rPr>
          <w:sz w:val="28"/>
          <w:szCs w:val="28"/>
        </w:rPr>
      </w:pPr>
    </w:p>
    <w:p w:rsidR="00DD11F8" w:rsidRPr="006039F7" w:rsidRDefault="00DD11F8" w:rsidP="009D7D87">
      <w:pPr>
        <w:rPr>
          <w:sz w:val="28"/>
          <w:szCs w:val="28"/>
        </w:rPr>
      </w:pPr>
    </w:p>
    <w:p w:rsidR="002D47BF" w:rsidRPr="006039F7" w:rsidRDefault="002D47BF" w:rsidP="009D7D87">
      <w:pPr>
        <w:rPr>
          <w:sz w:val="28"/>
          <w:szCs w:val="28"/>
        </w:rPr>
      </w:pPr>
    </w:p>
    <w:p w:rsidR="002D47BF" w:rsidRPr="006039F7" w:rsidRDefault="002D47BF" w:rsidP="009D7D87">
      <w:pPr>
        <w:rPr>
          <w:sz w:val="28"/>
          <w:szCs w:val="28"/>
        </w:rPr>
      </w:pPr>
    </w:p>
    <w:p w:rsidR="002D47BF" w:rsidRPr="006039F7" w:rsidRDefault="002D47BF" w:rsidP="009D7D87">
      <w:pPr>
        <w:rPr>
          <w:sz w:val="28"/>
          <w:szCs w:val="28"/>
        </w:rPr>
      </w:pPr>
    </w:p>
    <w:p w:rsidR="002D47BF" w:rsidRPr="006039F7" w:rsidRDefault="002D47BF" w:rsidP="009D7D87">
      <w:pPr>
        <w:rPr>
          <w:sz w:val="28"/>
          <w:szCs w:val="28"/>
        </w:rPr>
      </w:pPr>
    </w:p>
    <w:p w:rsidR="002D47BF" w:rsidRPr="006039F7" w:rsidRDefault="002D47BF" w:rsidP="009D7D87">
      <w:pPr>
        <w:rPr>
          <w:sz w:val="28"/>
          <w:szCs w:val="28"/>
        </w:rPr>
      </w:pPr>
    </w:p>
    <w:p w:rsidR="008879B2" w:rsidRPr="006039F7" w:rsidRDefault="008879B2" w:rsidP="009D7D87">
      <w:pPr>
        <w:rPr>
          <w:sz w:val="28"/>
          <w:szCs w:val="28"/>
        </w:rPr>
      </w:pPr>
    </w:p>
    <w:p w:rsidR="008879B2" w:rsidRPr="006039F7" w:rsidRDefault="008879B2" w:rsidP="009D7D87">
      <w:pPr>
        <w:rPr>
          <w:sz w:val="28"/>
          <w:szCs w:val="28"/>
        </w:rPr>
      </w:pPr>
    </w:p>
    <w:p w:rsidR="008879B2" w:rsidRPr="006039F7" w:rsidRDefault="008879B2" w:rsidP="009D7D87">
      <w:pPr>
        <w:rPr>
          <w:sz w:val="28"/>
          <w:szCs w:val="28"/>
        </w:rPr>
      </w:pPr>
    </w:p>
    <w:p w:rsidR="005E6563" w:rsidRPr="00C90972" w:rsidRDefault="005E6563" w:rsidP="009D7D87">
      <w:pPr>
        <w:rPr>
          <w:sz w:val="28"/>
          <w:szCs w:val="28"/>
        </w:rPr>
      </w:pPr>
    </w:p>
    <w:p w:rsidR="00DC1172" w:rsidRPr="00C90972" w:rsidRDefault="00DD11F8" w:rsidP="0052698D">
      <w:pPr>
        <w:pStyle w:val="a5"/>
        <w:spacing w:line="276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2698D">
        <w:rPr>
          <w:rFonts w:ascii="Times New Roman" w:hAnsi="Times New Roman" w:cs="Times New Roman"/>
          <w:b/>
          <w:sz w:val="32"/>
          <w:szCs w:val="28"/>
        </w:rPr>
        <w:lastRenderedPageBreak/>
        <w:t>Пояснительная записка</w:t>
      </w:r>
    </w:p>
    <w:p w:rsidR="00955DF5" w:rsidRPr="009D7D87" w:rsidRDefault="00955DF5" w:rsidP="008B15F3">
      <w:pPr>
        <w:pStyle w:val="a5"/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D87">
        <w:rPr>
          <w:rFonts w:ascii="Times New Roman" w:eastAsia="Times New Roman" w:hAnsi="Times New Roman" w:cs="Times New Roman"/>
          <w:sz w:val="28"/>
          <w:szCs w:val="28"/>
        </w:rPr>
        <w:t xml:space="preserve">На современном этапе развития общества выявлена тенденция к ухудшению состояния здоровья детей. Известно, что здоровье ребенка формируется под воздействием целого комплекса факторов: биологических, экологических и др. Среди многообразных факторов, влияющих на состояние здоровья и работоспособность растущего организма, большое значение имеет двигательная активность - естественная потребность в движении, которая оказывает благоприятное воздействие на формирование организма. При недостатке ее возникает целый ряд негативных для ребенка последствий: происходит нарушение функций и структуры ряда органов, регуляции обмена веществ и энергии, снижается сопротивляемость организма к изменяющимся внешним условиям. Приобщение к спорту с раннего детства даёт человеку физическую закалку, воспитывает ловкость, чёткость и быстроту реакции, повышает активность, развивает чувство коллективизма. Оптимальный объем развития двигательных качеств — одно из условий сохранения и укрепления здоровья детей младшего возраста. Базовыми двигательными качествами детей являются: ловкость, меткость, точность, подвижность, равновесие, ритмичность, быстрота реакции. </w:t>
      </w:r>
    </w:p>
    <w:p w:rsidR="00955DF5" w:rsidRPr="009D7D87" w:rsidRDefault="00955DF5" w:rsidP="009D7D87">
      <w:pPr>
        <w:pStyle w:val="a5"/>
        <w:spacing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D87">
        <w:rPr>
          <w:rFonts w:ascii="Times New Roman" w:eastAsia="Calibri" w:hAnsi="Times New Roman" w:cs="Times New Roman"/>
          <w:sz w:val="28"/>
          <w:szCs w:val="28"/>
        </w:rPr>
        <w:t xml:space="preserve">Программа, предложенная нами, позволит решать задачи улучшения здоровья, физического развития, повышения работоспособности учащихся, приобретение знаний в области гигиены и медицины, необходимых понятий и творческих сведений по физической культуре и спорту, развитие основных двигательных качеств. </w:t>
      </w:r>
    </w:p>
    <w:p w:rsidR="00955DF5" w:rsidRPr="009D7D87" w:rsidRDefault="00955DF5" w:rsidP="009D7D87">
      <w:pPr>
        <w:pStyle w:val="a5"/>
        <w:spacing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D87">
        <w:rPr>
          <w:rFonts w:ascii="Times New Roman" w:eastAsia="Calibri" w:hAnsi="Times New Roman" w:cs="Times New Roman"/>
          <w:sz w:val="28"/>
          <w:szCs w:val="28"/>
        </w:rPr>
        <w:t>Программа рассчитана на учащихся начальной школы. Почему? Физиологи считают движение врожденной жизненно необходимой потребностью человека. Полное удовлетворение ее особенно важно в младшем школьном возрасте, когда начали и продолжают формироваться    все основные системы и функции организма.</w:t>
      </w:r>
    </w:p>
    <w:p w:rsidR="00955DF5" w:rsidRPr="009D7D87" w:rsidRDefault="00955DF5" w:rsidP="009D7D87">
      <w:pPr>
        <w:pStyle w:val="a5"/>
        <w:spacing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D87">
        <w:rPr>
          <w:rFonts w:ascii="Times New Roman" w:eastAsia="Calibri" w:hAnsi="Times New Roman" w:cs="Times New Roman"/>
          <w:sz w:val="28"/>
          <w:szCs w:val="28"/>
        </w:rPr>
        <w:t>Гигиенисты и врачи также утверждают, что именно детям младшего возраста необходимы лечебные движения.</w:t>
      </w:r>
    </w:p>
    <w:p w:rsidR="00955DF5" w:rsidRPr="009D7D87" w:rsidRDefault="00955DF5" w:rsidP="009D7D87">
      <w:pPr>
        <w:pStyle w:val="a5"/>
        <w:spacing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D87">
        <w:rPr>
          <w:rFonts w:ascii="Times New Roman" w:eastAsia="Calibri" w:hAnsi="Times New Roman" w:cs="Times New Roman"/>
          <w:sz w:val="28"/>
          <w:szCs w:val="28"/>
        </w:rPr>
        <w:t>Психологи считают, что маленький ребёнок – деятель! И деятельность его выражается, прежде всего, в движениях, именно через движения глаз, рук, перемещения в пространстве ребёнок получает представление о мире, его вещах. В реализации программы должен быть задействован весь коллектив школы, а также помощь медиков, психологов родителей.</w:t>
      </w:r>
    </w:p>
    <w:p w:rsidR="00861860" w:rsidRPr="009D7D87" w:rsidRDefault="00773149" w:rsidP="009D7D87">
      <w:pPr>
        <w:pStyle w:val="a5"/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D8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15D85" w:rsidRPr="009D7D87">
        <w:rPr>
          <w:rFonts w:ascii="Times New Roman" w:eastAsia="Times New Roman" w:hAnsi="Times New Roman" w:cs="Times New Roman"/>
          <w:sz w:val="28"/>
          <w:szCs w:val="28"/>
        </w:rPr>
        <w:t>рограмма гуманистически ориентирована, так как предлагаемая система разработана с учетом особенн</w:t>
      </w:r>
      <w:r w:rsidR="00D57192" w:rsidRPr="009D7D87">
        <w:rPr>
          <w:rFonts w:ascii="Times New Roman" w:eastAsia="Times New Roman" w:hAnsi="Times New Roman" w:cs="Times New Roman"/>
          <w:sz w:val="28"/>
          <w:szCs w:val="28"/>
        </w:rPr>
        <w:t xml:space="preserve">остей психомоторного развития </w:t>
      </w:r>
      <w:r w:rsidR="00A15D85" w:rsidRPr="009D7D87">
        <w:rPr>
          <w:rFonts w:ascii="Times New Roman" w:eastAsia="Times New Roman" w:hAnsi="Times New Roman" w:cs="Times New Roman"/>
          <w:sz w:val="28"/>
          <w:szCs w:val="28"/>
        </w:rPr>
        <w:t xml:space="preserve">школьников, реального уровня их физической подготовленности. Игры и эстафеты, подвижные игры с мячом дают возможность каждому ребенку познакомиться с элементами спорта, почувствовать важность участия в </w:t>
      </w:r>
      <w:r w:rsidR="00A15D85" w:rsidRPr="009D7D87">
        <w:rPr>
          <w:rFonts w:ascii="Times New Roman" w:eastAsia="Times New Roman" w:hAnsi="Times New Roman" w:cs="Times New Roman"/>
          <w:sz w:val="28"/>
          <w:szCs w:val="28"/>
        </w:rPr>
        <w:lastRenderedPageBreak/>
        <w:t>совместных действиях, помощи друг другу для достижения результата и успеха, т.е. приобщают детей к универсальным ценностям человеческой жизни, доброте, коллективизму, взаимопомощи.</w:t>
      </w:r>
    </w:p>
    <w:p w:rsidR="00861860" w:rsidRPr="009D7D87" w:rsidRDefault="00861860" w:rsidP="009D7D87">
      <w:pPr>
        <w:pStyle w:val="a5"/>
        <w:spacing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8F4">
        <w:rPr>
          <w:rFonts w:ascii="Times New Roman" w:eastAsia="Calibri" w:hAnsi="Times New Roman" w:cs="Times New Roman"/>
          <w:b/>
          <w:bCs/>
          <w:sz w:val="28"/>
          <w:szCs w:val="28"/>
        </w:rPr>
        <w:t>Цель:</w:t>
      </w:r>
      <w:r w:rsidRPr="009D7D87">
        <w:rPr>
          <w:rFonts w:ascii="Times New Roman" w:eastAsia="Calibri" w:hAnsi="Times New Roman" w:cs="Times New Roman"/>
          <w:sz w:val="28"/>
          <w:szCs w:val="28"/>
        </w:rPr>
        <w:t>Создание условий для ра</w:t>
      </w:r>
      <w:r w:rsidR="001601A1" w:rsidRPr="009D7D87">
        <w:rPr>
          <w:rFonts w:ascii="Times New Roman" w:eastAsia="Calibri" w:hAnsi="Times New Roman" w:cs="Times New Roman"/>
          <w:sz w:val="28"/>
          <w:szCs w:val="28"/>
        </w:rPr>
        <w:t>ннег</w:t>
      </w:r>
      <w:r w:rsidR="00EC7C15" w:rsidRPr="009D7D87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A836E3" w:rsidRPr="009D7D87">
        <w:rPr>
          <w:rFonts w:ascii="Times New Roman" w:eastAsia="Calibri" w:hAnsi="Times New Roman" w:cs="Times New Roman"/>
          <w:sz w:val="28"/>
          <w:szCs w:val="28"/>
        </w:rPr>
        <w:t xml:space="preserve">выявления </w:t>
      </w:r>
      <w:r w:rsidR="00EC7C15" w:rsidRPr="009D7D87">
        <w:rPr>
          <w:rFonts w:ascii="Times New Roman" w:eastAsia="Calibri" w:hAnsi="Times New Roman" w:cs="Times New Roman"/>
          <w:sz w:val="28"/>
          <w:szCs w:val="28"/>
        </w:rPr>
        <w:t>способностей</w:t>
      </w:r>
      <w:r w:rsidR="001601A1" w:rsidRPr="009D7D87">
        <w:rPr>
          <w:rFonts w:ascii="Times New Roman" w:eastAsia="Calibri" w:hAnsi="Times New Roman" w:cs="Times New Roman"/>
          <w:sz w:val="28"/>
          <w:szCs w:val="28"/>
        </w:rPr>
        <w:t xml:space="preserve"> ребенка </w:t>
      </w:r>
      <w:r w:rsidR="009D19B5" w:rsidRPr="009D7D87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B2152F" w:rsidRPr="009D7D87">
        <w:rPr>
          <w:rFonts w:ascii="Times New Roman" w:eastAsia="Calibri" w:hAnsi="Times New Roman" w:cs="Times New Roman"/>
          <w:sz w:val="28"/>
          <w:szCs w:val="28"/>
        </w:rPr>
        <w:t xml:space="preserve">видам спорта </w:t>
      </w:r>
      <w:r w:rsidR="009D19B5" w:rsidRPr="009D7D87">
        <w:rPr>
          <w:rFonts w:ascii="Times New Roman" w:eastAsia="Calibri" w:hAnsi="Times New Roman" w:cs="Times New Roman"/>
          <w:sz w:val="28"/>
          <w:szCs w:val="28"/>
        </w:rPr>
        <w:t>и выявления одаренных детей.</w:t>
      </w:r>
    </w:p>
    <w:p w:rsidR="00955DF5" w:rsidRPr="009D7D87" w:rsidRDefault="00955DF5" w:rsidP="009D7D87">
      <w:pPr>
        <w:pStyle w:val="a5"/>
        <w:spacing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D87">
        <w:rPr>
          <w:rFonts w:ascii="Times New Roman" w:eastAsia="Calibri" w:hAnsi="Times New Roman" w:cs="Times New Roman"/>
          <w:sz w:val="28"/>
          <w:szCs w:val="28"/>
        </w:rPr>
        <w:t>Спортивно – оздоровительные занятия – это активный отдых, который снимает утомление, вызванное, учебной деятельностью и способствует повышению двигательной активности школьников, устойчивости их организма к простудным заболеваниям. Спортивно – оздоровительные занятия являются одной из форм физического воспитания, в процессе которого решаются следующие задачи:</w:t>
      </w:r>
    </w:p>
    <w:p w:rsidR="00955DF5" w:rsidRPr="009D7D87" w:rsidRDefault="00955DF5" w:rsidP="009D7D87">
      <w:pPr>
        <w:pStyle w:val="a5"/>
        <w:spacing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D87">
        <w:rPr>
          <w:rFonts w:ascii="Times New Roman" w:eastAsia="Calibri" w:hAnsi="Times New Roman" w:cs="Times New Roman"/>
          <w:i/>
          <w:sz w:val="28"/>
          <w:szCs w:val="28"/>
        </w:rPr>
        <w:t>Образовательные:</w:t>
      </w:r>
    </w:p>
    <w:p w:rsidR="00955DF5" w:rsidRPr="009D7D87" w:rsidRDefault="00955DF5" w:rsidP="009A151B">
      <w:pPr>
        <w:pStyle w:val="a5"/>
        <w:numPr>
          <w:ilvl w:val="0"/>
          <w:numId w:val="7"/>
        </w:numPr>
        <w:spacing w:line="276" w:lineRule="auto"/>
        <w:ind w:left="14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D87">
        <w:rPr>
          <w:rFonts w:ascii="Times New Roman" w:eastAsia="Calibri" w:hAnsi="Times New Roman" w:cs="Times New Roman"/>
          <w:sz w:val="28"/>
          <w:szCs w:val="28"/>
        </w:rPr>
        <w:t>Формирование у учащихся основ знаний в области физической культуры;</w:t>
      </w:r>
    </w:p>
    <w:p w:rsidR="00955DF5" w:rsidRPr="009D7D87" w:rsidRDefault="00955DF5" w:rsidP="009A151B">
      <w:pPr>
        <w:pStyle w:val="a5"/>
        <w:numPr>
          <w:ilvl w:val="0"/>
          <w:numId w:val="7"/>
        </w:numPr>
        <w:spacing w:line="276" w:lineRule="auto"/>
        <w:ind w:left="14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D87">
        <w:rPr>
          <w:rFonts w:ascii="Times New Roman" w:eastAsia="Calibri" w:hAnsi="Times New Roman" w:cs="Times New Roman"/>
          <w:sz w:val="28"/>
          <w:szCs w:val="28"/>
        </w:rPr>
        <w:t>Формирование жизненно необходимых двигательных умений и навыков;</w:t>
      </w:r>
    </w:p>
    <w:p w:rsidR="00955DF5" w:rsidRPr="009D7D87" w:rsidRDefault="00955DF5" w:rsidP="009A151B">
      <w:pPr>
        <w:pStyle w:val="a5"/>
        <w:numPr>
          <w:ilvl w:val="0"/>
          <w:numId w:val="7"/>
        </w:numPr>
        <w:spacing w:line="276" w:lineRule="auto"/>
        <w:ind w:left="14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D87">
        <w:rPr>
          <w:rFonts w:ascii="Times New Roman" w:eastAsia="Calibri" w:hAnsi="Times New Roman" w:cs="Times New Roman"/>
          <w:sz w:val="28"/>
          <w:szCs w:val="28"/>
        </w:rPr>
        <w:t>Формирование умений и навыков самостоятельных занятий физическими  упражнениями и основы здорового образа жизни;</w:t>
      </w:r>
    </w:p>
    <w:p w:rsidR="00955DF5" w:rsidRPr="009D7D87" w:rsidRDefault="00955DF5" w:rsidP="009A151B">
      <w:pPr>
        <w:pStyle w:val="a5"/>
        <w:numPr>
          <w:ilvl w:val="0"/>
          <w:numId w:val="7"/>
        </w:numPr>
        <w:spacing w:line="276" w:lineRule="auto"/>
        <w:ind w:left="14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D87">
        <w:rPr>
          <w:rFonts w:ascii="Times New Roman" w:eastAsia="Calibri" w:hAnsi="Times New Roman" w:cs="Times New Roman"/>
          <w:sz w:val="28"/>
          <w:szCs w:val="28"/>
        </w:rPr>
        <w:t>Овладение основами знаний в области физиологии и гигиены.</w:t>
      </w:r>
    </w:p>
    <w:p w:rsidR="00955DF5" w:rsidRPr="009D7D87" w:rsidRDefault="00955DF5" w:rsidP="009D7D87">
      <w:pPr>
        <w:pStyle w:val="a5"/>
        <w:spacing w:line="276" w:lineRule="auto"/>
        <w:ind w:firstLine="85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D7D87">
        <w:rPr>
          <w:rFonts w:ascii="Times New Roman" w:eastAsia="Calibri" w:hAnsi="Times New Roman" w:cs="Times New Roman"/>
          <w:i/>
          <w:sz w:val="28"/>
          <w:szCs w:val="28"/>
        </w:rPr>
        <w:t>Оздоровительные:</w:t>
      </w:r>
    </w:p>
    <w:p w:rsidR="00955DF5" w:rsidRPr="009D7D87" w:rsidRDefault="00955DF5" w:rsidP="009A151B">
      <w:pPr>
        <w:pStyle w:val="a5"/>
        <w:numPr>
          <w:ilvl w:val="0"/>
          <w:numId w:val="8"/>
        </w:numPr>
        <w:spacing w:line="276" w:lineRule="auto"/>
        <w:ind w:left="14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D87">
        <w:rPr>
          <w:rFonts w:ascii="Times New Roman" w:eastAsia="Calibri" w:hAnsi="Times New Roman" w:cs="Times New Roman"/>
          <w:sz w:val="28"/>
          <w:szCs w:val="28"/>
        </w:rPr>
        <w:t>Коррекции имеющихся нарушений в состоянии здоровья средствами и методами физической культуры;</w:t>
      </w:r>
    </w:p>
    <w:p w:rsidR="00955DF5" w:rsidRPr="009D7D87" w:rsidRDefault="00955DF5" w:rsidP="009A151B">
      <w:pPr>
        <w:pStyle w:val="a5"/>
        <w:numPr>
          <w:ilvl w:val="0"/>
          <w:numId w:val="8"/>
        </w:numPr>
        <w:spacing w:line="276" w:lineRule="auto"/>
        <w:ind w:left="14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D87">
        <w:rPr>
          <w:rFonts w:ascii="Times New Roman" w:eastAsia="Calibri" w:hAnsi="Times New Roman" w:cs="Times New Roman"/>
          <w:sz w:val="28"/>
          <w:szCs w:val="28"/>
        </w:rPr>
        <w:t>Содействие укреплению здоровья и физическому развитию детского организма с помощью физических упражнений;</w:t>
      </w:r>
    </w:p>
    <w:p w:rsidR="00955DF5" w:rsidRPr="009D7D87" w:rsidRDefault="00955DF5" w:rsidP="009A151B">
      <w:pPr>
        <w:pStyle w:val="a5"/>
        <w:numPr>
          <w:ilvl w:val="0"/>
          <w:numId w:val="8"/>
        </w:numPr>
        <w:spacing w:line="276" w:lineRule="auto"/>
        <w:ind w:left="14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D87">
        <w:rPr>
          <w:rFonts w:ascii="Times New Roman" w:eastAsia="Calibri" w:hAnsi="Times New Roman" w:cs="Times New Roman"/>
          <w:sz w:val="28"/>
          <w:szCs w:val="28"/>
        </w:rPr>
        <w:t>Профилактика заболеваний школьника.</w:t>
      </w:r>
    </w:p>
    <w:p w:rsidR="00955DF5" w:rsidRPr="009D7D87" w:rsidRDefault="00955DF5" w:rsidP="009D7D87">
      <w:pPr>
        <w:pStyle w:val="a5"/>
        <w:spacing w:line="276" w:lineRule="auto"/>
        <w:ind w:firstLine="85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D7D87">
        <w:rPr>
          <w:rFonts w:ascii="Times New Roman" w:eastAsia="Calibri" w:hAnsi="Times New Roman" w:cs="Times New Roman"/>
          <w:i/>
          <w:sz w:val="28"/>
          <w:szCs w:val="28"/>
        </w:rPr>
        <w:t>Воспитательные:</w:t>
      </w:r>
    </w:p>
    <w:p w:rsidR="00955DF5" w:rsidRPr="009D7D87" w:rsidRDefault="00955DF5" w:rsidP="009A151B">
      <w:pPr>
        <w:pStyle w:val="a5"/>
        <w:numPr>
          <w:ilvl w:val="0"/>
          <w:numId w:val="9"/>
        </w:numPr>
        <w:spacing w:line="276" w:lineRule="auto"/>
        <w:ind w:left="14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D87">
        <w:rPr>
          <w:rFonts w:ascii="Times New Roman" w:eastAsia="Calibri" w:hAnsi="Times New Roman" w:cs="Times New Roman"/>
          <w:sz w:val="28"/>
          <w:szCs w:val="28"/>
        </w:rPr>
        <w:t>Устойчивого интереса и потребности в здоровом образе жизни;</w:t>
      </w:r>
    </w:p>
    <w:p w:rsidR="00955DF5" w:rsidRPr="009D7D87" w:rsidRDefault="00955DF5" w:rsidP="009A151B">
      <w:pPr>
        <w:pStyle w:val="a5"/>
        <w:numPr>
          <w:ilvl w:val="0"/>
          <w:numId w:val="9"/>
        </w:numPr>
        <w:spacing w:line="276" w:lineRule="auto"/>
        <w:ind w:left="14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D87">
        <w:rPr>
          <w:rFonts w:ascii="Times New Roman" w:eastAsia="Calibri" w:hAnsi="Times New Roman" w:cs="Times New Roman"/>
          <w:sz w:val="28"/>
          <w:szCs w:val="28"/>
        </w:rPr>
        <w:t>Убеждения в необходимости постоянной заботы о своем физическом состоянии;</w:t>
      </w:r>
    </w:p>
    <w:p w:rsidR="009A151B" w:rsidRDefault="00955DF5" w:rsidP="009A151B">
      <w:pPr>
        <w:pStyle w:val="a5"/>
        <w:numPr>
          <w:ilvl w:val="0"/>
          <w:numId w:val="9"/>
        </w:numPr>
        <w:spacing w:line="276" w:lineRule="auto"/>
        <w:ind w:left="14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D87">
        <w:rPr>
          <w:rFonts w:ascii="Times New Roman" w:eastAsia="Calibri" w:hAnsi="Times New Roman" w:cs="Times New Roman"/>
          <w:sz w:val="28"/>
          <w:szCs w:val="28"/>
        </w:rPr>
        <w:t xml:space="preserve">Нравственно – этических и волевых качеств учащихся средствами физической культуры. </w:t>
      </w:r>
    </w:p>
    <w:p w:rsidR="000658F4" w:rsidRPr="009D7D87" w:rsidRDefault="000658F4" w:rsidP="000658F4">
      <w:pPr>
        <w:pStyle w:val="a5"/>
        <w:spacing w:line="276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8F4">
        <w:rPr>
          <w:rFonts w:ascii="Times New Roman" w:eastAsia="Times New Roman" w:hAnsi="Times New Roman" w:cs="Times New Roman"/>
          <w:b/>
          <w:sz w:val="28"/>
          <w:szCs w:val="28"/>
        </w:rPr>
        <w:t xml:space="preserve">Режим занятий: </w:t>
      </w:r>
      <w:r w:rsidR="00492700">
        <w:rPr>
          <w:rFonts w:ascii="Times New Roman" w:eastAsia="Times New Roman" w:hAnsi="Times New Roman" w:cs="Times New Roman"/>
          <w:sz w:val="28"/>
          <w:szCs w:val="28"/>
        </w:rPr>
        <w:t xml:space="preserve">занятия проводятся </w:t>
      </w:r>
      <w:r w:rsidR="00492700" w:rsidRPr="0049270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D7D87">
        <w:rPr>
          <w:rFonts w:ascii="Times New Roman" w:eastAsia="Times New Roman" w:hAnsi="Times New Roman" w:cs="Times New Roman"/>
          <w:sz w:val="28"/>
          <w:szCs w:val="28"/>
        </w:rPr>
        <w:t xml:space="preserve"> раза в неделю по 30 мин.</w:t>
      </w:r>
    </w:p>
    <w:p w:rsidR="00861860" w:rsidRPr="009A151B" w:rsidRDefault="00861860" w:rsidP="009A151B">
      <w:pPr>
        <w:pStyle w:val="a5"/>
        <w:spacing w:line="276" w:lineRule="auto"/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151B">
        <w:rPr>
          <w:rFonts w:ascii="Times New Roman" w:eastAsia="Calibri" w:hAnsi="Times New Roman" w:cs="Times New Roman"/>
          <w:b/>
          <w:sz w:val="28"/>
          <w:szCs w:val="28"/>
        </w:rPr>
        <w:t>Структура занятий:</w:t>
      </w:r>
    </w:p>
    <w:p w:rsidR="00861860" w:rsidRPr="009D7D87" w:rsidRDefault="00861860" w:rsidP="009D7D87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7D87">
        <w:rPr>
          <w:rFonts w:ascii="Times New Roman" w:hAnsi="Times New Roman" w:cs="Times New Roman"/>
          <w:sz w:val="28"/>
          <w:szCs w:val="28"/>
        </w:rPr>
        <w:t>Программное обучение видам спорта в МОУ ДЮСШ проходит поэтапно:</w:t>
      </w:r>
    </w:p>
    <w:p w:rsidR="00861860" w:rsidRPr="009D7D87" w:rsidRDefault="00861860" w:rsidP="009D7D87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151B">
        <w:rPr>
          <w:rFonts w:ascii="Times New Roman" w:hAnsi="Times New Roman" w:cs="Times New Roman"/>
          <w:i/>
          <w:sz w:val="28"/>
          <w:szCs w:val="28"/>
        </w:rPr>
        <w:t>На первом этапе</w:t>
      </w:r>
      <w:r w:rsidRPr="009D7D87">
        <w:rPr>
          <w:rFonts w:ascii="Times New Roman" w:hAnsi="Times New Roman" w:cs="Times New Roman"/>
          <w:sz w:val="28"/>
          <w:szCs w:val="28"/>
        </w:rPr>
        <w:t xml:space="preserve">  – знакомство с видом спорта, выполнение </w:t>
      </w:r>
      <w:r w:rsidR="006026BA">
        <w:rPr>
          <w:rFonts w:ascii="Times New Roman" w:hAnsi="Times New Roman" w:cs="Times New Roman"/>
          <w:sz w:val="28"/>
          <w:szCs w:val="28"/>
        </w:rPr>
        <w:t xml:space="preserve">простейших </w:t>
      </w:r>
      <w:r w:rsidRPr="009D7D87">
        <w:rPr>
          <w:rFonts w:ascii="Times New Roman" w:hAnsi="Times New Roman" w:cs="Times New Roman"/>
          <w:sz w:val="28"/>
          <w:szCs w:val="28"/>
        </w:rPr>
        <w:t>действий по инструкции тренера;</w:t>
      </w:r>
    </w:p>
    <w:p w:rsidR="00861860" w:rsidRPr="009D7D87" w:rsidRDefault="00861860" w:rsidP="009D7D87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52EE">
        <w:rPr>
          <w:rFonts w:ascii="Times New Roman" w:hAnsi="Times New Roman" w:cs="Times New Roman"/>
          <w:i/>
          <w:sz w:val="28"/>
          <w:szCs w:val="28"/>
        </w:rPr>
        <w:t>На втором этапе</w:t>
      </w:r>
      <w:r w:rsidRPr="009D7D87">
        <w:rPr>
          <w:rFonts w:ascii="Times New Roman" w:hAnsi="Times New Roman" w:cs="Times New Roman"/>
          <w:sz w:val="28"/>
          <w:szCs w:val="28"/>
        </w:rPr>
        <w:t xml:space="preserve">  – изучение двигательного материала и последовательное выполнение инструкций тренера;</w:t>
      </w:r>
    </w:p>
    <w:p w:rsidR="00861860" w:rsidRPr="009D7D87" w:rsidRDefault="00861860" w:rsidP="009D7D87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52EE">
        <w:rPr>
          <w:rFonts w:ascii="Times New Roman" w:hAnsi="Times New Roman" w:cs="Times New Roman"/>
          <w:i/>
          <w:sz w:val="28"/>
          <w:szCs w:val="28"/>
        </w:rPr>
        <w:t>На третьем этапе</w:t>
      </w:r>
      <w:r w:rsidRPr="009D7D87">
        <w:rPr>
          <w:rFonts w:ascii="Times New Roman" w:hAnsi="Times New Roman" w:cs="Times New Roman"/>
          <w:sz w:val="28"/>
          <w:szCs w:val="28"/>
        </w:rPr>
        <w:t xml:space="preserve"> – закрепление;</w:t>
      </w:r>
    </w:p>
    <w:p w:rsidR="00861860" w:rsidRPr="009D7D87" w:rsidRDefault="00861860" w:rsidP="009D7D87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52EE">
        <w:rPr>
          <w:rFonts w:ascii="Times New Roman" w:hAnsi="Times New Roman" w:cs="Times New Roman"/>
          <w:i/>
          <w:sz w:val="28"/>
          <w:szCs w:val="28"/>
        </w:rPr>
        <w:lastRenderedPageBreak/>
        <w:t>На четвертом этапе</w:t>
      </w:r>
      <w:r w:rsidRPr="009D7D87">
        <w:rPr>
          <w:rFonts w:ascii="Times New Roman" w:hAnsi="Times New Roman" w:cs="Times New Roman"/>
          <w:sz w:val="28"/>
          <w:szCs w:val="28"/>
        </w:rPr>
        <w:t xml:space="preserve"> – совершенствование полученных знаний.</w:t>
      </w:r>
    </w:p>
    <w:p w:rsidR="00861860" w:rsidRPr="009D7D87" w:rsidRDefault="00861860" w:rsidP="009D7D87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7D87">
        <w:rPr>
          <w:rFonts w:ascii="Times New Roman" w:hAnsi="Times New Roman" w:cs="Times New Roman"/>
          <w:sz w:val="28"/>
          <w:szCs w:val="28"/>
        </w:rPr>
        <w:t>Если на первых этапах дети выполняют все действия под руководством тренера, то на последнем этапе – самостоятельно, что позволяет тренеру оценить способности занимающихся.</w:t>
      </w:r>
    </w:p>
    <w:p w:rsidR="00873D5C" w:rsidRPr="003952EE" w:rsidRDefault="00873D5C" w:rsidP="009D7D87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2E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Методы обучения и тренировки. </w:t>
      </w:r>
    </w:p>
    <w:p w:rsidR="00873D5C" w:rsidRPr="009D7D87" w:rsidRDefault="00873D5C" w:rsidP="009D7D87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7D87">
        <w:rPr>
          <w:rFonts w:ascii="Times New Roman" w:hAnsi="Times New Roman" w:cs="Times New Roman"/>
          <w:sz w:val="28"/>
          <w:szCs w:val="28"/>
        </w:rPr>
        <w:t xml:space="preserve">В учебных занятиях применяются все методы в комплексе, хотя иногда в зависимости от задач и конкретных условий тем или иным методам отдается предпочтение. </w:t>
      </w:r>
    </w:p>
    <w:p w:rsidR="00873D5C" w:rsidRPr="009D7D87" w:rsidRDefault="00873D5C" w:rsidP="009D7D87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7D87">
        <w:rPr>
          <w:rFonts w:ascii="Times New Roman" w:hAnsi="Times New Roman" w:cs="Times New Roman"/>
          <w:sz w:val="28"/>
          <w:szCs w:val="28"/>
        </w:rPr>
        <w:t xml:space="preserve">Применяемые </w:t>
      </w:r>
      <w:r w:rsidRPr="002F6033">
        <w:rPr>
          <w:rFonts w:ascii="Times New Roman" w:hAnsi="Times New Roman" w:cs="Times New Roman"/>
          <w:iCs/>
          <w:sz w:val="28"/>
          <w:szCs w:val="28"/>
        </w:rPr>
        <w:t>методы:</w:t>
      </w:r>
    </w:p>
    <w:p w:rsidR="00873D5C" w:rsidRPr="009D7D87" w:rsidRDefault="00873D5C" w:rsidP="009D7D87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6033">
        <w:rPr>
          <w:rFonts w:ascii="Times New Roman" w:hAnsi="Times New Roman" w:cs="Times New Roman"/>
          <w:bCs/>
          <w:sz w:val="28"/>
          <w:szCs w:val="28"/>
        </w:rPr>
        <w:t>Словесные методы</w:t>
      </w:r>
      <w:r w:rsidRPr="009D7D87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9D7D87">
        <w:rPr>
          <w:rFonts w:ascii="Times New Roman" w:hAnsi="Times New Roman" w:cs="Times New Roman"/>
          <w:sz w:val="28"/>
          <w:szCs w:val="28"/>
        </w:rPr>
        <w:t xml:space="preserve">объяснение, указание, убеждение, замечание, беседа, поощрение и т.д. </w:t>
      </w:r>
    </w:p>
    <w:p w:rsidR="00873D5C" w:rsidRPr="009D7D87" w:rsidRDefault="00873D5C" w:rsidP="009D7D87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7D87">
        <w:rPr>
          <w:rFonts w:ascii="Times New Roman" w:hAnsi="Times New Roman" w:cs="Times New Roman"/>
          <w:bCs/>
          <w:sz w:val="28"/>
          <w:szCs w:val="28"/>
        </w:rPr>
        <w:t xml:space="preserve">Наглядные методы: </w:t>
      </w:r>
      <w:r w:rsidRPr="009D7D87">
        <w:rPr>
          <w:rFonts w:ascii="Times New Roman" w:hAnsi="Times New Roman" w:cs="Times New Roman"/>
          <w:sz w:val="28"/>
          <w:szCs w:val="28"/>
        </w:rPr>
        <w:t xml:space="preserve">показ упражнений, просмотр игр на дисках, слайдах и т.д. </w:t>
      </w:r>
    </w:p>
    <w:p w:rsidR="00873D5C" w:rsidRDefault="00873D5C" w:rsidP="009D7D87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7D87">
        <w:rPr>
          <w:rFonts w:ascii="Times New Roman" w:hAnsi="Times New Roman" w:cs="Times New Roman"/>
          <w:bCs/>
          <w:sz w:val="28"/>
          <w:szCs w:val="28"/>
        </w:rPr>
        <w:t xml:space="preserve">Практические методы: </w:t>
      </w:r>
      <w:r w:rsidRPr="009D7D87">
        <w:rPr>
          <w:rFonts w:ascii="Times New Roman" w:hAnsi="Times New Roman" w:cs="Times New Roman"/>
          <w:sz w:val="28"/>
          <w:szCs w:val="28"/>
        </w:rPr>
        <w:t>метод упражнений и его варианты, метод многократного повторения упражнения, переменный, интегральный, игровой и соревновательный методы.</w:t>
      </w:r>
    </w:p>
    <w:p w:rsidR="00873D5C" w:rsidRPr="002F6033" w:rsidRDefault="00873D5C" w:rsidP="009D7D87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6033">
        <w:rPr>
          <w:rFonts w:ascii="Times New Roman" w:hAnsi="Times New Roman" w:cs="Times New Roman"/>
          <w:b/>
          <w:bCs/>
          <w:sz w:val="28"/>
          <w:szCs w:val="28"/>
        </w:rPr>
        <w:t xml:space="preserve">Прогнозируемые результаты реализации программы </w:t>
      </w:r>
    </w:p>
    <w:p w:rsidR="00873D5C" w:rsidRPr="009D7D87" w:rsidRDefault="00873D5C" w:rsidP="009D7D87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7D87">
        <w:rPr>
          <w:rFonts w:ascii="Times New Roman" w:hAnsi="Times New Roman" w:cs="Times New Roman"/>
          <w:i/>
          <w:iCs/>
          <w:sz w:val="28"/>
          <w:szCs w:val="28"/>
        </w:rPr>
        <w:t xml:space="preserve">Обучающиеся должны знать( иметь представления): </w:t>
      </w:r>
    </w:p>
    <w:p w:rsidR="00873D5C" w:rsidRPr="009D7D87" w:rsidRDefault="00873D5C" w:rsidP="0005320F">
      <w:pPr>
        <w:pStyle w:val="a5"/>
        <w:numPr>
          <w:ilvl w:val="0"/>
          <w:numId w:val="10"/>
        </w:numPr>
        <w:spacing w:line="276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9D7D87">
        <w:rPr>
          <w:rFonts w:ascii="Times New Roman" w:hAnsi="Times New Roman" w:cs="Times New Roman"/>
          <w:sz w:val="28"/>
          <w:szCs w:val="28"/>
        </w:rPr>
        <w:t xml:space="preserve">Об общих и индивидуальных основах личной гигиены, о правилах закаливающих процедур, профилактики и поддержания достойного внешнего вида; </w:t>
      </w:r>
    </w:p>
    <w:p w:rsidR="00873D5C" w:rsidRPr="009D7D87" w:rsidRDefault="00873D5C" w:rsidP="0005320F">
      <w:pPr>
        <w:pStyle w:val="a5"/>
        <w:numPr>
          <w:ilvl w:val="0"/>
          <w:numId w:val="10"/>
        </w:numPr>
        <w:spacing w:line="276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9D7D87">
        <w:rPr>
          <w:rFonts w:ascii="Times New Roman" w:hAnsi="Times New Roman" w:cs="Times New Roman"/>
          <w:sz w:val="28"/>
          <w:szCs w:val="28"/>
        </w:rPr>
        <w:t xml:space="preserve">О причинах травматизма на занятиях физической культурой и правилах его предупреждения; </w:t>
      </w:r>
    </w:p>
    <w:p w:rsidR="00873D5C" w:rsidRPr="009D7D87" w:rsidRDefault="00873D5C" w:rsidP="0005320F">
      <w:pPr>
        <w:pStyle w:val="a5"/>
        <w:numPr>
          <w:ilvl w:val="0"/>
          <w:numId w:val="10"/>
        </w:numPr>
        <w:spacing w:line="276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9D7D87">
        <w:rPr>
          <w:rFonts w:ascii="Times New Roman" w:hAnsi="Times New Roman" w:cs="Times New Roman"/>
          <w:sz w:val="28"/>
          <w:szCs w:val="28"/>
        </w:rPr>
        <w:t>Излагать правила и условия проведения спортивной игры волейбол</w:t>
      </w:r>
      <w:r w:rsidR="0005320F">
        <w:rPr>
          <w:rFonts w:ascii="Times New Roman" w:hAnsi="Times New Roman" w:cs="Times New Roman"/>
          <w:sz w:val="28"/>
          <w:szCs w:val="28"/>
        </w:rPr>
        <w:t xml:space="preserve">, </w:t>
      </w:r>
      <w:r w:rsidR="00A502CF">
        <w:rPr>
          <w:rFonts w:ascii="Times New Roman" w:hAnsi="Times New Roman" w:cs="Times New Roman"/>
          <w:sz w:val="28"/>
          <w:szCs w:val="28"/>
        </w:rPr>
        <w:t xml:space="preserve">футбол, баскетбол  и восточного единоборства </w:t>
      </w:r>
      <w:r w:rsidR="00166CFB">
        <w:rPr>
          <w:rFonts w:ascii="Times New Roman" w:hAnsi="Times New Roman" w:cs="Times New Roman"/>
          <w:sz w:val="28"/>
          <w:szCs w:val="28"/>
        </w:rPr>
        <w:t>«К</w:t>
      </w:r>
      <w:r w:rsidR="0005320F">
        <w:rPr>
          <w:rFonts w:ascii="Times New Roman" w:hAnsi="Times New Roman" w:cs="Times New Roman"/>
          <w:sz w:val="28"/>
          <w:szCs w:val="28"/>
        </w:rPr>
        <w:t>удо</w:t>
      </w:r>
      <w:r w:rsidR="00166CFB">
        <w:rPr>
          <w:rFonts w:ascii="Times New Roman" w:hAnsi="Times New Roman" w:cs="Times New Roman"/>
          <w:sz w:val="28"/>
          <w:szCs w:val="28"/>
        </w:rPr>
        <w:t>»</w:t>
      </w:r>
      <w:r w:rsidRPr="009D7D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3D5C" w:rsidRPr="009D7D87" w:rsidRDefault="00873D5C" w:rsidP="009D7D87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7D87">
        <w:rPr>
          <w:rFonts w:ascii="Times New Roman" w:hAnsi="Times New Roman" w:cs="Times New Roman"/>
          <w:i/>
          <w:iCs/>
          <w:sz w:val="28"/>
          <w:szCs w:val="28"/>
        </w:rPr>
        <w:t xml:space="preserve">Уметь: </w:t>
      </w:r>
    </w:p>
    <w:p w:rsidR="00873D5C" w:rsidRPr="009D7D87" w:rsidRDefault="00873D5C" w:rsidP="0005320F">
      <w:pPr>
        <w:pStyle w:val="a5"/>
        <w:numPr>
          <w:ilvl w:val="0"/>
          <w:numId w:val="11"/>
        </w:numPr>
        <w:spacing w:line="276" w:lineRule="auto"/>
        <w:ind w:left="1560" w:hanging="502"/>
        <w:jc w:val="both"/>
        <w:rPr>
          <w:rFonts w:ascii="Times New Roman" w:hAnsi="Times New Roman" w:cs="Times New Roman"/>
          <w:sz w:val="28"/>
          <w:szCs w:val="28"/>
        </w:rPr>
      </w:pPr>
      <w:r w:rsidRPr="009D7D87">
        <w:rPr>
          <w:rFonts w:ascii="Times New Roman" w:hAnsi="Times New Roman" w:cs="Times New Roman"/>
          <w:sz w:val="28"/>
          <w:szCs w:val="28"/>
        </w:rPr>
        <w:t xml:space="preserve">Уметь взаимодействовать с одноклассниками и сверстниками в процессе занятий; </w:t>
      </w:r>
    </w:p>
    <w:p w:rsidR="00873D5C" w:rsidRPr="009D7D87" w:rsidRDefault="00873D5C" w:rsidP="0005320F">
      <w:pPr>
        <w:pStyle w:val="a5"/>
        <w:numPr>
          <w:ilvl w:val="0"/>
          <w:numId w:val="11"/>
        </w:numPr>
        <w:spacing w:line="276" w:lineRule="auto"/>
        <w:ind w:left="1560" w:hanging="502"/>
        <w:jc w:val="both"/>
        <w:rPr>
          <w:rFonts w:ascii="Times New Roman" w:hAnsi="Times New Roman" w:cs="Times New Roman"/>
          <w:sz w:val="28"/>
          <w:szCs w:val="28"/>
        </w:rPr>
      </w:pPr>
      <w:r w:rsidRPr="009D7D87">
        <w:rPr>
          <w:rFonts w:ascii="Times New Roman" w:hAnsi="Times New Roman" w:cs="Times New Roman"/>
          <w:sz w:val="28"/>
          <w:szCs w:val="28"/>
        </w:rPr>
        <w:t>Взаимодействовать в парах и группах при выполнении технических действий в спортивных играх</w:t>
      </w:r>
      <w:r w:rsidRPr="009D7D87">
        <w:rPr>
          <w:rFonts w:ascii="Times New Roman" w:hAnsi="Times New Roman" w:cs="Times New Roman"/>
          <w:bCs/>
          <w:sz w:val="28"/>
          <w:szCs w:val="28"/>
        </w:rPr>
        <w:t>;</w:t>
      </w:r>
    </w:p>
    <w:p w:rsidR="00873D5C" w:rsidRPr="009D7D87" w:rsidRDefault="00873D5C" w:rsidP="0005320F">
      <w:pPr>
        <w:pStyle w:val="a5"/>
        <w:numPr>
          <w:ilvl w:val="0"/>
          <w:numId w:val="11"/>
        </w:numPr>
        <w:spacing w:line="276" w:lineRule="auto"/>
        <w:ind w:left="1560" w:hanging="502"/>
        <w:jc w:val="both"/>
        <w:rPr>
          <w:rFonts w:ascii="Times New Roman" w:hAnsi="Times New Roman" w:cs="Times New Roman"/>
          <w:sz w:val="28"/>
          <w:szCs w:val="28"/>
        </w:rPr>
      </w:pPr>
      <w:r w:rsidRPr="009D7D87">
        <w:rPr>
          <w:rFonts w:ascii="Times New Roman" w:hAnsi="Times New Roman" w:cs="Times New Roman"/>
          <w:sz w:val="28"/>
          <w:szCs w:val="28"/>
        </w:rPr>
        <w:t xml:space="preserve">Моделировать технические действия в игровой деятельности; </w:t>
      </w:r>
    </w:p>
    <w:p w:rsidR="00873D5C" w:rsidRPr="009D7D87" w:rsidRDefault="00873D5C" w:rsidP="0005320F">
      <w:pPr>
        <w:pStyle w:val="a5"/>
        <w:numPr>
          <w:ilvl w:val="0"/>
          <w:numId w:val="11"/>
        </w:numPr>
        <w:spacing w:line="276" w:lineRule="auto"/>
        <w:ind w:left="1560" w:hanging="502"/>
        <w:jc w:val="both"/>
        <w:rPr>
          <w:rFonts w:ascii="Times New Roman" w:hAnsi="Times New Roman" w:cs="Times New Roman"/>
          <w:sz w:val="28"/>
          <w:szCs w:val="28"/>
        </w:rPr>
      </w:pPr>
      <w:r w:rsidRPr="009D7D87">
        <w:rPr>
          <w:rFonts w:ascii="Times New Roman" w:hAnsi="Times New Roman" w:cs="Times New Roman"/>
          <w:sz w:val="28"/>
          <w:szCs w:val="28"/>
        </w:rPr>
        <w:t xml:space="preserve">Управлять эмоциями в процессе учебной и игровой деятельности; </w:t>
      </w:r>
    </w:p>
    <w:p w:rsidR="00873D5C" w:rsidRPr="009D7D87" w:rsidRDefault="00873D5C" w:rsidP="0005320F">
      <w:pPr>
        <w:pStyle w:val="a5"/>
        <w:numPr>
          <w:ilvl w:val="0"/>
          <w:numId w:val="11"/>
        </w:numPr>
        <w:spacing w:line="276" w:lineRule="auto"/>
        <w:ind w:left="1560" w:hanging="502"/>
        <w:jc w:val="both"/>
        <w:rPr>
          <w:rFonts w:ascii="Times New Roman" w:hAnsi="Times New Roman" w:cs="Times New Roman"/>
          <w:sz w:val="28"/>
          <w:szCs w:val="28"/>
        </w:rPr>
      </w:pPr>
      <w:r w:rsidRPr="009D7D87">
        <w:rPr>
          <w:rFonts w:ascii="Times New Roman" w:hAnsi="Times New Roman" w:cs="Times New Roman"/>
          <w:sz w:val="28"/>
          <w:szCs w:val="28"/>
        </w:rPr>
        <w:t xml:space="preserve">Соблюдать дисциплину и правила техники безопасности во время проведения спортивных игр. </w:t>
      </w:r>
    </w:p>
    <w:p w:rsidR="00873D5C" w:rsidRPr="009D7D87" w:rsidRDefault="00873D5C" w:rsidP="0005320F">
      <w:pPr>
        <w:pStyle w:val="a5"/>
        <w:numPr>
          <w:ilvl w:val="0"/>
          <w:numId w:val="11"/>
        </w:numPr>
        <w:spacing w:line="276" w:lineRule="auto"/>
        <w:ind w:left="1560" w:hanging="502"/>
        <w:jc w:val="both"/>
        <w:rPr>
          <w:rFonts w:ascii="Times New Roman" w:hAnsi="Times New Roman" w:cs="Times New Roman"/>
          <w:sz w:val="28"/>
          <w:szCs w:val="28"/>
        </w:rPr>
      </w:pPr>
      <w:r w:rsidRPr="009D7D87">
        <w:rPr>
          <w:rFonts w:ascii="Times New Roman" w:hAnsi="Times New Roman" w:cs="Times New Roman"/>
          <w:sz w:val="28"/>
          <w:szCs w:val="28"/>
        </w:rPr>
        <w:t>Расширить собственный опыт (участия в соревнованиях по волейболу, пионерболу).</w:t>
      </w:r>
    </w:p>
    <w:p w:rsidR="00DD11F8" w:rsidRPr="009D7D87" w:rsidRDefault="00861860" w:rsidP="009D7D87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6FFD">
        <w:rPr>
          <w:rFonts w:ascii="Times New Roman" w:hAnsi="Times New Roman" w:cs="Times New Roman"/>
          <w:b/>
          <w:sz w:val="28"/>
          <w:szCs w:val="28"/>
        </w:rPr>
        <w:t>Форма подведения итогов:</w:t>
      </w:r>
      <w:r w:rsidRPr="009D7D87">
        <w:rPr>
          <w:rFonts w:ascii="Times New Roman" w:hAnsi="Times New Roman" w:cs="Times New Roman"/>
          <w:sz w:val="28"/>
          <w:szCs w:val="28"/>
        </w:rPr>
        <w:t xml:space="preserve">  в конце учебного года дети получают приглашение в ДЮСШ к определенному тренеру на тот вид спорта, в котором проявили себя более активно.</w:t>
      </w:r>
    </w:p>
    <w:p w:rsidR="00DF67FF" w:rsidRDefault="00DF67FF" w:rsidP="009D7D87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B4650" w:rsidRDefault="00AA18F9" w:rsidP="003B4650">
      <w:pPr>
        <w:pStyle w:val="a5"/>
        <w:numPr>
          <w:ilvl w:val="0"/>
          <w:numId w:val="1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5F3">
        <w:rPr>
          <w:rFonts w:ascii="Times New Roman" w:hAnsi="Times New Roman" w:cs="Times New Roman"/>
          <w:b/>
          <w:sz w:val="28"/>
          <w:szCs w:val="28"/>
        </w:rPr>
        <w:lastRenderedPageBreak/>
        <w:t>Нормативная часть учебной программы</w:t>
      </w:r>
    </w:p>
    <w:p w:rsidR="003B4650" w:rsidRPr="003B4650" w:rsidRDefault="003B4650" w:rsidP="003B4650">
      <w:pPr>
        <w:pStyle w:val="a5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31A" w:rsidRPr="0007341F" w:rsidRDefault="008879B2" w:rsidP="003B465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1492E">
        <w:rPr>
          <w:rFonts w:ascii="Times New Roman" w:hAnsi="Times New Roman" w:cs="Times New Roman"/>
          <w:sz w:val="28"/>
          <w:szCs w:val="28"/>
        </w:rPr>
        <w:t xml:space="preserve">Численный состав </w:t>
      </w:r>
      <w:r w:rsidR="0051492E" w:rsidRPr="0051492E">
        <w:rPr>
          <w:rFonts w:ascii="Times New Roman" w:hAnsi="Times New Roman" w:cs="Times New Roman"/>
          <w:sz w:val="28"/>
          <w:szCs w:val="28"/>
        </w:rPr>
        <w:t xml:space="preserve">занимающихся, максимальный объем </w:t>
      </w:r>
    </w:p>
    <w:p w:rsidR="008879B2" w:rsidRPr="0051492E" w:rsidRDefault="009F031A" w:rsidP="003B465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</w:t>
      </w:r>
      <w:r w:rsidR="0051492E">
        <w:rPr>
          <w:rFonts w:ascii="Times New Roman" w:hAnsi="Times New Roman" w:cs="Times New Roman"/>
          <w:sz w:val="28"/>
          <w:szCs w:val="28"/>
        </w:rPr>
        <w:t xml:space="preserve">- </w:t>
      </w:r>
      <w:r w:rsidR="0051492E" w:rsidRPr="0051492E">
        <w:rPr>
          <w:rFonts w:ascii="Times New Roman" w:hAnsi="Times New Roman" w:cs="Times New Roman"/>
          <w:sz w:val="28"/>
          <w:szCs w:val="28"/>
        </w:rPr>
        <w:t>тренировочной работы и требования по физической подготовке.</w:t>
      </w:r>
    </w:p>
    <w:p w:rsidR="00AA18F9" w:rsidRPr="0095440A" w:rsidRDefault="00AA18F9" w:rsidP="0095440A">
      <w:pPr>
        <w:pStyle w:val="a5"/>
        <w:jc w:val="center"/>
        <w:rPr>
          <w:rFonts w:ascii="Times New Roman" w:hAnsi="Times New Roman" w:cs="Times New Roman"/>
          <w:b/>
          <w:sz w:val="32"/>
          <w:szCs w:val="28"/>
        </w:rPr>
      </w:pPr>
    </w:p>
    <w:tbl>
      <w:tblPr>
        <w:tblStyle w:val="a4"/>
        <w:tblW w:w="9923" w:type="dxa"/>
        <w:tblLook w:val="04A0"/>
      </w:tblPr>
      <w:tblGrid>
        <w:gridCol w:w="1702"/>
        <w:gridCol w:w="1842"/>
        <w:gridCol w:w="1843"/>
        <w:gridCol w:w="1899"/>
        <w:gridCol w:w="2637"/>
      </w:tblGrid>
      <w:tr w:rsidR="00AA18F9" w:rsidRPr="00630ABD" w:rsidTr="0095440A">
        <w:tc>
          <w:tcPr>
            <w:tcW w:w="1702" w:type="dxa"/>
          </w:tcPr>
          <w:p w:rsidR="00AA18F9" w:rsidRPr="00630ABD" w:rsidRDefault="00AA18F9" w:rsidP="0095440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30ABD">
              <w:rPr>
                <w:rFonts w:ascii="Times New Roman" w:hAnsi="Times New Roman" w:cs="Times New Roman"/>
                <w:b/>
                <w:szCs w:val="28"/>
              </w:rPr>
              <w:t>Год подготовки</w:t>
            </w:r>
          </w:p>
        </w:tc>
        <w:tc>
          <w:tcPr>
            <w:tcW w:w="1842" w:type="dxa"/>
          </w:tcPr>
          <w:p w:rsidR="00AA18F9" w:rsidRPr="00630ABD" w:rsidRDefault="00AA18F9" w:rsidP="0095440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30ABD">
              <w:rPr>
                <w:rFonts w:ascii="Times New Roman" w:hAnsi="Times New Roman" w:cs="Times New Roman"/>
                <w:b/>
                <w:szCs w:val="28"/>
              </w:rPr>
              <w:t>Минимальный возраст для зачисления, лет</w:t>
            </w:r>
          </w:p>
        </w:tc>
        <w:tc>
          <w:tcPr>
            <w:tcW w:w="1843" w:type="dxa"/>
          </w:tcPr>
          <w:p w:rsidR="00AA18F9" w:rsidRPr="00630ABD" w:rsidRDefault="00AA18F9" w:rsidP="0095440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30ABD">
              <w:rPr>
                <w:rFonts w:ascii="Times New Roman" w:hAnsi="Times New Roman" w:cs="Times New Roman"/>
                <w:b/>
                <w:szCs w:val="28"/>
              </w:rPr>
              <w:t>Минимальное число занимающихся в группе</w:t>
            </w:r>
          </w:p>
        </w:tc>
        <w:tc>
          <w:tcPr>
            <w:tcW w:w="1899" w:type="dxa"/>
          </w:tcPr>
          <w:p w:rsidR="00AA18F9" w:rsidRPr="00630ABD" w:rsidRDefault="00AA18F9" w:rsidP="0095440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30ABD">
              <w:rPr>
                <w:rFonts w:ascii="Times New Roman" w:hAnsi="Times New Roman" w:cs="Times New Roman"/>
                <w:b/>
                <w:szCs w:val="28"/>
              </w:rPr>
              <w:t>Максимальное количество учебных часов в неделю</w:t>
            </w:r>
          </w:p>
        </w:tc>
        <w:tc>
          <w:tcPr>
            <w:tcW w:w="2637" w:type="dxa"/>
          </w:tcPr>
          <w:p w:rsidR="00AA18F9" w:rsidRPr="00630ABD" w:rsidRDefault="00AA18F9" w:rsidP="0095440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30ABD">
              <w:rPr>
                <w:rFonts w:ascii="Times New Roman" w:hAnsi="Times New Roman" w:cs="Times New Roman"/>
                <w:b/>
                <w:szCs w:val="28"/>
              </w:rPr>
              <w:t>Требования по технико-тактической, физической и спортивной подготовке на конец учебного года</w:t>
            </w:r>
          </w:p>
        </w:tc>
      </w:tr>
      <w:tr w:rsidR="00AA18F9" w:rsidTr="0095440A">
        <w:tc>
          <w:tcPr>
            <w:tcW w:w="9923" w:type="dxa"/>
            <w:gridSpan w:val="5"/>
          </w:tcPr>
          <w:p w:rsidR="00AA18F9" w:rsidRPr="00C04578" w:rsidRDefault="00AA18F9" w:rsidP="0095440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578">
              <w:rPr>
                <w:rFonts w:ascii="Times New Roman" w:hAnsi="Times New Roman" w:cs="Times New Roman"/>
                <w:b/>
                <w:sz w:val="24"/>
                <w:szCs w:val="28"/>
              </w:rPr>
              <w:t>Спортивно-оздоровительный этап</w:t>
            </w:r>
          </w:p>
        </w:tc>
      </w:tr>
      <w:tr w:rsidR="00492700" w:rsidRPr="008B15F3" w:rsidTr="0095440A">
        <w:trPr>
          <w:trHeight w:val="1480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492700" w:rsidRPr="008B15F3" w:rsidRDefault="00492700" w:rsidP="0095440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5F3">
              <w:rPr>
                <w:rFonts w:ascii="Times New Roman" w:hAnsi="Times New Roman" w:cs="Times New Roman"/>
                <w:sz w:val="28"/>
                <w:szCs w:val="28"/>
              </w:rPr>
              <w:t>1-ый период</w:t>
            </w:r>
          </w:p>
          <w:p w:rsidR="00492700" w:rsidRPr="008B15F3" w:rsidRDefault="00492700" w:rsidP="0095440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492700" w:rsidRPr="008B15F3" w:rsidRDefault="0015237E" w:rsidP="0095440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vMerge w:val="restart"/>
            <w:vAlign w:val="center"/>
          </w:tcPr>
          <w:p w:rsidR="00492700" w:rsidRPr="008B15F3" w:rsidRDefault="00492700" w:rsidP="0095440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700" w:rsidRPr="008B15F3" w:rsidRDefault="00492700" w:rsidP="0095440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5F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492700" w:rsidRPr="008B15F3" w:rsidRDefault="00492700" w:rsidP="0095440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9" w:type="dxa"/>
            <w:vMerge w:val="restart"/>
            <w:vAlign w:val="center"/>
          </w:tcPr>
          <w:p w:rsidR="00492700" w:rsidRPr="008B15F3" w:rsidRDefault="00492700" w:rsidP="0095440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700" w:rsidRPr="008B15F3" w:rsidRDefault="00492700" w:rsidP="0095440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5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92700" w:rsidRPr="008B15F3" w:rsidRDefault="00492700" w:rsidP="0095440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7" w:type="dxa"/>
            <w:vMerge w:val="restart"/>
            <w:vAlign w:val="center"/>
          </w:tcPr>
          <w:p w:rsidR="00492700" w:rsidRPr="008B15F3" w:rsidRDefault="00492700" w:rsidP="0095440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700" w:rsidRPr="008B15F3" w:rsidRDefault="00492700" w:rsidP="0095440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5F3">
              <w:rPr>
                <w:rFonts w:ascii="Times New Roman" w:hAnsi="Times New Roman" w:cs="Times New Roman"/>
                <w:sz w:val="28"/>
                <w:szCs w:val="28"/>
              </w:rPr>
              <w:t>Контрольные испытания по физической подготовке. Участие в соревнованиях</w:t>
            </w:r>
          </w:p>
        </w:tc>
      </w:tr>
      <w:tr w:rsidR="00492700" w:rsidRPr="008B15F3" w:rsidTr="0095440A">
        <w:trPr>
          <w:trHeight w:val="1386"/>
        </w:trPr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:rsidR="00492700" w:rsidRPr="008B15F3" w:rsidRDefault="00492700" w:rsidP="0095440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5F3">
              <w:rPr>
                <w:rFonts w:ascii="Times New Roman" w:hAnsi="Times New Roman" w:cs="Times New Roman"/>
                <w:sz w:val="28"/>
                <w:szCs w:val="28"/>
              </w:rPr>
              <w:t>2-ый период</w:t>
            </w:r>
          </w:p>
          <w:p w:rsidR="00492700" w:rsidRPr="008B15F3" w:rsidRDefault="00492700" w:rsidP="0095440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492700" w:rsidRPr="008B15F3" w:rsidRDefault="0015237E" w:rsidP="0095440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vMerge/>
            <w:vAlign w:val="center"/>
          </w:tcPr>
          <w:p w:rsidR="00492700" w:rsidRPr="008B15F3" w:rsidRDefault="00492700" w:rsidP="0095440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9" w:type="dxa"/>
            <w:vMerge/>
            <w:vAlign w:val="center"/>
          </w:tcPr>
          <w:p w:rsidR="00492700" w:rsidRPr="008B15F3" w:rsidRDefault="00492700" w:rsidP="0095440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7" w:type="dxa"/>
            <w:vMerge/>
            <w:vAlign w:val="center"/>
          </w:tcPr>
          <w:p w:rsidR="00492700" w:rsidRPr="008B15F3" w:rsidRDefault="00492700" w:rsidP="0095440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5E6563" w:rsidRPr="00492700" w:rsidRDefault="005E6563" w:rsidP="005E6563">
      <w:pPr>
        <w:pStyle w:val="a5"/>
        <w:spacing w:line="276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4E5" w:rsidRPr="003B4650" w:rsidRDefault="00C924E5" w:rsidP="008B15F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B4650">
        <w:rPr>
          <w:rFonts w:ascii="Times New Roman" w:hAnsi="Times New Roman" w:cs="Times New Roman"/>
          <w:sz w:val="28"/>
          <w:szCs w:val="28"/>
        </w:rPr>
        <w:t>Примерный учебный план на 52 недели учебно-тренировочной и соревновательной деятельности в ДЮСШ</w:t>
      </w:r>
    </w:p>
    <w:p w:rsidR="00C924E5" w:rsidRPr="008B15F3" w:rsidRDefault="00C924E5" w:rsidP="008B15F3">
      <w:pPr>
        <w:pStyle w:val="a5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10198" w:type="dxa"/>
        <w:tblLook w:val="04A0"/>
      </w:tblPr>
      <w:tblGrid>
        <w:gridCol w:w="709"/>
        <w:gridCol w:w="6290"/>
        <w:gridCol w:w="1780"/>
        <w:gridCol w:w="1419"/>
      </w:tblGrid>
      <w:tr w:rsidR="00C924E5" w:rsidTr="00703B77">
        <w:trPr>
          <w:trHeight w:val="537"/>
        </w:trPr>
        <w:tc>
          <w:tcPr>
            <w:tcW w:w="709" w:type="dxa"/>
            <w:vMerge w:val="restart"/>
          </w:tcPr>
          <w:p w:rsidR="00C924E5" w:rsidRPr="00204746" w:rsidRDefault="00C924E5" w:rsidP="00FB02B8">
            <w:pPr>
              <w:pStyle w:val="a5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C924E5" w:rsidRPr="00204746" w:rsidRDefault="00C924E5" w:rsidP="00FB02B8">
            <w:pPr>
              <w:pStyle w:val="a5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C924E5" w:rsidRPr="00204746" w:rsidRDefault="00C924E5" w:rsidP="00FB02B8">
            <w:pPr>
              <w:pStyle w:val="a5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04746">
              <w:rPr>
                <w:rFonts w:ascii="Times New Roman" w:hAnsi="Times New Roman" w:cs="Times New Roman"/>
                <w:b/>
                <w:szCs w:val="28"/>
              </w:rPr>
              <w:t xml:space="preserve">№ </w:t>
            </w:r>
          </w:p>
          <w:p w:rsidR="00C924E5" w:rsidRPr="00204746" w:rsidRDefault="00C924E5" w:rsidP="00FB02B8">
            <w:pPr>
              <w:pStyle w:val="a5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04746">
              <w:rPr>
                <w:rFonts w:ascii="Times New Roman" w:hAnsi="Times New Roman" w:cs="Times New Roman"/>
                <w:b/>
                <w:szCs w:val="28"/>
              </w:rPr>
              <w:t>п/п</w:t>
            </w:r>
          </w:p>
        </w:tc>
        <w:tc>
          <w:tcPr>
            <w:tcW w:w="6290" w:type="dxa"/>
            <w:vMerge w:val="restart"/>
          </w:tcPr>
          <w:p w:rsidR="00C924E5" w:rsidRPr="00204746" w:rsidRDefault="00C924E5" w:rsidP="00FB02B8">
            <w:pPr>
              <w:pStyle w:val="a5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C924E5" w:rsidRPr="00204746" w:rsidRDefault="00C924E5" w:rsidP="00FB02B8">
            <w:pPr>
              <w:pStyle w:val="a5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C924E5" w:rsidRPr="00204746" w:rsidRDefault="00C924E5" w:rsidP="00FB02B8">
            <w:pPr>
              <w:pStyle w:val="a5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C924E5" w:rsidRPr="00204746" w:rsidRDefault="00C924E5" w:rsidP="00FB02B8">
            <w:pPr>
              <w:pStyle w:val="a5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04746">
              <w:rPr>
                <w:rFonts w:ascii="Times New Roman" w:hAnsi="Times New Roman" w:cs="Times New Roman"/>
                <w:b/>
                <w:szCs w:val="28"/>
              </w:rPr>
              <w:t>Разделы подготовки</w:t>
            </w:r>
          </w:p>
        </w:tc>
        <w:tc>
          <w:tcPr>
            <w:tcW w:w="3199" w:type="dxa"/>
            <w:gridSpan w:val="2"/>
            <w:tcBorders>
              <w:bottom w:val="single" w:sz="4" w:space="0" w:color="auto"/>
            </w:tcBorders>
            <w:vAlign w:val="center"/>
          </w:tcPr>
          <w:p w:rsidR="00C924E5" w:rsidRPr="00204746" w:rsidRDefault="00C924E5" w:rsidP="00FB02B8">
            <w:pPr>
              <w:pStyle w:val="a5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04746">
              <w:rPr>
                <w:rFonts w:ascii="Times New Roman" w:hAnsi="Times New Roman" w:cs="Times New Roman"/>
                <w:b/>
                <w:szCs w:val="28"/>
              </w:rPr>
              <w:t>Спортивно-оздоровительный этап</w:t>
            </w:r>
          </w:p>
        </w:tc>
      </w:tr>
      <w:tr w:rsidR="00C924E5" w:rsidTr="00703B77">
        <w:trPr>
          <w:trHeight w:val="275"/>
        </w:trPr>
        <w:tc>
          <w:tcPr>
            <w:tcW w:w="709" w:type="dxa"/>
            <w:vMerge/>
          </w:tcPr>
          <w:p w:rsidR="00C924E5" w:rsidRPr="00204746" w:rsidRDefault="00C924E5" w:rsidP="00FB02B8">
            <w:pPr>
              <w:pStyle w:val="a5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290" w:type="dxa"/>
            <w:vMerge/>
          </w:tcPr>
          <w:p w:rsidR="00C924E5" w:rsidRPr="00204746" w:rsidRDefault="00C924E5" w:rsidP="00FB02B8">
            <w:pPr>
              <w:pStyle w:val="a5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4E5" w:rsidRPr="00C924E5" w:rsidRDefault="0015237E" w:rsidP="00FB02B8">
            <w:pPr>
              <w:pStyle w:val="a5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4-6</w:t>
            </w:r>
            <w:bookmarkStart w:id="0" w:name="_GoBack"/>
            <w:bookmarkEnd w:id="0"/>
            <w:r w:rsidR="00C924E5">
              <w:rPr>
                <w:rFonts w:ascii="Times New Roman" w:hAnsi="Times New Roman" w:cs="Times New Roman"/>
                <w:b/>
                <w:szCs w:val="28"/>
              </w:rPr>
              <w:t xml:space="preserve"> лет</w:t>
            </w:r>
          </w:p>
          <w:p w:rsidR="00C924E5" w:rsidRPr="00204746" w:rsidRDefault="00C924E5" w:rsidP="00FB02B8">
            <w:pPr>
              <w:pStyle w:val="a5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C924E5" w:rsidTr="00703B77">
        <w:trPr>
          <w:trHeight w:val="339"/>
        </w:trPr>
        <w:tc>
          <w:tcPr>
            <w:tcW w:w="709" w:type="dxa"/>
            <w:vMerge/>
          </w:tcPr>
          <w:p w:rsidR="00C924E5" w:rsidRPr="00204746" w:rsidRDefault="00C924E5" w:rsidP="00FB02B8">
            <w:pPr>
              <w:pStyle w:val="a5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290" w:type="dxa"/>
            <w:vMerge/>
          </w:tcPr>
          <w:p w:rsidR="00C924E5" w:rsidRPr="00204746" w:rsidRDefault="00C924E5" w:rsidP="00FB02B8">
            <w:pPr>
              <w:pStyle w:val="a5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auto"/>
            </w:tcBorders>
            <w:vAlign w:val="center"/>
          </w:tcPr>
          <w:p w:rsidR="00C924E5" w:rsidRPr="00204746" w:rsidRDefault="00C924E5" w:rsidP="00FB02B8">
            <w:pPr>
              <w:pStyle w:val="a5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C924E5" w:rsidRPr="00204746" w:rsidRDefault="00492700" w:rsidP="00FB02B8">
            <w:pPr>
              <w:pStyle w:val="a5"/>
              <w:tabs>
                <w:tab w:val="left" w:pos="3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1,2</w:t>
            </w:r>
            <w:r w:rsidR="00C924E5">
              <w:rPr>
                <w:rFonts w:ascii="Times New Roman" w:hAnsi="Times New Roman" w:cs="Times New Roman"/>
                <w:b/>
                <w:szCs w:val="28"/>
              </w:rPr>
              <w:t>год обучения</w:t>
            </w:r>
          </w:p>
        </w:tc>
      </w:tr>
      <w:tr w:rsidR="00492700" w:rsidTr="000B56C5">
        <w:trPr>
          <w:trHeight w:val="466"/>
        </w:trPr>
        <w:tc>
          <w:tcPr>
            <w:tcW w:w="709" w:type="dxa"/>
          </w:tcPr>
          <w:p w:rsidR="00492700" w:rsidRPr="008B15F3" w:rsidRDefault="00492700" w:rsidP="00FB02B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5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90" w:type="dxa"/>
            <w:vAlign w:val="center"/>
          </w:tcPr>
          <w:p w:rsidR="00492700" w:rsidRPr="008B15F3" w:rsidRDefault="00492700" w:rsidP="000B56C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5F3">
              <w:rPr>
                <w:rFonts w:ascii="Times New Roman" w:hAnsi="Times New Roman" w:cs="Times New Roman"/>
                <w:sz w:val="28"/>
                <w:szCs w:val="28"/>
              </w:rPr>
              <w:t>Теоретическая подготовка</w:t>
            </w:r>
          </w:p>
        </w:tc>
        <w:tc>
          <w:tcPr>
            <w:tcW w:w="1780" w:type="dxa"/>
            <w:tcBorders>
              <w:right w:val="single" w:sz="4" w:space="0" w:color="auto"/>
            </w:tcBorders>
            <w:vAlign w:val="center"/>
          </w:tcPr>
          <w:p w:rsidR="00492700" w:rsidRPr="008B15F3" w:rsidRDefault="005E6E9D" w:rsidP="000B56C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B15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419" w:type="dxa"/>
            <w:tcBorders>
              <w:left w:val="single" w:sz="4" w:space="0" w:color="auto"/>
            </w:tcBorders>
            <w:vAlign w:val="center"/>
          </w:tcPr>
          <w:p w:rsidR="00492700" w:rsidRPr="008B15F3" w:rsidRDefault="005E6E9D" w:rsidP="000B56C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B15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492700" w:rsidTr="000B56C5">
        <w:trPr>
          <w:trHeight w:val="466"/>
        </w:trPr>
        <w:tc>
          <w:tcPr>
            <w:tcW w:w="709" w:type="dxa"/>
          </w:tcPr>
          <w:p w:rsidR="00492700" w:rsidRPr="008B15F3" w:rsidRDefault="00492700" w:rsidP="00FB02B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5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90" w:type="dxa"/>
            <w:vAlign w:val="center"/>
          </w:tcPr>
          <w:p w:rsidR="00492700" w:rsidRPr="008B15F3" w:rsidRDefault="00492700" w:rsidP="000B56C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5F3"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1780" w:type="dxa"/>
            <w:tcBorders>
              <w:right w:val="single" w:sz="4" w:space="0" w:color="auto"/>
            </w:tcBorders>
            <w:vAlign w:val="center"/>
          </w:tcPr>
          <w:p w:rsidR="00492700" w:rsidRPr="008B15F3" w:rsidRDefault="005E6E9D" w:rsidP="000B56C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B15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</w:t>
            </w:r>
          </w:p>
        </w:tc>
        <w:tc>
          <w:tcPr>
            <w:tcW w:w="1419" w:type="dxa"/>
            <w:tcBorders>
              <w:left w:val="single" w:sz="4" w:space="0" w:color="auto"/>
            </w:tcBorders>
            <w:vAlign w:val="center"/>
          </w:tcPr>
          <w:p w:rsidR="00492700" w:rsidRPr="008B15F3" w:rsidRDefault="005E6E9D" w:rsidP="000B56C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B15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</w:t>
            </w:r>
          </w:p>
        </w:tc>
      </w:tr>
      <w:tr w:rsidR="00492700" w:rsidTr="000B56C5">
        <w:trPr>
          <w:trHeight w:val="466"/>
        </w:trPr>
        <w:tc>
          <w:tcPr>
            <w:tcW w:w="709" w:type="dxa"/>
          </w:tcPr>
          <w:p w:rsidR="00492700" w:rsidRPr="008B15F3" w:rsidRDefault="00492700" w:rsidP="00FB02B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5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90" w:type="dxa"/>
            <w:vAlign w:val="center"/>
          </w:tcPr>
          <w:p w:rsidR="00492700" w:rsidRPr="008B15F3" w:rsidRDefault="00492700" w:rsidP="000B56C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5F3">
              <w:rPr>
                <w:rFonts w:ascii="Times New Roman" w:hAnsi="Times New Roman" w:cs="Times New Roman"/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1780" w:type="dxa"/>
            <w:tcBorders>
              <w:right w:val="single" w:sz="4" w:space="0" w:color="auto"/>
            </w:tcBorders>
            <w:vAlign w:val="center"/>
          </w:tcPr>
          <w:p w:rsidR="00492700" w:rsidRPr="008B15F3" w:rsidRDefault="005E6E9D" w:rsidP="000B56C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B15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419" w:type="dxa"/>
            <w:tcBorders>
              <w:left w:val="single" w:sz="4" w:space="0" w:color="auto"/>
            </w:tcBorders>
            <w:vAlign w:val="center"/>
          </w:tcPr>
          <w:p w:rsidR="00492700" w:rsidRPr="008B15F3" w:rsidRDefault="005E6E9D" w:rsidP="000B56C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B15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</w:tr>
      <w:tr w:rsidR="000B56C5" w:rsidTr="000B56C5">
        <w:trPr>
          <w:trHeight w:val="649"/>
        </w:trPr>
        <w:tc>
          <w:tcPr>
            <w:tcW w:w="6999" w:type="dxa"/>
            <w:gridSpan w:val="2"/>
            <w:vAlign w:val="center"/>
          </w:tcPr>
          <w:p w:rsidR="000B56C5" w:rsidRPr="008B15F3" w:rsidRDefault="000B56C5" w:rsidP="000B56C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5F3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 со спортивно-оздоровительным лагерем</w:t>
            </w:r>
          </w:p>
          <w:p w:rsidR="000B56C5" w:rsidRPr="008B15F3" w:rsidRDefault="000B56C5" w:rsidP="000B56C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5F3">
              <w:rPr>
                <w:rFonts w:ascii="Times New Roman" w:hAnsi="Times New Roman" w:cs="Times New Roman"/>
                <w:sz w:val="28"/>
                <w:szCs w:val="28"/>
              </w:rPr>
              <w:t>(в год)</w:t>
            </w:r>
          </w:p>
        </w:tc>
        <w:tc>
          <w:tcPr>
            <w:tcW w:w="3199" w:type="dxa"/>
            <w:gridSpan w:val="2"/>
            <w:vAlign w:val="center"/>
          </w:tcPr>
          <w:p w:rsidR="000B56C5" w:rsidRPr="008B15F3" w:rsidRDefault="000B56C5" w:rsidP="000B56C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56C5" w:rsidRPr="008B15F3" w:rsidRDefault="000B56C5" w:rsidP="000B56C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5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78</w:t>
            </w:r>
          </w:p>
          <w:p w:rsidR="000B56C5" w:rsidRPr="008B15F3" w:rsidRDefault="000B56C5" w:rsidP="000B56C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924E5" w:rsidRDefault="00C924E5" w:rsidP="00C924E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0C3CD6" w:rsidRDefault="000C3CD6" w:rsidP="005E6563">
      <w:pPr>
        <w:pStyle w:val="a5"/>
        <w:spacing w:line="276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  <w:sectPr w:rsidR="000C3CD6" w:rsidSect="00337402">
          <w:footerReference w:type="default" r:id="rId9"/>
          <w:pgSz w:w="11906" w:h="16838"/>
          <w:pgMar w:top="426" w:right="849" w:bottom="1134" w:left="1560" w:header="708" w:footer="708" w:gutter="0"/>
          <w:cols w:space="708"/>
          <w:docGrid w:linePitch="360"/>
        </w:sectPr>
      </w:pPr>
    </w:p>
    <w:p w:rsidR="008B15F3" w:rsidRPr="00F62F8A" w:rsidRDefault="00492700" w:rsidP="008B15F3">
      <w:pPr>
        <w:pStyle w:val="a5"/>
        <w:spacing w:line="276" w:lineRule="auto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 w:rsidRPr="00F62F8A">
        <w:rPr>
          <w:rFonts w:ascii="Times New Roman" w:hAnsi="Times New Roman" w:cs="Times New Roman"/>
          <w:sz w:val="28"/>
          <w:szCs w:val="28"/>
        </w:rPr>
        <w:lastRenderedPageBreak/>
        <w:t xml:space="preserve">Распределение объемов компонентов тренировки по недельным циклам </w:t>
      </w:r>
    </w:p>
    <w:p w:rsidR="00492700" w:rsidRPr="00F62F8A" w:rsidRDefault="00492700" w:rsidP="008B15F3">
      <w:pPr>
        <w:pStyle w:val="a5"/>
        <w:spacing w:line="276" w:lineRule="auto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 w:rsidRPr="00F62F8A">
        <w:rPr>
          <w:rFonts w:ascii="Times New Roman" w:hAnsi="Times New Roman" w:cs="Times New Roman"/>
          <w:sz w:val="28"/>
          <w:szCs w:val="28"/>
        </w:rPr>
        <w:t>спортивно-оздоровительных групп 1,2 года обучения</w:t>
      </w:r>
    </w:p>
    <w:p w:rsidR="005E6563" w:rsidRDefault="005E6563" w:rsidP="000E0076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pPr w:leftFromText="180" w:rightFromText="180" w:vertAnchor="text" w:horzAnchor="margin" w:tblpX="-352" w:tblpY="290"/>
        <w:tblW w:w="14962" w:type="dxa"/>
        <w:tblLook w:val="04A0"/>
      </w:tblPr>
      <w:tblGrid>
        <w:gridCol w:w="589"/>
        <w:gridCol w:w="1327"/>
        <w:gridCol w:w="435"/>
        <w:gridCol w:w="435"/>
        <w:gridCol w:w="434"/>
        <w:gridCol w:w="434"/>
        <w:gridCol w:w="434"/>
        <w:gridCol w:w="434"/>
        <w:gridCol w:w="434"/>
        <w:gridCol w:w="434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66"/>
        <w:gridCol w:w="433"/>
        <w:gridCol w:w="433"/>
        <w:gridCol w:w="433"/>
        <w:gridCol w:w="433"/>
        <w:gridCol w:w="446"/>
      </w:tblGrid>
      <w:tr w:rsidR="008977ED" w:rsidTr="000E0076">
        <w:trPr>
          <w:trHeight w:val="95"/>
        </w:trPr>
        <w:tc>
          <w:tcPr>
            <w:tcW w:w="676" w:type="dxa"/>
            <w:vMerge w:val="restart"/>
          </w:tcPr>
          <w:p w:rsidR="000C3CD6" w:rsidRPr="000D3B13" w:rsidRDefault="000C3CD6" w:rsidP="000E007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B13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094" w:type="dxa"/>
            <w:vMerge w:val="restart"/>
          </w:tcPr>
          <w:p w:rsidR="000C3CD6" w:rsidRPr="000E0076" w:rsidRDefault="000E0076" w:rsidP="000E007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0076">
              <w:rPr>
                <w:rFonts w:ascii="Times New Roman" w:hAnsi="Times New Roman" w:cs="Times New Roman"/>
                <w:b/>
                <w:sz w:val="20"/>
                <w:szCs w:val="16"/>
              </w:rPr>
              <w:t>Содержание занятия</w:t>
            </w:r>
          </w:p>
        </w:tc>
        <w:tc>
          <w:tcPr>
            <w:tcW w:w="13192" w:type="dxa"/>
            <w:gridSpan w:val="30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C3CD6" w:rsidRPr="000B56C5" w:rsidRDefault="000C3CD6" w:rsidP="000E0076">
            <w:pPr>
              <w:rPr>
                <w:sz w:val="24"/>
              </w:rPr>
            </w:pPr>
            <w:r w:rsidRPr="000B56C5">
              <w:rPr>
                <w:rFonts w:ascii="Times New Roman" w:hAnsi="Times New Roman" w:cs="Times New Roman"/>
                <w:b/>
                <w:sz w:val="24"/>
                <w:szCs w:val="20"/>
              </w:rPr>
              <w:t>Сент</w:t>
            </w:r>
            <w:r w:rsidR="000B56C5" w:rsidRPr="000B56C5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ябрь    </w:t>
            </w:r>
            <w:r w:rsidR="000B56C5">
              <w:rPr>
                <w:rFonts w:ascii="Times New Roman" w:hAnsi="Times New Roman" w:cs="Times New Roman"/>
                <w:b/>
                <w:sz w:val="24"/>
                <w:szCs w:val="20"/>
              </w:rPr>
              <w:t>О</w:t>
            </w:r>
            <w:r w:rsidR="000B56C5" w:rsidRPr="000B56C5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ктябрь                               </w:t>
            </w:r>
            <w:r w:rsidR="000B56C5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Н</w:t>
            </w:r>
            <w:r w:rsidR="000B56C5" w:rsidRPr="000B56C5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оябрь                        </w:t>
            </w:r>
            <w:r w:rsidR="000B56C5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Д</w:t>
            </w:r>
            <w:r w:rsidR="000B56C5" w:rsidRPr="000B56C5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екабрь </w:t>
            </w:r>
            <w:r w:rsidR="000B56C5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                               Я</w:t>
            </w:r>
            <w:r w:rsidR="000B56C5" w:rsidRPr="000B56C5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нварь </w:t>
            </w:r>
          </w:p>
        </w:tc>
      </w:tr>
      <w:tr w:rsidR="008977ED" w:rsidTr="000E0076">
        <w:trPr>
          <w:trHeight w:val="272"/>
        </w:trPr>
        <w:tc>
          <w:tcPr>
            <w:tcW w:w="676" w:type="dxa"/>
            <w:vMerge/>
          </w:tcPr>
          <w:p w:rsidR="000C3CD6" w:rsidRPr="000D3B13" w:rsidRDefault="000C3CD6" w:rsidP="000E007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4" w:type="dxa"/>
            <w:vMerge/>
          </w:tcPr>
          <w:p w:rsidR="000C3CD6" w:rsidRPr="000D3B13" w:rsidRDefault="000C3CD6" w:rsidP="000E007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C3CD6" w:rsidRPr="000D3B13" w:rsidRDefault="000C3CD6" w:rsidP="000E007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B1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C3CD6" w:rsidRPr="000D3B13" w:rsidRDefault="000C3CD6" w:rsidP="000E007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B1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C3CD6" w:rsidRPr="000D3B13" w:rsidRDefault="000C3CD6" w:rsidP="000E007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B1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C3CD6" w:rsidRPr="000D3B13" w:rsidRDefault="000C3CD6" w:rsidP="000E007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B1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C3CD6" w:rsidRPr="000D3B13" w:rsidRDefault="000C3CD6" w:rsidP="000E007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B1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C3CD6" w:rsidRPr="000D3B13" w:rsidRDefault="000C3CD6" w:rsidP="000E007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B1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C3CD6" w:rsidRPr="000D3B13" w:rsidRDefault="000C3CD6" w:rsidP="000E007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B13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C3CD6" w:rsidRPr="000D3B13" w:rsidRDefault="000C3CD6" w:rsidP="000E007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B13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C3CD6" w:rsidRPr="000D3B13" w:rsidRDefault="000C3CD6" w:rsidP="000E007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B13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C3CD6" w:rsidRPr="000D3B13" w:rsidRDefault="000C3CD6" w:rsidP="000E007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B1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C3CD6" w:rsidRPr="000D3B13" w:rsidRDefault="000C3CD6" w:rsidP="000E007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B13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C3CD6" w:rsidRPr="000D3B13" w:rsidRDefault="000C3CD6" w:rsidP="000E007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B13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C3CD6" w:rsidRPr="000D3B13" w:rsidRDefault="000C3CD6" w:rsidP="000E007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B13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C3CD6" w:rsidRPr="000D3B13" w:rsidRDefault="000C3CD6" w:rsidP="000E007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B13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C3CD6" w:rsidRPr="000D3B13" w:rsidRDefault="000C3CD6" w:rsidP="000E007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B13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C3CD6" w:rsidRPr="000D3B13" w:rsidRDefault="000C3CD6" w:rsidP="000E007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B13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C3CD6" w:rsidRPr="000D3B13" w:rsidRDefault="000C3CD6" w:rsidP="000E007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B13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C3CD6" w:rsidRPr="000D3B13" w:rsidRDefault="000C3CD6" w:rsidP="000E007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B13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C3CD6" w:rsidRPr="000D3B13" w:rsidRDefault="000C3CD6" w:rsidP="000E007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B13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C3CD6" w:rsidRPr="000D3B13" w:rsidRDefault="000C3CD6" w:rsidP="000E007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B13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0C3CD6" w:rsidRPr="000D3B13" w:rsidRDefault="000C3CD6" w:rsidP="000E007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B13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0C3CD6" w:rsidRPr="000D3B13" w:rsidRDefault="000C3CD6" w:rsidP="000E007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B13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0C3CD6" w:rsidRPr="000D3B13" w:rsidRDefault="000C3CD6" w:rsidP="000E007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B13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0C3CD6" w:rsidRPr="000D3B13" w:rsidRDefault="000C3CD6" w:rsidP="000E007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B13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463" w:type="dxa"/>
          </w:tcPr>
          <w:p w:rsidR="000C3CD6" w:rsidRPr="000D3B13" w:rsidRDefault="000C3CD6" w:rsidP="000E007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B13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0C3CD6" w:rsidRPr="000D3B13" w:rsidRDefault="000C3CD6" w:rsidP="000E007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B13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438" w:type="dxa"/>
          </w:tcPr>
          <w:p w:rsidR="000C3CD6" w:rsidRPr="000D3B13" w:rsidRDefault="000C3CD6" w:rsidP="000E007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B13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438" w:type="dxa"/>
          </w:tcPr>
          <w:p w:rsidR="000C3CD6" w:rsidRPr="000D3B13" w:rsidRDefault="000C3CD6" w:rsidP="000E007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B13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438" w:type="dxa"/>
          </w:tcPr>
          <w:p w:rsidR="000C3CD6" w:rsidRPr="000D3B13" w:rsidRDefault="000C3CD6" w:rsidP="000E007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B13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463" w:type="dxa"/>
          </w:tcPr>
          <w:p w:rsidR="000C3CD6" w:rsidRPr="000D3B13" w:rsidRDefault="000C3CD6" w:rsidP="000E007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B13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  <w:tr w:rsidR="008977ED" w:rsidTr="000E0076">
        <w:trPr>
          <w:trHeight w:val="379"/>
        </w:trPr>
        <w:tc>
          <w:tcPr>
            <w:tcW w:w="676" w:type="dxa"/>
          </w:tcPr>
          <w:p w:rsidR="000C3CD6" w:rsidRPr="000D3B13" w:rsidRDefault="000C3CD6" w:rsidP="000E007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B1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94" w:type="dxa"/>
          </w:tcPr>
          <w:p w:rsidR="000C3CD6" w:rsidRPr="000D3B13" w:rsidRDefault="000C3CD6" w:rsidP="000E007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B13">
              <w:rPr>
                <w:rFonts w:ascii="Times New Roman" w:hAnsi="Times New Roman" w:cs="Times New Roman"/>
                <w:b/>
                <w:sz w:val="20"/>
                <w:szCs w:val="20"/>
              </w:rPr>
              <w:t>Т П</w:t>
            </w:r>
          </w:p>
        </w:tc>
        <w:tc>
          <w:tcPr>
            <w:tcW w:w="439" w:type="dxa"/>
            <w:tcBorders>
              <w:right w:val="single" w:sz="4" w:space="0" w:color="auto"/>
            </w:tcBorders>
          </w:tcPr>
          <w:p w:rsidR="000C3CD6" w:rsidRPr="008977ED" w:rsidRDefault="008977ED" w:rsidP="000E007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30'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</w:tcPr>
          <w:p w:rsidR="000C3CD6" w:rsidRPr="008D23BC" w:rsidRDefault="008977ED" w:rsidP="000E007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30'</w:t>
            </w: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</w:tcPr>
          <w:p w:rsidR="000C3CD6" w:rsidRPr="008D23BC" w:rsidRDefault="008977ED" w:rsidP="008977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30'</w:t>
            </w: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</w:tcPr>
          <w:p w:rsidR="000C3CD6" w:rsidRPr="008D23BC" w:rsidRDefault="000C3CD6" w:rsidP="000E007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</w:tcPr>
          <w:p w:rsidR="000C3CD6" w:rsidRPr="008D23BC" w:rsidRDefault="008977ED" w:rsidP="000E007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30'</w:t>
            </w: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</w:tcPr>
          <w:p w:rsidR="000C3CD6" w:rsidRPr="008D23BC" w:rsidRDefault="008977ED" w:rsidP="000E007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30'</w:t>
            </w: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</w:tcPr>
          <w:p w:rsidR="000C3CD6" w:rsidRPr="008D23BC" w:rsidRDefault="008977ED" w:rsidP="000E007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30'</w:t>
            </w: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</w:tcPr>
          <w:p w:rsidR="000C3CD6" w:rsidRPr="008D23BC" w:rsidRDefault="008977ED" w:rsidP="000E007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30'</w:t>
            </w: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</w:tcPr>
          <w:p w:rsidR="000C3CD6" w:rsidRPr="008D23BC" w:rsidRDefault="008977ED" w:rsidP="000E007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30'</w:t>
            </w: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</w:tcPr>
          <w:p w:rsidR="000C3CD6" w:rsidRPr="008D23BC" w:rsidRDefault="000C3CD6" w:rsidP="000E007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</w:tcPr>
          <w:p w:rsidR="000C3CD6" w:rsidRPr="008D23BC" w:rsidRDefault="008977ED" w:rsidP="000E007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30'</w:t>
            </w: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</w:tcPr>
          <w:p w:rsidR="000C3CD6" w:rsidRPr="008D23BC" w:rsidRDefault="008977ED" w:rsidP="000E007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30'</w:t>
            </w: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</w:tcPr>
          <w:p w:rsidR="000C3CD6" w:rsidRPr="008D23BC" w:rsidRDefault="000C3CD6" w:rsidP="000E007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</w:tcPr>
          <w:p w:rsidR="000C3CD6" w:rsidRPr="008D23BC" w:rsidRDefault="008977ED" w:rsidP="000E007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30'</w:t>
            </w: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</w:tcPr>
          <w:p w:rsidR="000C3CD6" w:rsidRPr="008D23BC" w:rsidRDefault="008977ED" w:rsidP="000E007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30'</w:t>
            </w:r>
          </w:p>
        </w:tc>
        <w:tc>
          <w:tcPr>
            <w:tcW w:w="438" w:type="dxa"/>
            <w:tcBorders>
              <w:left w:val="single" w:sz="4" w:space="0" w:color="auto"/>
            </w:tcBorders>
          </w:tcPr>
          <w:p w:rsidR="000C3CD6" w:rsidRPr="008D23BC" w:rsidRDefault="008977ED" w:rsidP="008977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30'</w:t>
            </w:r>
          </w:p>
        </w:tc>
        <w:tc>
          <w:tcPr>
            <w:tcW w:w="438" w:type="dxa"/>
            <w:tcBorders>
              <w:left w:val="single" w:sz="4" w:space="0" w:color="auto"/>
            </w:tcBorders>
          </w:tcPr>
          <w:p w:rsidR="000C3CD6" w:rsidRPr="008D23BC" w:rsidRDefault="008977ED" w:rsidP="000E007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30'</w:t>
            </w:r>
          </w:p>
        </w:tc>
        <w:tc>
          <w:tcPr>
            <w:tcW w:w="438" w:type="dxa"/>
            <w:tcBorders>
              <w:left w:val="single" w:sz="4" w:space="0" w:color="auto"/>
            </w:tcBorders>
          </w:tcPr>
          <w:p w:rsidR="000C3CD6" w:rsidRPr="008D23BC" w:rsidRDefault="000C3CD6" w:rsidP="000E007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left w:val="single" w:sz="4" w:space="0" w:color="auto"/>
            </w:tcBorders>
          </w:tcPr>
          <w:p w:rsidR="000C3CD6" w:rsidRPr="008D23BC" w:rsidRDefault="008977ED" w:rsidP="000E007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30'</w:t>
            </w:r>
          </w:p>
        </w:tc>
        <w:tc>
          <w:tcPr>
            <w:tcW w:w="438" w:type="dxa"/>
            <w:tcBorders>
              <w:left w:val="single" w:sz="4" w:space="0" w:color="auto"/>
            </w:tcBorders>
          </w:tcPr>
          <w:p w:rsidR="000C3CD6" w:rsidRPr="008D23BC" w:rsidRDefault="008977ED" w:rsidP="000E0076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30'</w:t>
            </w:r>
          </w:p>
        </w:tc>
        <w:tc>
          <w:tcPr>
            <w:tcW w:w="438" w:type="dxa"/>
          </w:tcPr>
          <w:p w:rsidR="000C3CD6" w:rsidRPr="008D23BC" w:rsidRDefault="008977ED" w:rsidP="008977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30'</w:t>
            </w:r>
          </w:p>
        </w:tc>
        <w:tc>
          <w:tcPr>
            <w:tcW w:w="438" w:type="dxa"/>
          </w:tcPr>
          <w:p w:rsidR="000C3CD6" w:rsidRPr="008D23BC" w:rsidRDefault="008977ED" w:rsidP="000E007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30'</w:t>
            </w:r>
          </w:p>
        </w:tc>
        <w:tc>
          <w:tcPr>
            <w:tcW w:w="438" w:type="dxa"/>
          </w:tcPr>
          <w:p w:rsidR="000C3CD6" w:rsidRPr="008D23BC" w:rsidRDefault="008977ED" w:rsidP="000E007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30'</w:t>
            </w:r>
          </w:p>
        </w:tc>
        <w:tc>
          <w:tcPr>
            <w:tcW w:w="438" w:type="dxa"/>
          </w:tcPr>
          <w:p w:rsidR="000C3CD6" w:rsidRPr="008D23BC" w:rsidRDefault="008977ED" w:rsidP="000E007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30'</w:t>
            </w:r>
          </w:p>
        </w:tc>
        <w:tc>
          <w:tcPr>
            <w:tcW w:w="463" w:type="dxa"/>
          </w:tcPr>
          <w:p w:rsidR="000C3CD6" w:rsidRPr="008D23BC" w:rsidRDefault="000C3CD6" w:rsidP="000E007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</w:tcPr>
          <w:p w:rsidR="000C3CD6" w:rsidRPr="008D23BC" w:rsidRDefault="008977ED" w:rsidP="008977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30'</w:t>
            </w:r>
          </w:p>
        </w:tc>
        <w:tc>
          <w:tcPr>
            <w:tcW w:w="438" w:type="dxa"/>
          </w:tcPr>
          <w:p w:rsidR="000C3CD6" w:rsidRPr="008D23BC" w:rsidRDefault="008977ED" w:rsidP="000E007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30'</w:t>
            </w:r>
          </w:p>
        </w:tc>
        <w:tc>
          <w:tcPr>
            <w:tcW w:w="438" w:type="dxa"/>
          </w:tcPr>
          <w:p w:rsidR="000C3CD6" w:rsidRPr="008D23BC" w:rsidRDefault="008977ED" w:rsidP="000E007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30'</w:t>
            </w:r>
          </w:p>
        </w:tc>
        <w:tc>
          <w:tcPr>
            <w:tcW w:w="438" w:type="dxa"/>
          </w:tcPr>
          <w:p w:rsidR="000C3CD6" w:rsidRPr="008D23BC" w:rsidRDefault="008977ED" w:rsidP="000E007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30'</w:t>
            </w:r>
          </w:p>
        </w:tc>
        <w:tc>
          <w:tcPr>
            <w:tcW w:w="463" w:type="dxa"/>
          </w:tcPr>
          <w:p w:rsidR="000C3CD6" w:rsidRPr="008D23BC" w:rsidRDefault="000C3CD6" w:rsidP="000E007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77ED" w:rsidTr="000E0076">
        <w:trPr>
          <w:trHeight w:val="399"/>
        </w:trPr>
        <w:tc>
          <w:tcPr>
            <w:tcW w:w="676" w:type="dxa"/>
          </w:tcPr>
          <w:p w:rsidR="000C3CD6" w:rsidRPr="000D3B13" w:rsidRDefault="000C3CD6" w:rsidP="000E007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B1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94" w:type="dxa"/>
          </w:tcPr>
          <w:p w:rsidR="000C3CD6" w:rsidRPr="000D3B13" w:rsidRDefault="000C3CD6" w:rsidP="000E007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B13">
              <w:rPr>
                <w:rFonts w:ascii="Times New Roman" w:hAnsi="Times New Roman" w:cs="Times New Roman"/>
                <w:b/>
                <w:sz w:val="20"/>
                <w:szCs w:val="20"/>
              </w:rPr>
              <w:t>О Ф П</w:t>
            </w:r>
          </w:p>
        </w:tc>
        <w:tc>
          <w:tcPr>
            <w:tcW w:w="439" w:type="dxa"/>
            <w:tcBorders>
              <w:right w:val="single" w:sz="4" w:space="0" w:color="auto"/>
            </w:tcBorders>
          </w:tcPr>
          <w:p w:rsidR="000C3CD6" w:rsidRPr="005E6E9D" w:rsidRDefault="005E6E9D" w:rsidP="000E007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</w:tcPr>
          <w:p w:rsidR="000C3CD6" w:rsidRPr="005E6E9D" w:rsidRDefault="005E6E9D" w:rsidP="000E007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</w:tcPr>
          <w:p w:rsidR="000C3CD6" w:rsidRPr="005E6E9D" w:rsidRDefault="005E6E9D" w:rsidP="000E007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</w:tcPr>
          <w:p w:rsidR="000C3CD6" w:rsidRPr="005E6E9D" w:rsidRDefault="005E6E9D" w:rsidP="000E007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</w:tcPr>
          <w:p w:rsidR="000C3CD6" w:rsidRPr="005E6E9D" w:rsidRDefault="005E6E9D" w:rsidP="000E007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</w:tcPr>
          <w:p w:rsidR="000C3CD6" w:rsidRPr="005E6E9D" w:rsidRDefault="005E6E9D" w:rsidP="000E007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</w:tcPr>
          <w:p w:rsidR="000C3CD6" w:rsidRPr="008D23BC" w:rsidRDefault="000C3CD6" w:rsidP="000E007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</w:tcPr>
          <w:p w:rsidR="000C3CD6" w:rsidRPr="005E6E9D" w:rsidRDefault="005E6E9D" w:rsidP="000E007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</w:tcPr>
          <w:p w:rsidR="000C3CD6" w:rsidRPr="005E6E9D" w:rsidRDefault="005E6E9D" w:rsidP="000E007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</w:tcPr>
          <w:p w:rsidR="000C3CD6" w:rsidRPr="005E6E9D" w:rsidRDefault="005E6E9D" w:rsidP="000E007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</w:tcPr>
          <w:p w:rsidR="000C3CD6" w:rsidRPr="005E6E9D" w:rsidRDefault="005E6E9D" w:rsidP="000E007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</w:tcPr>
          <w:p w:rsidR="000C3CD6" w:rsidRPr="005E6E9D" w:rsidRDefault="005E6E9D" w:rsidP="000E007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</w:tcPr>
          <w:p w:rsidR="000C3CD6" w:rsidRPr="005E6E9D" w:rsidRDefault="005E6E9D" w:rsidP="000E007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</w:tcPr>
          <w:p w:rsidR="000C3CD6" w:rsidRPr="005E6E9D" w:rsidRDefault="005E6E9D" w:rsidP="000E007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</w:tcPr>
          <w:p w:rsidR="000C3CD6" w:rsidRPr="005E6E9D" w:rsidRDefault="005E6E9D" w:rsidP="000E007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38" w:type="dxa"/>
            <w:tcBorders>
              <w:left w:val="single" w:sz="4" w:space="0" w:color="auto"/>
            </w:tcBorders>
          </w:tcPr>
          <w:p w:rsidR="000C3CD6" w:rsidRPr="005E6E9D" w:rsidRDefault="005E6E9D" w:rsidP="000E007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38" w:type="dxa"/>
            <w:tcBorders>
              <w:left w:val="single" w:sz="4" w:space="0" w:color="auto"/>
            </w:tcBorders>
          </w:tcPr>
          <w:p w:rsidR="000C3CD6" w:rsidRPr="008D23BC" w:rsidRDefault="000C3CD6" w:rsidP="000E007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left w:val="single" w:sz="4" w:space="0" w:color="auto"/>
            </w:tcBorders>
          </w:tcPr>
          <w:p w:rsidR="000C3CD6" w:rsidRPr="005E6E9D" w:rsidRDefault="005E6E9D" w:rsidP="000E007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38" w:type="dxa"/>
            <w:tcBorders>
              <w:left w:val="single" w:sz="4" w:space="0" w:color="auto"/>
            </w:tcBorders>
          </w:tcPr>
          <w:p w:rsidR="000C3CD6" w:rsidRPr="005E6E9D" w:rsidRDefault="005E6E9D" w:rsidP="000E007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38" w:type="dxa"/>
            <w:tcBorders>
              <w:left w:val="single" w:sz="4" w:space="0" w:color="auto"/>
            </w:tcBorders>
          </w:tcPr>
          <w:p w:rsidR="000C3CD6" w:rsidRPr="005E6E9D" w:rsidRDefault="005E6E9D" w:rsidP="000E007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38" w:type="dxa"/>
          </w:tcPr>
          <w:p w:rsidR="000C3CD6" w:rsidRPr="005E6E9D" w:rsidRDefault="005E6E9D" w:rsidP="000E007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38" w:type="dxa"/>
          </w:tcPr>
          <w:p w:rsidR="000C3CD6" w:rsidRPr="008D23BC" w:rsidRDefault="000C3CD6" w:rsidP="000E007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</w:tcPr>
          <w:p w:rsidR="000C3CD6" w:rsidRPr="005E6E9D" w:rsidRDefault="005E6E9D" w:rsidP="000E007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38" w:type="dxa"/>
          </w:tcPr>
          <w:p w:rsidR="000C3CD6" w:rsidRPr="005E6E9D" w:rsidRDefault="005E6E9D" w:rsidP="000E007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63" w:type="dxa"/>
          </w:tcPr>
          <w:p w:rsidR="000C3CD6" w:rsidRPr="008D23BC" w:rsidRDefault="000C3CD6" w:rsidP="000E007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</w:tcPr>
          <w:p w:rsidR="000C3CD6" w:rsidRPr="005E6E9D" w:rsidRDefault="005E6E9D" w:rsidP="000E007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38" w:type="dxa"/>
          </w:tcPr>
          <w:p w:rsidR="000C3CD6" w:rsidRPr="005E6E9D" w:rsidRDefault="005E6E9D" w:rsidP="000E007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38" w:type="dxa"/>
          </w:tcPr>
          <w:p w:rsidR="000C3CD6" w:rsidRPr="008D23BC" w:rsidRDefault="000C3CD6" w:rsidP="000E007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</w:tcPr>
          <w:p w:rsidR="000C3CD6" w:rsidRPr="005E6E9D" w:rsidRDefault="005E6E9D" w:rsidP="000E007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63" w:type="dxa"/>
          </w:tcPr>
          <w:p w:rsidR="000C3CD6" w:rsidRPr="005E6E9D" w:rsidRDefault="005E6E9D" w:rsidP="000E007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8977ED" w:rsidTr="000E0076">
        <w:trPr>
          <w:trHeight w:val="379"/>
        </w:trPr>
        <w:tc>
          <w:tcPr>
            <w:tcW w:w="676" w:type="dxa"/>
          </w:tcPr>
          <w:p w:rsidR="000C3CD6" w:rsidRPr="000D3B13" w:rsidRDefault="000C3CD6" w:rsidP="000E007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B1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94" w:type="dxa"/>
          </w:tcPr>
          <w:p w:rsidR="000C3CD6" w:rsidRPr="000D3B13" w:rsidRDefault="000C3CD6" w:rsidP="000E007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B13">
              <w:rPr>
                <w:rFonts w:ascii="Times New Roman" w:hAnsi="Times New Roman" w:cs="Times New Roman"/>
                <w:b/>
                <w:sz w:val="20"/>
                <w:szCs w:val="20"/>
              </w:rPr>
              <w:t>С Ф П</w:t>
            </w:r>
          </w:p>
        </w:tc>
        <w:tc>
          <w:tcPr>
            <w:tcW w:w="439" w:type="dxa"/>
            <w:tcBorders>
              <w:right w:val="single" w:sz="4" w:space="0" w:color="auto"/>
            </w:tcBorders>
          </w:tcPr>
          <w:p w:rsidR="000C3CD6" w:rsidRPr="008D23BC" w:rsidRDefault="000C3CD6" w:rsidP="000E007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</w:tcPr>
          <w:p w:rsidR="000C3CD6" w:rsidRPr="008D23BC" w:rsidRDefault="000C3CD6" w:rsidP="000E007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</w:tcPr>
          <w:p w:rsidR="000C3CD6" w:rsidRPr="008D23BC" w:rsidRDefault="000C3CD6" w:rsidP="000E007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</w:tcPr>
          <w:p w:rsidR="000C3CD6" w:rsidRPr="008D23BC" w:rsidRDefault="008977ED" w:rsidP="000E007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30'</w:t>
            </w: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</w:tcPr>
          <w:p w:rsidR="000C3CD6" w:rsidRPr="008D23BC" w:rsidRDefault="000C3CD6" w:rsidP="000E007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</w:tcPr>
          <w:p w:rsidR="000C3CD6" w:rsidRPr="008D23BC" w:rsidRDefault="000C3CD6" w:rsidP="000E007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</w:tcPr>
          <w:p w:rsidR="000C3CD6" w:rsidRPr="00FE3E97" w:rsidRDefault="00FE3E97" w:rsidP="000E007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</w:tcPr>
          <w:p w:rsidR="000C3CD6" w:rsidRPr="008D23BC" w:rsidRDefault="000C3CD6" w:rsidP="000E007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</w:tcPr>
          <w:p w:rsidR="000C3CD6" w:rsidRPr="008D23BC" w:rsidRDefault="000C3CD6" w:rsidP="000E007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</w:tcPr>
          <w:p w:rsidR="000C3CD6" w:rsidRPr="008D23BC" w:rsidRDefault="008977ED" w:rsidP="000E007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30'</w:t>
            </w: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</w:tcPr>
          <w:p w:rsidR="000C3CD6" w:rsidRPr="008D23BC" w:rsidRDefault="000C3CD6" w:rsidP="000E007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</w:tcPr>
          <w:p w:rsidR="000C3CD6" w:rsidRPr="008D23BC" w:rsidRDefault="000C3CD6" w:rsidP="000E007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</w:tcPr>
          <w:p w:rsidR="000C3CD6" w:rsidRPr="008D23BC" w:rsidRDefault="008977ED" w:rsidP="000E007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30'</w:t>
            </w: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</w:tcPr>
          <w:p w:rsidR="000C3CD6" w:rsidRPr="008D23BC" w:rsidRDefault="000C3CD6" w:rsidP="000E007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</w:tcPr>
          <w:p w:rsidR="000C3CD6" w:rsidRPr="008D23BC" w:rsidRDefault="000C3CD6" w:rsidP="000E007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left w:val="single" w:sz="4" w:space="0" w:color="auto"/>
            </w:tcBorders>
          </w:tcPr>
          <w:p w:rsidR="000C3CD6" w:rsidRPr="008D23BC" w:rsidRDefault="000C3CD6" w:rsidP="000E007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left w:val="single" w:sz="4" w:space="0" w:color="auto"/>
            </w:tcBorders>
          </w:tcPr>
          <w:p w:rsidR="000C3CD6" w:rsidRPr="008D23BC" w:rsidRDefault="000B56C5" w:rsidP="000E007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left w:val="single" w:sz="4" w:space="0" w:color="auto"/>
            </w:tcBorders>
          </w:tcPr>
          <w:p w:rsidR="000C3CD6" w:rsidRPr="008D23BC" w:rsidRDefault="008977ED" w:rsidP="000E007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30'</w:t>
            </w:r>
          </w:p>
        </w:tc>
        <w:tc>
          <w:tcPr>
            <w:tcW w:w="438" w:type="dxa"/>
            <w:tcBorders>
              <w:left w:val="single" w:sz="4" w:space="0" w:color="auto"/>
            </w:tcBorders>
          </w:tcPr>
          <w:p w:rsidR="000C3CD6" w:rsidRPr="008D23BC" w:rsidRDefault="000C3CD6" w:rsidP="000E007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left w:val="single" w:sz="4" w:space="0" w:color="auto"/>
            </w:tcBorders>
          </w:tcPr>
          <w:p w:rsidR="000C3CD6" w:rsidRPr="008D23BC" w:rsidRDefault="000C3CD6" w:rsidP="000E007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</w:tcPr>
          <w:p w:rsidR="000C3CD6" w:rsidRPr="008D23BC" w:rsidRDefault="000C3CD6" w:rsidP="000E007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</w:tcPr>
          <w:p w:rsidR="000C3CD6" w:rsidRPr="008D23BC" w:rsidRDefault="00F93FD3" w:rsidP="000E007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0C3CD6" w:rsidRPr="008D23BC" w:rsidRDefault="000C3CD6" w:rsidP="000E007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</w:tcPr>
          <w:p w:rsidR="000C3CD6" w:rsidRPr="008D23BC" w:rsidRDefault="000C3CD6" w:rsidP="000E007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</w:tcPr>
          <w:p w:rsidR="000C3CD6" w:rsidRPr="008D23BC" w:rsidRDefault="00F93FD3" w:rsidP="000E007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438" w:type="dxa"/>
          </w:tcPr>
          <w:p w:rsidR="000C3CD6" w:rsidRPr="008D23BC" w:rsidRDefault="000C3CD6" w:rsidP="000E007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</w:tcPr>
          <w:p w:rsidR="000C3CD6" w:rsidRPr="008D23BC" w:rsidRDefault="000C3CD6" w:rsidP="000E007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</w:tcPr>
          <w:p w:rsidR="000C3CD6" w:rsidRPr="008D23BC" w:rsidRDefault="00F93FD3" w:rsidP="000E007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0C3CD6" w:rsidRPr="008D23BC" w:rsidRDefault="000C3CD6" w:rsidP="000E007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</w:tcPr>
          <w:p w:rsidR="000C3CD6" w:rsidRPr="008D23BC" w:rsidRDefault="008977ED" w:rsidP="000E007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30'</w:t>
            </w:r>
          </w:p>
        </w:tc>
      </w:tr>
      <w:tr w:rsidR="008977ED" w:rsidTr="000E0076">
        <w:trPr>
          <w:trHeight w:val="379"/>
        </w:trPr>
        <w:tc>
          <w:tcPr>
            <w:tcW w:w="1770" w:type="dxa"/>
            <w:gridSpan w:val="2"/>
          </w:tcPr>
          <w:p w:rsidR="000C3CD6" w:rsidRPr="000D3B13" w:rsidRDefault="000C3CD6" w:rsidP="000E007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Нагрузка (часов)</w:t>
            </w:r>
          </w:p>
        </w:tc>
        <w:tc>
          <w:tcPr>
            <w:tcW w:w="439" w:type="dxa"/>
            <w:tcBorders>
              <w:right w:val="single" w:sz="4" w:space="0" w:color="auto"/>
            </w:tcBorders>
          </w:tcPr>
          <w:p w:rsidR="00113571" w:rsidRPr="005E6E9D" w:rsidRDefault="00113571" w:rsidP="000E0076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6E9D">
              <w:rPr>
                <w:rFonts w:ascii="Times New Roman" w:hAnsi="Times New Roman" w:cs="Times New Roman"/>
                <w:b/>
                <w:sz w:val="16"/>
                <w:szCs w:val="16"/>
              </w:rPr>
              <w:t>1,5</w:t>
            </w:r>
          </w:p>
          <w:p w:rsidR="00113571" w:rsidRPr="005E6E9D" w:rsidRDefault="00113571" w:rsidP="000E0076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</w:tcPr>
          <w:p w:rsidR="005E6E9D" w:rsidRPr="005E6E9D" w:rsidRDefault="005E6E9D" w:rsidP="000E0076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6E9D">
              <w:rPr>
                <w:rFonts w:ascii="Times New Roman" w:hAnsi="Times New Roman" w:cs="Times New Roman"/>
                <w:b/>
                <w:sz w:val="16"/>
                <w:szCs w:val="16"/>
              </w:rPr>
              <w:t>1,5</w:t>
            </w:r>
          </w:p>
          <w:p w:rsidR="000C3CD6" w:rsidRPr="005E6E9D" w:rsidRDefault="000C3CD6" w:rsidP="000E0076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</w:tcPr>
          <w:p w:rsidR="005E6E9D" w:rsidRPr="005E6E9D" w:rsidRDefault="005E6E9D" w:rsidP="000E0076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6E9D">
              <w:rPr>
                <w:rFonts w:ascii="Times New Roman" w:hAnsi="Times New Roman" w:cs="Times New Roman"/>
                <w:b/>
                <w:sz w:val="16"/>
                <w:szCs w:val="16"/>
              </w:rPr>
              <w:t>1,5</w:t>
            </w:r>
          </w:p>
          <w:p w:rsidR="000C3CD6" w:rsidRPr="005E6E9D" w:rsidRDefault="000C3CD6" w:rsidP="000E0076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</w:tcPr>
          <w:p w:rsidR="005E6E9D" w:rsidRPr="005E6E9D" w:rsidRDefault="005E6E9D" w:rsidP="000E0076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6E9D">
              <w:rPr>
                <w:rFonts w:ascii="Times New Roman" w:hAnsi="Times New Roman" w:cs="Times New Roman"/>
                <w:b/>
                <w:sz w:val="16"/>
                <w:szCs w:val="16"/>
              </w:rPr>
              <w:t>1,5</w:t>
            </w:r>
          </w:p>
          <w:p w:rsidR="000C3CD6" w:rsidRPr="005E6E9D" w:rsidRDefault="000C3CD6" w:rsidP="000E0076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</w:tcPr>
          <w:p w:rsidR="005E6E9D" w:rsidRPr="005E6E9D" w:rsidRDefault="005E6E9D" w:rsidP="000E0076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6E9D">
              <w:rPr>
                <w:rFonts w:ascii="Times New Roman" w:hAnsi="Times New Roman" w:cs="Times New Roman"/>
                <w:b/>
                <w:sz w:val="16"/>
                <w:szCs w:val="16"/>
              </w:rPr>
              <w:t>1,5</w:t>
            </w:r>
          </w:p>
          <w:p w:rsidR="000C3CD6" w:rsidRPr="005E6E9D" w:rsidRDefault="000C3CD6" w:rsidP="000E0076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</w:tcPr>
          <w:p w:rsidR="005E6E9D" w:rsidRPr="005E6E9D" w:rsidRDefault="005E6E9D" w:rsidP="000E0076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6E9D">
              <w:rPr>
                <w:rFonts w:ascii="Times New Roman" w:hAnsi="Times New Roman" w:cs="Times New Roman"/>
                <w:b/>
                <w:sz w:val="16"/>
                <w:szCs w:val="16"/>
              </w:rPr>
              <w:t>1,5</w:t>
            </w:r>
          </w:p>
          <w:p w:rsidR="000C3CD6" w:rsidRPr="005E6E9D" w:rsidRDefault="000C3CD6" w:rsidP="000E0076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</w:tcPr>
          <w:p w:rsidR="005E6E9D" w:rsidRPr="005E6E9D" w:rsidRDefault="005E6E9D" w:rsidP="000E0076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6E9D">
              <w:rPr>
                <w:rFonts w:ascii="Times New Roman" w:hAnsi="Times New Roman" w:cs="Times New Roman"/>
                <w:b/>
                <w:sz w:val="16"/>
                <w:szCs w:val="16"/>
              </w:rPr>
              <w:t>1,5</w:t>
            </w:r>
          </w:p>
          <w:p w:rsidR="000C3CD6" w:rsidRPr="005E6E9D" w:rsidRDefault="000C3CD6" w:rsidP="000E0076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</w:tcPr>
          <w:p w:rsidR="005E6E9D" w:rsidRPr="005E6E9D" w:rsidRDefault="005E6E9D" w:rsidP="000E0076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6E9D">
              <w:rPr>
                <w:rFonts w:ascii="Times New Roman" w:hAnsi="Times New Roman" w:cs="Times New Roman"/>
                <w:b/>
                <w:sz w:val="16"/>
                <w:szCs w:val="16"/>
              </w:rPr>
              <w:t>1,5</w:t>
            </w:r>
          </w:p>
          <w:p w:rsidR="000C3CD6" w:rsidRPr="005E6E9D" w:rsidRDefault="000C3CD6" w:rsidP="000E0076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</w:tcPr>
          <w:p w:rsidR="005E6E9D" w:rsidRPr="005E6E9D" w:rsidRDefault="005E6E9D" w:rsidP="000E0076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6E9D">
              <w:rPr>
                <w:rFonts w:ascii="Times New Roman" w:hAnsi="Times New Roman" w:cs="Times New Roman"/>
                <w:b/>
                <w:sz w:val="16"/>
                <w:szCs w:val="16"/>
              </w:rPr>
              <w:t>1,5</w:t>
            </w:r>
          </w:p>
          <w:p w:rsidR="000C3CD6" w:rsidRPr="005E6E9D" w:rsidRDefault="000C3CD6" w:rsidP="000E0076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</w:tcPr>
          <w:p w:rsidR="005E6E9D" w:rsidRPr="005E6E9D" w:rsidRDefault="005E6E9D" w:rsidP="000E0076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6E9D">
              <w:rPr>
                <w:rFonts w:ascii="Times New Roman" w:hAnsi="Times New Roman" w:cs="Times New Roman"/>
                <w:b/>
                <w:sz w:val="16"/>
                <w:szCs w:val="16"/>
              </w:rPr>
              <w:t>1,5</w:t>
            </w:r>
          </w:p>
          <w:p w:rsidR="000C3CD6" w:rsidRPr="005E6E9D" w:rsidRDefault="000C3CD6" w:rsidP="000E0076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</w:tcPr>
          <w:p w:rsidR="005E6E9D" w:rsidRPr="005E6E9D" w:rsidRDefault="005E6E9D" w:rsidP="000E0076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6E9D">
              <w:rPr>
                <w:rFonts w:ascii="Times New Roman" w:hAnsi="Times New Roman" w:cs="Times New Roman"/>
                <w:b/>
                <w:sz w:val="16"/>
                <w:szCs w:val="16"/>
              </w:rPr>
              <w:t>1,5</w:t>
            </w:r>
          </w:p>
          <w:p w:rsidR="000C3CD6" w:rsidRPr="005E6E9D" w:rsidRDefault="000C3CD6" w:rsidP="000E0076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</w:tcPr>
          <w:p w:rsidR="005E6E9D" w:rsidRPr="005E6E9D" w:rsidRDefault="005E6E9D" w:rsidP="000E0076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6E9D">
              <w:rPr>
                <w:rFonts w:ascii="Times New Roman" w:hAnsi="Times New Roman" w:cs="Times New Roman"/>
                <w:b/>
                <w:sz w:val="16"/>
                <w:szCs w:val="16"/>
              </w:rPr>
              <w:t>1,5</w:t>
            </w:r>
          </w:p>
          <w:p w:rsidR="000C3CD6" w:rsidRPr="005E6E9D" w:rsidRDefault="000C3CD6" w:rsidP="000E0076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</w:tcPr>
          <w:p w:rsidR="005E6E9D" w:rsidRPr="005E6E9D" w:rsidRDefault="005E6E9D" w:rsidP="000E0076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6E9D">
              <w:rPr>
                <w:rFonts w:ascii="Times New Roman" w:hAnsi="Times New Roman" w:cs="Times New Roman"/>
                <w:b/>
                <w:sz w:val="16"/>
                <w:szCs w:val="16"/>
              </w:rPr>
              <w:t>1,5</w:t>
            </w:r>
          </w:p>
          <w:p w:rsidR="000C3CD6" w:rsidRPr="005E6E9D" w:rsidRDefault="000C3CD6" w:rsidP="000E0076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</w:tcPr>
          <w:p w:rsidR="005E6E9D" w:rsidRPr="005E6E9D" w:rsidRDefault="005E6E9D" w:rsidP="000E0076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6E9D">
              <w:rPr>
                <w:rFonts w:ascii="Times New Roman" w:hAnsi="Times New Roman" w:cs="Times New Roman"/>
                <w:b/>
                <w:sz w:val="16"/>
                <w:szCs w:val="16"/>
              </w:rPr>
              <w:t>1,5</w:t>
            </w:r>
          </w:p>
          <w:p w:rsidR="000C3CD6" w:rsidRPr="005E6E9D" w:rsidRDefault="000C3CD6" w:rsidP="000E0076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</w:tcPr>
          <w:p w:rsidR="005E6E9D" w:rsidRPr="005E6E9D" w:rsidRDefault="005E6E9D" w:rsidP="000E0076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6E9D">
              <w:rPr>
                <w:rFonts w:ascii="Times New Roman" w:hAnsi="Times New Roman" w:cs="Times New Roman"/>
                <w:b/>
                <w:sz w:val="16"/>
                <w:szCs w:val="16"/>
              </w:rPr>
              <w:t>1,5</w:t>
            </w:r>
          </w:p>
          <w:p w:rsidR="000C3CD6" w:rsidRPr="005E6E9D" w:rsidRDefault="000C3CD6" w:rsidP="000E0076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8" w:type="dxa"/>
            <w:tcBorders>
              <w:left w:val="single" w:sz="4" w:space="0" w:color="auto"/>
            </w:tcBorders>
          </w:tcPr>
          <w:p w:rsidR="005E6E9D" w:rsidRPr="005E6E9D" w:rsidRDefault="005E6E9D" w:rsidP="000E0076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6E9D">
              <w:rPr>
                <w:rFonts w:ascii="Times New Roman" w:hAnsi="Times New Roman" w:cs="Times New Roman"/>
                <w:b/>
                <w:sz w:val="16"/>
                <w:szCs w:val="16"/>
              </w:rPr>
              <w:t>1,5</w:t>
            </w:r>
          </w:p>
          <w:p w:rsidR="000C3CD6" w:rsidRPr="005E6E9D" w:rsidRDefault="000C3CD6" w:rsidP="000E0076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8" w:type="dxa"/>
            <w:tcBorders>
              <w:left w:val="single" w:sz="4" w:space="0" w:color="auto"/>
            </w:tcBorders>
          </w:tcPr>
          <w:p w:rsidR="005E6E9D" w:rsidRPr="005E6E9D" w:rsidRDefault="005E6E9D" w:rsidP="000E0076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6E9D">
              <w:rPr>
                <w:rFonts w:ascii="Times New Roman" w:hAnsi="Times New Roman" w:cs="Times New Roman"/>
                <w:b/>
                <w:sz w:val="16"/>
                <w:szCs w:val="16"/>
              </w:rPr>
              <w:t>1,5</w:t>
            </w:r>
          </w:p>
          <w:p w:rsidR="000C3CD6" w:rsidRPr="005E6E9D" w:rsidRDefault="000C3CD6" w:rsidP="000E0076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8" w:type="dxa"/>
            <w:tcBorders>
              <w:left w:val="single" w:sz="4" w:space="0" w:color="auto"/>
            </w:tcBorders>
          </w:tcPr>
          <w:p w:rsidR="005E6E9D" w:rsidRPr="005E6E9D" w:rsidRDefault="005E6E9D" w:rsidP="000E0076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6E9D">
              <w:rPr>
                <w:rFonts w:ascii="Times New Roman" w:hAnsi="Times New Roman" w:cs="Times New Roman"/>
                <w:b/>
                <w:sz w:val="16"/>
                <w:szCs w:val="16"/>
              </w:rPr>
              <w:t>1,5</w:t>
            </w:r>
          </w:p>
          <w:p w:rsidR="000C3CD6" w:rsidRPr="005E6E9D" w:rsidRDefault="000C3CD6" w:rsidP="000E0076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8" w:type="dxa"/>
            <w:tcBorders>
              <w:left w:val="single" w:sz="4" w:space="0" w:color="auto"/>
            </w:tcBorders>
          </w:tcPr>
          <w:p w:rsidR="005E6E9D" w:rsidRPr="005E6E9D" w:rsidRDefault="005E6E9D" w:rsidP="000E0076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6E9D">
              <w:rPr>
                <w:rFonts w:ascii="Times New Roman" w:hAnsi="Times New Roman" w:cs="Times New Roman"/>
                <w:b/>
                <w:sz w:val="16"/>
                <w:szCs w:val="16"/>
              </w:rPr>
              <w:t>1,5</w:t>
            </w:r>
          </w:p>
          <w:p w:rsidR="000C3CD6" w:rsidRPr="005E6E9D" w:rsidRDefault="000C3CD6" w:rsidP="000E0076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8" w:type="dxa"/>
            <w:tcBorders>
              <w:left w:val="single" w:sz="4" w:space="0" w:color="auto"/>
            </w:tcBorders>
          </w:tcPr>
          <w:p w:rsidR="005E6E9D" w:rsidRPr="005E6E9D" w:rsidRDefault="005E6E9D" w:rsidP="000E0076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6E9D">
              <w:rPr>
                <w:rFonts w:ascii="Times New Roman" w:hAnsi="Times New Roman" w:cs="Times New Roman"/>
                <w:b/>
                <w:sz w:val="16"/>
                <w:szCs w:val="16"/>
              </w:rPr>
              <w:t>1,5</w:t>
            </w:r>
          </w:p>
          <w:p w:rsidR="000C3CD6" w:rsidRPr="005E6E9D" w:rsidRDefault="000C3CD6" w:rsidP="000E0076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8" w:type="dxa"/>
          </w:tcPr>
          <w:p w:rsidR="005E6E9D" w:rsidRPr="005E6E9D" w:rsidRDefault="005E6E9D" w:rsidP="000E0076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6E9D">
              <w:rPr>
                <w:rFonts w:ascii="Times New Roman" w:hAnsi="Times New Roman" w:cs="Times New Roman"/>
                <w:b/>
                <w:sz w:val="16"/>
                <w:szCs w:val="16"/>
              </w:rPr>
              <w:t>1,5</w:t>
            </w:r>
          </w:p>
          <w:p w:rsidR="000C3CD6" w:rsidRPr="005E6E9D" w:rsidRDefault="000C3CD6" w:rsidP="000E0076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8" w:type="dxa"/>
          </w:tcPr>
          <w:p w:rsidR="005E6E9D" w:rsidRPr="005E6E9D" w:rsidRDefault="005E6E9D" w:rsidP="000E0076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6E9D">
              <w:rPr>
                <w:rFonts w:ascii="Times New Roman" w:hAnsi="Times New Roman" w:cs="Times New Roman"/>
                <w:b/>
                <w:sz w:val="16"/>
                <w:szCs w:val="16"/>
              </w:rPr>
              <w:t>1,5</w:t>
            </w:r>
          </w:p>
          <w:p w:rsidR="000C3CD6" w:rsidRPr="005E6E9D" w:rsidRDefault="000C3CD6" w:rsidP="000E0076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8" w:type="dxa"/>
          </w:tcPr>
          <w:p w:rsidR="005E6E9D" w:rsidRPr="005E6E9D" w:rsidRDefault="005E6E9D" w:rsidP="000E0076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6E9D">
              <w:rPr>
                <w:rFonts w:ascii="Times New Roman" w:hAnsi="Times New Roman" w:cs="Times New Roman"/>
                <w:b/>
                <w:sz w:val="16"/>
                <w:szCs w:val="16"/>
              </w:rPr>
              <w:t>1,5</w:t>
            </w:r>
          </w:p>
          <w:p w:rsidR="000C3CD6" w:rsidRPr="005E6E9D" w:rsidRDefault="000C3CD6" w:rsidP="000E0076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8" w:type="dxa"/>
          </w:tcPr>
          <w:p w:rsidR="005E6E9D" w:rsidRPr="005E6E9D" w:rsidRDefault="005E6E9D" w:rsidP="000E0076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6E9D">
              <w:rPr>
                <w:rFonts w:ascii="Times New Roman" w:hAnsi="Times New Roman" w:cs="Times New Roman"/>
                <w:b/>
                <w:sz w:val="16"/>
                <w:szCs w:val="16"/>
              </w:rPr>
              <w:t>1,5</w:t>
            </w:r>
          </w:p>
          <w:p w:rsidR="000C3CD6" w:rsidRPr="005E6E9D" w:rsidRDefault="000C3CD6" w:rsidP="000E0076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</w:tcPr>
          <w:p w:rsidR="005E6E9D" w:rsidRPr="005E6E9D" w:rsidRDefault="005E6E9D" w:rsidP="000E0076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6E9D">
              <w:rPr>
                <w:rFonts w:ascii="Times New Roman" w:hAnsi="Times New Roman" w:cs="Times New Roman"/>
                <w:b/>
                <w:sz w:val="16"/>
                <w:szCs w:val="16"/>
              </w:rPr>
              <w:t>1,5</w:t>
            </w:r>
          </w:p>
          <w:p w:rsidR="000C3CD6" w:rsidRPr="005E6E9D" w:rsidRDefault="000C3CD6" w:rsidP="000E0076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8" w:type="dxa"/>
          </w:tcPr>
          <w:p w:rsidR="005E6E9D" w:rsidRPr="005E6E9D" w:rsidRDefault="005E6E9D" w:rsidP="000E0076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6E9D">
              <w:rPr>
                <w:rFonts w:ascii="Times New Roman" w:hAnsi="Times New Roman" w:cs="Times New Roman"/>
                <w:b/>
                <w:sz w:val="16"/>
                <w:szCs w:val="16"/>
              </w:rPr>
              <w:t>1,5</w:t>
            </w:r>
          </w:p>
          <w:p w:rsidR="000C3CD6" w:rsidRPr="005E6E9D" w:rsidRDefault="000C3CD6" w:rsidP="000E0076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8" w:type="dxa"/>
          </w:tcPr>
          <w:p w:rsidR="005E6E9D" w:rsidRPr="005E6E9D" w:rsidRDefault="005E6E9D" w:rsidP="000E0076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6E9D">
              <w:rPr>
                <w:rFonts w:ascii="Times New Roman" w:hAnsi="Times New Roman" w:cs="Times New Roman"/>
                <w:b/>
                <w:sz w:val="16"/>
                <w:szCs w:val="16"/>
              </w:rPr>
              <w:t>1,5</w:t>
            </w:r>
          </w:p>
          <w:p w:rsidR="000C3CD6" w:rsidRPr="005E6E9D" w:rsidRDefault="000C3CD6" w:rsidP="000E0076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8" w:type="dxa"/>
          </w:tcPr>
          <w:p w:rsidR="005E6E9D" w:rsidRPr="005E6E9D" w:rsidRDefault="005E6E9D" w:rsidP="000E0076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6E9D">
              <w:rPr>
                <w:rFonts w:ascii="Times New Roman" w:hAnsi="Times New Roman" w:cs="Times New Roman"/>
                <w:b/>
                <w:sz w:val="16"/>
                <w:szCs w:val="16"/>
              </w:rPr>
              <w:t>1,5</w:t>
            </w:r>
          </w:p>
          <w:p w:rsidR="000C3CD6" w:rsidRPr="005E6E9D" w:rsidRDefault="000C3CD6" w:rsidP="000E0076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8" w:type="dxa"/>
          </w:tcPr>
          <w:p w:rsidR="005E6E9D" w:rsidRPr="005E6E9D" w:rsidRDefault="005E6E9D" w:rsidP="000E0076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6E9D">
              <w:rPr>
                <w:rFonts w:ascii="Times New Roman" w:hAnsi="Times New Roman" w:cs="Times New Roman"/>
                <w:b/>
                <w:sz w:val="16"/>
                <w:szCs w:val="16"/>
              </w:rPr>
              <w:t>1,5</w:t>
            </w:r>
          </w:p>
          <w:p w:rsidR="000C3CD6" w:rsidRPr="005E6E9D" w:rsidRDefault="000C3CD6" w:rsidP="000E0076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</w:tcPr>
          <w:p w:rsidR="005E6E9D" w:rsidRPr="005E6E9D" w:rsidRDefault="005E6E9D" w:rsidP="000E0076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6E9D">
              <w:rPr>
                <w:rFonts w:ascii="Times New Roman" w:hAnsi="Times New Roman" w:cs="Times New Roman"/>
                <w:b/>
                <w:sz w:val="16"/>
                <w:szCs w:val="16"/>
              </w:rPr>
              <w:t>1,5</w:t>
            </w:r>
          </w:p>
          <w:p w:rsidR="000C3CD6" w:rsidRPr="005E6E9D" w:rsidRDefault="000C3CD6" w:rsidP="000E0076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8D23BC" w:rsidRDefault="008D23BC" w:rsidP="005E6563">
      <w:pPr>
        <w:pStyle w:val="a5"/>
        <w:spacing w:line="276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center" w:tblpY="25"/>
        <w:tblW w:w="10031" w:type="dxa"/>
        <w:tblLook w:val="04A0"/>
      </w:tblPr>
      <w:tblGrid>
        <w:gridCol w:w="429"/>
        <w:gridCol w:w="429"/>
        <w:gridCol w:w="429"/>
        <w:gridCol w:w="429"/>
        <w:gridCol w:w="429"/>
        <w:gridCol w:w="416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819"/>
      </w:tblGrid>
      <w:tr w:rsidR="000C3CD6" w:rsidRPr="008D23BC" w:rsidTr="000C3CD6">
        <w:trPr>
          <w:trHeight w:val="108"/>
        </w:trPr>
        <w:tc>
          <w:tcPr>
            <w:tcW w:w="9180" w:type="dxa"/>
            <w:gridSpan w:val="2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0C3CD6" w:rsidRPr="000D3B13" w:rsidRDefault="000B56C5" w:rsidP="000B56C5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Ф</w:t>
            </w:r>
            <w:r w:rsidRPr="000B56C5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евральМарт 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                             А</w:t>
            </w:r>
            <w:r w:rsidRPr="000B56C5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прель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               М</w:t>
            </w:r>
            <w:r w:rsidRPr="000B56C5">
              <w:rPr>
                <w:rFonts w:ascii="Times New Roman" w:hAnsi="Times New Roman" w:cs="Times New Roman"/>
                <w:b/>
                <w:sz w:val="24"/>
                <w:szCs w:val="20"/>
              </w:rPr>
              <w:t>ай</w:t>
            </w:r>
          </w:p>
        </w:tc>
        <w:tc>
          <w:tcPr>
            <w:tcW w:w="851" w:type="dxa"/>
            <w:vMerge w:val="restart"/>
            <w:vAlign w:val="bottom"/>
          </w:tcPr>
          <w:p w:rsidR="000C3CD6" w:rsidRPr="000D3B13" w:rsidRDefault="000C3CD6" w:rsidP="000C3CD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B13">
              <w:rPr>
                <w:rFonts w:ascii="Times New Roman" w:hAnsi="Times New Roman" w:cs="Times New Roman"/>
                <w:b/>
                <w:sz w:val="24"/>
                <w:szCs w:val="20"/>
              </w:rPr>
              <w:t>Всего</w:t>
            </w:r>
          </w:p>
        </w:tc>
      </w:tr>
      <w:tr w:rsidR="000C3CD6" w:rsidRPr="008D23BC" w:rsidTr="000C3CD6">
        <w:trPr>
          <w:trHeight w:val="272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CD6" w:rsidRPr="000D3B13" w:rsidRDefault="000C3CD6" w:rsidP="000C3CD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B13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C3CD6" w:rsidRPr="000D3B13" w:rsidRDefault="000C3CD6" w:rsidP="000C3CD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B13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C3CD6" w:rsidRPr="000D3B13" w:rsidRDefault="000C3CD6" w:rsidP="000C3CD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B13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C3CD6" w:rsidRPr="000D3B13" w:rsidRDefault="000C3CD6" w:rsidP="000C3CD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B13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C3CD6" w:rsidRPr="000D3B13" w:rsidRDefault="000C3CD6" w:rsidP="000C3CD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B13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C3CD6" w:rsidRPr="000D3B13" w:rsidRDefault="000C3CD6" w:rsidP="000C3CD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B13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C3CD6" w:rsidRPr="000D3B13" w:rsidRDefault="000C3CD6" w:rsidP="000C3CD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B13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C3CD6" w:rsidRPr="000D3B13" w:rsidRDefault="000C3CD6" w:rsidP="000C3CD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B13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C3CD6" w:rsidRPr="000D3B13" w:rsidRDefault="000C3CD6" w:rsidP="000C3CD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B13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C3CD6" w:rsidRPr="000D3B13" w:rsidRDefault="000C3CD6" w:rsidP="000C3CD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B13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416" w:type="dxa"/>
            <w:tcBorders>
              <w:top w:val="single" w:sz="4" w:space="0" w:color="auto"/>
            </w:tcBorders>
            <w:vAlign w:val="bottom"/>
          </w:tcPr>
          <w:p w:rsidR="000C3CD6" w:rsidRPr="000D3B13" w:rsidRDefault="000C3CD6" w:rsidP="000C3CD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B13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416" w:type="dxa"/>
            <w:tcBorders>
              <w:top w:val="single" w:sz="4" w:space="0" w:color="auto"/>
            </w:tcBorders>
            <w:vAlign w:val="bottom"/>
          </w:tcPr>
          <w:p w:rsidR="000C3CD6" w:rsidRPr="000D3B13" w:rsidRDefault="000C3CD6" w:rsidP="000C3CD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B13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416" w:type="dxa"/>
            <w:tcBorders>
              <w:top w:val="single" w:sz="4" w:space="0" w:color="auto"/>
            </w:tcBorders>
            <w:vAlign w:val="bottom"/>
          </w:tcPr>
          <w:p w:rsidR="000C3CD6" w:rsidRPr="000D3B13" w:rsidRDefault="000C3CD6" w:rsidP="000C3CD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B13"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416" w:type="dxa"/>
            <w:tcBorders>
              <w:top w:val="single" w:sz="4" w:space="0" w:color="auto"/>
            </w:tcBorders>
            <w:vAlign w:val="bottom"/>
          </w:tcPr>
          <w:p w:rsidR="000C3CD6" w:rsidRPr="000D3B13" w:rsidRDefault="000C3CD6" w:rsidP="000C3CD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B13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416" w:type="dxa"/>
            <w:tcBorders>
              <w:top w:val="single" w:sz="4" w:space="0" w:color="auto"/>
            </w:tcBorders>
            <w:vAlign w:val="bottom"/>
          </w:tcPr>
          <w:p w:rsidR="000C3CD6" w:rsidRPr="000D3B13" w:rsidRDefault="000C3CD6" w:rsidP="000C3CD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B13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16" w:type="dxa"/>
            <w:tcBorders>
              <w:top w:val="single" w:sz="4" w:space="0" w:color="auto"/>
            </w:tcBorders>
            <w:vAlign w:val="bottom"/>
          </w:tcPr>
          <w:p w:rsidR="000C3CD6" w:rsidRPr="000D3B13" w:rsidRDefault="000C3CD6" w:rsidP="000C3CD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B13"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416" w:type="dxa"/>
            <w:tcBorders>
              <w:top w:val="single" w:sz="4" w:space="0" w:color="auto"/>
            </w:tcBorders>
            <w:vAlign w:val="bottom"/>
          </w:tcPr>
          <w:p w:rsidR="000C3CD6" w:rsidRPr="000D3B13" w:rsidRDefault="000C3CD6" w:rsidP="000C3CD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B13"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416" w:type="dxa"/>
            <w:tcBorders>
              <w:top w:val="single" w:sz="4" w:space="0" w:color="auto"/>
            </w:tcBorders>
            <w:vAlign w:val="bottom"/>
          </w:tcPr>
          <w:p w:rsidR="000C3CD6" w:rsidRPr="000D3B13" w:rsidRDefault="000C3CD6" w:rsidP="000C3CD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B13"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417" w:type="dxa"/>
            <w:tcBorders>
              <w:top w:val="single" w:sz="4" w:space="0" w:color="auto"/>
            </w:tcBorders>
            <w:vAlign w:val="bottom"/>
          </w:tcPr>
          <w:p w:rsidR="000C3CD6" w:rsidRPr="000D3B13" w:rsidRDefault="000C3CD6" w:rsidP="000C3CD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B13"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bottom"/>
          </w:tcPr>
          <w:p w:rsidR="000C3CD6" w:rsidRPr="000D3B13" w:rsidRDefault="000C3CD6" w:rsidP="000C3CD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B13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bottom"/>
          </w:tcPr>
          <w:p w:rsidR="000C3CD6" w:rsidRPr="000D3B13" w:rsidRDefault="000C3CD6" w:rsidP="000C3CD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B13"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bottom"/>
          </w:tcPr>
          <w:p w:rsidR="000C3CD6" w:rsidRPr="000D3B13" w:rsidRDefault="000C3CD6" w:rsidP="000C3CD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B13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851" w:type="dxa"/>
            <w:vMerge/>
            <w:vAlign w:val="bottom"/>
          </w:tcPr>
          <w:p w:rsidR="000C3CD6" w:rsidRPr="000D3B13" w:rsidRDefault="000C3CD6" w:rsidP="000C3CD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0C3CD6" w:rsidRPr="008D23BC" w:rsidTr="000C3CD6">
        <w:trPr>
          <w:trHeight w:val="372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CD6" w:rsidRPr="008D23BC" w:rsidRDefault="000C3CD6" w:rsidP="000C3CD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</w:tcPr>
          <w:p w:rsidR="000C3CD6" w:rsidRPr="008D23BC" w:rsidRDefault="008977ED" w:rsidP="000C3CD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30'</w:t>
            </w: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</w:tcPr>
          <w:p w:rsidR="000C3CD6" w:rsidRPr="008D23BC" w:rsidRDefault="008977ED" w:rsidP="000C3CD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30'</w:t>
            </w: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</w:tcPr>
          <w:p w:rsidR="000C3CD6" w:rsidRPr="008D23BC" w:rsidRDefault="008977ED" w:rsidP="008977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30'</w:t>
            </w: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</w:tcPr>
          <w:p w:rsidR="000C3CD6" w:rsidRPr="008D23BC" w:rsidRDefault="008977ED" w:rsidP="000C3CD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30'</w:t>
            </w: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0C3CD6" w:rsidRPr="008D23BC" w:rsidRDefault="000C3CD6" w:rsidP="000C3CD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0C3CD6" w:rsidRPr="008D23BC" w:rsidRDefault="008977ED" w:rsidP="000C3CD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30'</w:t>
            </w: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0C3CD6" w:rsidRPr="008D23BC" w:rsidRDefault="008977ED" w:rsidP="000C3CD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30'</w:t>
            </w: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0C3CD6" w:rsidRPr="008D23BC" w:rsidRDefault="008977ED" w:rsidP="000C3CD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30'</w:t>
            </w: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0C3CD6" w:rsidRPr="008D23BC" w:rsidRDefault="000C3CD6" w:rsidP="000C3CD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3CD6" w:rsidRPr="008D23BC" w:rsidRDefault="008977ED" w:rsidP="000C3CD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30'</w:t>
            </w:r>
          </w:p>
        </w:tc>
        <w:tc>
          <w:tcPr>
            <w:tcW w:w="416" w:type="dxa"/>
          </w:tcPr>
          <w:p w:rsidR="000C3CD6" w:rsidRPr="008D23BC" w:rsidRDefault="000C3CD6" w:rsidP="000C3CD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3CD6" w:rsidRPr="008D23BC" w:rsidRDefault="008977ED" w:rsidP="000C3CD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30'</w:t>
            </w:r>
          </w:p>
        </w:tc>
        <w:tc>
          <w:tcPr>
            <w:tcW w:w="416" w:type="dxa"/>
          </w:tcPr>
          <w:p w:rsidR="000C3CD6" w:rsidRPr="008D23BC" w:rsidRDefault="008977ED" w:rsidP="000C3CD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30'</w:t>
            </w:r>
          </w:p>
        </w:tc>
        <w:tc>
          <w:tcPr>
            <w:tcW w:w="416" w:type="dxa"/>
          </w:tcPr>
          <w:p w:rsidR="000C3CD6" w:rsidRPr="008D23BC" w:rsidRDefault="008977ED" w:rsidP="000C3CD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30'</w:t>
            </w:r>
          </w:p>
        </w:tc>
        <w:tc>
          <w:tcPr>
            <w:tcW w:w="416" w:type="dxa"/>
          </w:tcPr>
          <w:p w:rsidR="000C3CD6" w:rsidRPr="008D23BC" w:rsidRDefault="008977ED" w:rsidP="008977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30'</w:t>
            </w:r>
          </w:p>
        </w:tc>
        <w:tc>
          <w:tcPr>
            <w:tcW w:w="416" w:type="dxa"/>
          </w:tcPr>
          <w:p w:rsidR="000C3CD6" w:rsidRPr="008D23BC" w:rsidRDefault="008977ED" w:rsidP="000C3CD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30'</w:t>
            </w:r>
          </w:p>
        </w:tc>
        <w:tc>
          <w:tcPr>
            <w:tcW w:w="416" w:type="dxa"/>
          </w:tcPr>
          <w:p w:rsidR="000C3CD6" w:rsidRPr="008D23BC" w:rsidRDefault="000C3CD6" w:rsidP="000C3CD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:rsidR="000C3CD6" w:rsidRPr="008D23BC" w:rsidRDefault="008977ED" w:rsidP="008977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30'</w:t>
            </w:r>
          </w:p>
        </w:tc>
        <w:tc>
          <w:tcPr>
            <w:tcW w:w="425" w:type="dxa"/>
          </w:tcPr>
          <w:p w:rsidR="000C3CD6" w:rsidRPr="008D23BC" w:rsidRDefault="008977ED" w:rsidP="000C3CD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30'</w:t>
            </w:r>
          </w:p>
        </w:tc>
        <w:tc>
          <w:tcPr>
            <w:tcW w:w="425" w:type="dxa"/>
          </w:tcPr>
          <w:p w:rsidR="000C3CD6" w:rsidRPr="008D23BC" w:rsidRDefault="000C3CD6" w:rsidP="000C3CD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C3CD6" w:rsidRPr="008D23BC" w:rsidRDefault="008977ED" w:rsidP="008977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30'</w:t>
            </w:r>
          </w:p>
        </w:tc>
        <w:tc>
          <w:tcPr>
            <w:tcW w:w="851" w:type="dxa"/>
          </w:tcPr>
          <w:p w:rsidR="000C3CD6" w:rsidRPr="005E6E9D" w:rsidRDefault="005E6E9D" w:rsidP="000C3CD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</w:t>
            </w:r>
          </w:p>
        </w:tc>
      </w:tr>
      <w:tr w:rsidR="000C3CD6" w:rsidRPr="008D23BC" w:rsidTr="000C3CD6">
        <w:trPr>
          <w:trHeight w:val="372"/>
        </w:trPr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</w:tcPr>
          <w:p w:rsidR="000C3CD6" w:rsidRPr="005E6E9D" w:rsidRDefault="005E6E9D" w:rsidP="000C3CD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</w:tcPr>
          <w:p w:rsidR="000C3CD6" w:rsidRPr="005E6E9D" w:rsidRDefault="005E6E9D" w:rsidP="000C3CD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</w:tcPr>
          <w:p w:rsidR="000C3CD6" w:rsidRPr="005E6E9D" w:rsidRDefault="005E6E9D" w:rsidP="000C3CD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</w:tcPr>
          <w:p w:rsidR="000C3CD6" w:rsidRPr="005E6E9D" w:rsidRDefault="005E6E9D" w:rsidP="000C3CD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</w:tcPr>
          <w:p w:rsidR="000C3CD6" w:rsidRPr="005E6E9D" w:rsidRDefault="005E6E9D" w:rsidP="000C3CD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0C3CD6" w:rsidRPr="008D23BC" w:rsidRDefault="000C3CD6" w:rsidP="000C3CD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0C3CD6" w:rsidRPr="005E6E9D" w:rsidRDefault="005E6E9D" w:rsidP="000C3CD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0C3CD6" w:rsidRPr="005E6E9D" w:rsidRDefault="005E6E9D" w:rsidP="000C3CD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0C3CD6" w:rsidRPr="005E6E9D" w:rsidRDefault="005E6E9D" w:rsidP="000C3CD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0C3CD6" w:rsidRPr="005E6E9D" w:rsidRDefault="005E6E9D" w:rsidP="000C3CD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16" w:type="dxa"/>
          </w:tcPr>
          <w:p w:rsidR="000C3CD6" w:rsidRPr="005E6E9D" w:rsidRDefault="005E6E9D" w:rsidP="000C3CD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16" w:type="dxa"/>
          </w:tcPr>
          <w:p w:rsidR="000C3CD6" w:rsidRPr="005E6E9D" w:rsidRDefault="005E6E9D" w:rsidP="000C3CD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16" w:type="dxa"/>
          </w:tcPr>
          <w:p w:rsidR="000C3CD6" w:rsidRPr="005E6E9D" w:rsidRDefault="005E6E9D" w:rsidP="000C3CD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16" w:type="dxa"/>
          </w:tcPr>
          <w:p w:rsidR="000C3CD6" w:rsidRPr="005E6E9D" w:rsidRDefault="005E6E9D" w:rsidP="000C3CD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16" w:type="dxa"/>
          </w:tcPr>
          <w:p w:rsidR="000C3CD6" w:rsidRPr="005E6E9D" w:rsidRDefault="005E6E9D" w:rsidP="000C3CD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16" w:type="dxa"/>
          </w:tcPr>
          <w:p w:rsidR="000C3CD6" w:rsidRPr="005E6E9D" w:rsidRDefault="005E6E9D" w:rsidP="000C3CD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16" w:type="dxa"/>
          </w:tcPr>
          <w:p w:rsidR="000C3CD6" w:rsidRPr="005E6E9D" w:rsidRDefault="005E6E9D" w:rsidP="000C3CD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16" w:type="dxa"/>
          </w:tcPr>
          <w:p w:rsidR="000C3CD6" w:rsidRPr="005E6E9D" w:rsidRDefault="005E6E9D" w:rsidP="000C3CD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17" w:type="dxa"/>
          </w:tcPr>
          <w:p w:rsidR="000C3CD6" w:rsidRPr="005E6E9D" w:rsidRDefault="005E6E9D" w:rsidP="000C3CD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</w:tcPr>
          <w:p w:rsidR="000C3CD6" w:rsidRPr="005E6E9D" w:rsidRDefault="005E6E9D" w:rsidP="000C3CD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</w:tcPr>
          <w:p w:rsidR="000C3CD6" w:rsidRPr="005E6E9D" w:rsidRDefault="005E6E9D" w:rsidP="000C3CD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</w:tcPr>
          <w:p w:rsidR="000C3CD6" w:rsidRPr="005E6E9D" w:rsidRDefault="005E6E9D" w:rsidP="000C3CD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</w:tcPr>
          <w:p w:rsidR="000C3CD6" w:rsidRPr="005E6E9D" w:rsidRDefault="005E6E9D" w:rsidP="000C3CD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46</w:t>
            </w:r>
          </w:p>
        </w:tc>
      </w:tr>
      <w:tr w:rsidR="000C3CD6" w:rsidRPr="008D23BC" w:rsidTr="000C3CD6">
        <w:trPr>
          <w:trHeight w:val="393"/>
        </w:trPr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</w:tcPr>
          <w:p w:rsidR="000C3CD6" w:rsidRPr="008D23BC" w:rsidRDefault="008977ED" w:rsidP="000C3CD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30'</w:t>
            </w: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</w:tcPr>
          <w:p w:rsidR="000C3CD6" w:rsidRPr="008D23BC" w:rsidRDefault="000C3CD6" w:rsidP="000C3CD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</w:tcPr>
          <w:p w:rsidR="000C3CD6" w:rsidRPr="008D23BC" w:rsidRDefault="000C3CD6" w:rsidP="000C3CD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</w:tcPr>
          <w:p w:rsidR="000C3CD6" w:rsidRPr="008D23BC" w:rsidRDefault="000C3CD6" w:rsidP="000C3CD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</w:tcPr>
          <w:p w:rsidR="000C3CD6" w:rsidRPr="008D23BC" w:rsidRDefault="000C3CD6" w:rsidP="000C3CD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0C3CD6" w:rsidRPr="008D23BC" w:rsidRDefault="00F93FD3" w:rsidP="000C3CD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0C3CD6" w:rsidRPr="008D23BC" w:rsidRDefault="000C3CD6" w:rsidP="000C3CD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0C3CD6" w:rsidRPr="008D23BC" w:rsidRDefault="000C3CD6" w:rsidP="000C3CD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0C3CD6" w:rsidRPr="008D23BC" w:rsidRDefault="000C3CD6" w:rsidP="000C3CD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0C3CD6" w:rsidRPr="008D23BC" w:rsidRDefault="008977ED" w:rsidP="000C3CD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30'</w:t>
            </w:r>
          </w:p>
        </w:tc>
        <w:tc>
          <w:tcPr>
            <w:tcW w:w="416" w:type="dxa"/>
          </w:tcPr>
          <w:p w:rsidR="000C3CD6" w:rsidRPr="008D23BC" w:rsidRDefault="000C3CD6" w:rsidP="000C3CD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3CD6" w:rsidRPr="008D23BC" w:rsidRDefault="008977ED" w:rsidP="000C3CD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30'</w:t>
            </w:r>
          </w:p>
        </w:tc>
        <w:tc>
          <w:tcPr>
            <w:tcW w:w="416" w:type="dxa"/>
          </w:tcPr>
          <w:p w:rsidR="000C3CD6" w:rsidRPr="008D23BC" w:rsidRDefault="000C3CD6" w:rsidP="000C3CD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3CD6" w:rsidRPr="008D23BC" w:rsidRDefault="000C3CD6" w:rsidP="000C3CD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3CD6" w:rsidRPr="008D23BC" w:rsidRDefault="000C3CD6" w:rsidP="000C3CD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3CD6" w:rsidRPr="008D23BC" w:rsidRDefault="000C3CD6" w:rsidP="000C3CD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3CD6" w:rsidRPr="008D23BC" w:rsidRDefault="000C3CD6" w:rsidP="000C3CD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C3CD6" w:rsidRPr="008D23BC" w:rsidRDefault="008977ED" w:rsidP="000C3CD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30'</w:t>
            </w:r>
          </w:p>
        </w:tc>
        <w:tc>
          <w:tcPr>
            <w:tcW w:w="417" w:type="dxa"/>
          </w:tcPr>
          <w:p w:rsidR="000C3CD6" w:rsidRPr="008D23BC" w:rsidRDefault="000C3CD6" w:rsidP="000C3CD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C3CD6" w:rsidRPr="008D23BC" w:rsidRDefault="000C3CD6" w:rsidP="000C3CD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C3CD6" w:rsidRPr="008D23BC" w:rsidRDefault="008977ED" w:rsidP="000C3CD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30'</w:t>
            </w:r>
          </w:p>
        </w:tc>
        <w:tc>
          <w:tcPr>
            <w:tcW w:w="425" w:type="dxa"/>
          </w:tcPr>
          <w:p w:rsidR="000C3CD6" w:rsidRPr="008D23BC" w:rsidRDefault="000C3CD6" w:rsidP="000C3CD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C3CD6" w:rsidRPr="005E6E9D" w:rsidRDefault="005E6E9D" w:rsidP="000C3CD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</w:tr>
      <w:tr w:rsidR="000C3CD6" w:rsidRPr="008D23BC" w:rsidTr="000C3CD6">
        <w:trPr>
          <w:trHeight w:val="393"/>
        </w:trPr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</w:tcPr>
          <w:p w:rsidR="005E6E9D" w:rsidRPr="005E6E9D" w:rsidRDefault="005E6E9D" w:rsidP="005E6E9D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6E9D">
              <w:rPr>
                <w:rFonts w:ascii="Times New Roman" w:hAnsi="Times New Roman" w:cs="Times New Roman"/>
                <w:b/>
                <w:sz w:val="16"/>
                <w:szCs w:val="16"/>
              </w:rPr>
              <w:t>1,5</w:t>
            </w:r>
          </w:p>
          <w:p w:rsidR="000C3CD6" w:rsidRPr="005E6E9D" w:rsidRDefault="000C3CD6" w:rsidP="000C3CD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</w:tcPr>
          <w:p w:rsidR="005E6E9D" w:rsidRPr="005E6E9D" w:rsidRDefault="005E6E9D" w:rsidP="005E6E9D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6E9D">
              <w:rPr>
                <w:rFonts w:ascii="Times New Roman" w:hAnsi="Times New Roman" w:cs="Times New Roman"/>
                <w:b/>
                <w:sz w:val="16"/>
                <w:szCs w:val="16"/>
              </w:rPr>
              <w:t>1,5</w:t>
            </w:r>
          </w:p>
          <w:p w:rsidR="000C3CD6" w:rsidRPr="005E6E9D" w:rsidRDefault="000C3CD6" w:rsidP="000C3CD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</w:tcPr>
          <w:p w:rsidR="005E6E9D" w:rsidRPr="005E6E9D" w:rsidRDefault="005E6E9D" w:rsidP="005E6E9D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6E9D">
              <w:rPr>
                <w:rFonts w:ascii="Times New Roman" w:hAnsi="Times New Roman" w:cs="Times New Roman"/>
                <w:b/>
                <w:sz w:val="16"/>
                <w:szCs w:val="16"/>
              </w:rPr>
              <w:t>1,5</w:t>
            </w:r>
          </w:p>
          <w:p w:rsidR="000C3CD6" w:rsidRPr="005E6E9D" w:rsidRDefault="000C3CD6" w:rsidP="000C3CD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</w:tcPr>
          <w:p w:rsidR="005E6E9D" w:rsidRPr="005E6E9D" w:rsidRDefault="005E6E9D" w:rsidP="005E6E9D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6E9D">
              <w:rPr>
                <w:rFonts w:ascii="Times New Roman" w:hAnsi="Times New Roman" w:cs="Times New Roman"/>
                <w:b/>
                <w:sz w:val="16"/>
                <w:szCs w:val="16"/>
              </w:rPr>
              <w:t>1,5</w:t>
            </w:r>
          </w:p>
          <w:p w:rsidR="000C3CD6" w:rsidRPr="005E6E9D" w:rsidRDefault="000C3CD6" w:rsidP="000C3CD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</w:tcPr>
          <w:p w:rsidR="005E6E9D" w:rsidRPr="005E6E9D" w:rsidRDefault="005E6E9D" w:rsidP="005E6E9D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6E9D">
              <w:rPr>
                <w:rFonts w:ascii="Times New Roman" w:hAnsi="Times New Roman" w:cs="Times New Roman"/>
                <w:b/>
                <w:sz w:val="16"/>
                <w:szCs w:val="16"/>
              </w:rPr>
              <w:t>1,5</w:t>
            </w:r>
          </w:p>
          <w:p w:rsidR="000C3CD6" w:rsidRPr="005E6E9D" w:rsidRDefault="000C3CD6" w:rsidP="000C3CD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5E6E9D" w:rsidRPr="005E6E9D" w:rsidRDefault="005E6E9D" w:rsidP="005E6E9D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6E9D">
              <w:rPr>
                <w:rFonts w:ascii="Times New Roman" w:hAnsi="Times New Roman" w:cs="Times New Roman"/>
                <w:b/>
                <w:sz w:val="16"/>
                <w:szCs w:val="16"/>
              </w:rPr>
              <w:t>1,5</w:t>
            </w:r>
          </w:p>
          <w:p w:rsidR="000C3CD6" w:rsidRPr="005E6E9D" w:rsidRDefault="000C3CD6" w:rsidP="000C3CD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5E6E9D" w:rsidRPr="005E6E9D" w:rsidRDefault="005E6E9D" w:rsidP="005E6E9D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6E9D">
              <w:rPr>
                <w:rFonts w:ascii="Times New Roman" w:hAnsi="Times New Roman" w:cs="Times New Roman"/>
                <w:b/>
                <w:sz w:val="16"/>
                <w:szCs w:val="16"/>
              </w:rPr>
              <w:t>1,5</w:t>
            </w:r>
          </w:p>
          <w:p w:rsidR="000C3CD6" w:rsidRPr="005E6E9D" w:rsidRDefault="000C3CD6" w:rsidP="000C3CD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5E6E9D" w:rsidRPr="005E6E9D" w:rsidRDefault="005E6E9D" w:rsidP="005E6E9D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6E9D">
              <w:rPr>
                <w:rFonts w:ascii="Times New Roman" w:hAnsi="Times New Roman" w:cs="Times New Roman"/>
                <w:b/>
                <w:sz w:val="16"/>
                <w:szCs w:val="16"/>
              </w:rPr>
              <w:t>1,5</w:t>
            </w:r>
          </w:p>
          <w:p w:rsidR="000C3CD6" w:rsidRPr="005E6E9D" w:rsidRDefault="000C3CD6" w:rsidP="000C3CD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5E6E9D" w:rsidRPr="005E6E9D" w:rsidRDefault="005E6E9D" w:rsidP="005E6E9D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6E9D">
              <w:rPr>
                <w:rFonts w:ascii="Times New Roman" w:hAnsi="Times New Roman" w:cs="Times New Roman"/>
                <w:b/>
                <w:sz w:val="16"/>
                <w:szCs w:val="16"/>
              </w:rPr>
              <w:t>1,5</w:t>
            </w:r>
          </w:p>
          <w:p w:rsidR="000C3CD6" w:rsidRPr="005E6E9D" w:rsidRDefault="000C3CD6" w:rsidP="000C3CD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5E6E9D" w:rsidRPr="005E6E9D" w:rsidRDefault="005E6E9D" w:rsidP="005E6E9D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6E9D">
              <w:rPr>
                <w:rFonts w:ascii="Times New Roman" w:hAnsi="Times New Roman" w:cs="Times New Roman"/>
                <w:b/>
                <w:sz w:val="16"/>
                <w:szCs w:val="16"/>
              </w:rPr>
              <w:t>1,5</w:t>
            </w:r>
          </w:p>
          <w:p w:rsidR="000C3CD6" w:rsidRPr="005E6E9D" w:rsidRDefault="000C3CD6" w:rsidP="000C3CD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</w:tcPr>
          <w:p w:rsidR="005E6E9D" w:rsidRPr="005E6E9D" w:rsidRDefault="005E6E9D" w:rsidP="005E6E9D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6E9D">
              <w:rPr>
                <w:rFonts w:ascii="Times New Roman" w:hAnsi="Times New Roman" w:cs="Times New Roman"/>
                <w:b/>
                <w:sz w:val="16"/>
                <w:szCs w:val="16"/>
              </w:rPr>
              <w:t>1,5</w:t>
            </w:r>
          </w:p>
          <w:p w:rsidR="000C3CD6" w:rsidRPr="005E6E9D" w:rsidRDefault="000C3CD6" w:rsidP="000C3CD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</w:tcPr>
          <w:p w:rsidR="005E6E9D" w:rsidRPr="005E6E9D" w:rsidRDefault="005E6E9D" w:rsidP="005E6E9D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6E9D">
              <w:rPr>
                <w:rFonts w:ascii="Times New Roman" w:hAnsi="Times New Roman" w:cs="Times New Roman"/>
                <w:b/>
                <w:sz w:val="16"/>
                <w:szCs w:val="16"/>
              </w:rPr>
              <w:t>1,5</w:t>
            </w:r>
          </w:p>
          <w:p w:rsidR="000C3CD6" w:rsidRPr="005E6E9D" w:rsidRDefault="000C3CD6" w:rsidP="000C3CD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</w:tcPr>
          <w:p w:rsidR="005E6E9D" w:rsidRPr="005E6E9D" w:rsidRDefault="005E6E9D" w:rsidP="005E6E9D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6E9D">
              <w:rPr>
                <w:rFonts w:ascii="Times New Roman" w:hAnsi="Times New Roman" w:cs="Times New Roman"/>
                <w:b/>
                <w:sz w:val="16"/>
                <w:szCs w:val="16"/>
              </w:rPr>
              <w:t>1,5</w:t>
            </w:r>
          </w:p>
          <w:p w:rsidR="000C3CD6" w:rsidRPr="005E6E9D" w:rsidRDefault="000C3CD6" w:rsidP="000C3CD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</w:tcPr>
          <w:p w:rsidR="005E6E9D" w:rsidRPr="005E6E9D" w:rsidRDefault="005E6E9D" w:rsidP="005E6E9D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6E9D">
              <w:rPr>
                <w:rFonts w:ascii="Times New Roman" w:hAnsi="Times New Roman" w:cs="Times New Roman"/>
                <w:b/>
                <w:sz w:val="16"/>
                <w:szCs w:val="16"/>
              </w:rPr>
              <w:t>1,5</w:t>
            </w:r>
          </w:p>
          <w:p w:rsidR="000C3CD6" w:rsidRPr="005E6E9D" w:rsidRDefault="000C3CD6" w:rsidP="000C3CD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</w:tcPr>
          <w:p w:rsidR="005E6E9D" w:rsidRPr="005E6E9D" w:rsidRDefault="005E6E9D" w:rsidP="005E6E9D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6E9D">
              <w:rPr>
                <w:rFonts w:ascii="Times New Roman" w:hAnsi="Times New Roman" w:cs="Times New Roman"/>
                <w:b/>
                <w:sz w:val="16"/>
                <w:szCs w:val="16"/>
              </w:rPr>
              <w:t>1,5</w:t>
            </w:r>
          </w:p>
          <w:p w:rsidR="000C3CD6" w:rsidRPr="005E6E9D" w:rsidRDefault="000C3CD6" w:rsidP="000C3CD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</w:tcPr>
          <w:p w:rsidR="005E6E9D" w:rsidRPr="005E6E9D" w:rsidRDefault="005E6E9D" w:rsidP="005E6E9D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6E9D">
              <w:rPr>
                <w:rFonts w:ascii="Times New Roman" w:hAnsi="Times New Roman" w:cs="Times New Roman"/>
                <w:b/>
                <w:sz w:val="16"/>
                <w:szCs w:val="16"/>
              </w:rPr>
              <w:t>1,5</w:t>
            </w:r>
          </w:p>
          <w:p w:rsidR="000C3CD6" w:rsidRPr="005E6E9D" w:rsidRDefault="000C3CD6" w:rsidP="000C3CD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</w:tcPr>
          <w:p w:rsidR="005E6E9D" w:rsidRPr="005E6E9D" w:rsidRDefault="005E6E9D" w:rsidP="005E6E9D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6E9D">
              <w:rPr>
                <w:rFonts w:ascii="Times New Roman" w:hAnsi="Times New Roman" w:cs="Times New Roman"/>
                <w:b/>
                <w:sz w:val="16"/>
                <w:szCs w:val="16"/>
              </w:rPr>
              <w:t>1,5</w:t>
            </w:r>
          </w:p>
          <w:p w:rsidR="000C3CD6" w:rsidRPr="005E6E9D" w:rsidRDefault="000C3CD6" w:rsidP="000C3CD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</w:tcPr>
          <w:p w:rsidR="005E6E9D" w:rsidRPr="005E6E9D" w:rsidRDefault="005E6E9D" w:rsidP="005E6E9D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6E9D">
              <w:rPr>
                <w:rFonts w:ascii="Times New Roman" w:hAnsi="Times New Roman" w:cs="Times New Roman"/>
                <w:b/>
                <w:sz w:val="16"/>
                <w:szCs w:val="16"/>
              </w:rPr>
              <w:t>1,5</w:t>
            </w:r>
          </w:p>
          <w:p w:rsidR="000C3CD6" w:rsidRPr="005E6E9D" w:rsidRDefault="000C3CD6" w:rsidP="000C3CD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7" w:type="dxa"/>
          </w:tcPr>
          <w:p w:rsidR="005E6E9D" w:rsidRPr="005E6E9D" w:rsidRDefault="005E6E9D" w:rsidP="005E6E9D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6E9D">
              <w:rPr>
                <w:rFonts w:ascii="Times New Roman" w:hAnsi="Times New Roman" w:cs="Times New Roman"/>
                <w:b/>
                <w:sz w:val="16"/>
                <w:szCs w:val="16"/>
              </w:rPr>
              <w:t>1,5</w:t>
            </w:r>
          </w:p>
          <w:p w:rsidR="000C3CD6" w:rsidRPr="005E6E9D" w:rsidRDefault="000C3CD6" w:rsidP="000C3CD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E6E9D" w:rsidRPr="005E6E9D" w:rsidRDefault="005E6E9D" w:rsidP="005E6E9D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6E9D">
              <w:rPr>
                <w:rFonts w:ascii="Times New Roman" w:hAnsi="Times New Roman" w:cs="Times New Roman"/>
                <w:b/>
                <w:sz w:val="16"/>
                <w:szCs w:val="16"/>
              </w:rPr>
              <w:t>1,5</w:t>
            </w:r>
          </w:p>
          <w:p w:rsidR="000C3CD6" w:rsidRPr="005E6E9D" w:rsidRDefault="000C3CD6" w:rsidP="000C3CD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E6E9D" w:rsidRPr="005E6E9D" w:rsidRDefault="005E6E9D" w:rsidP="005E6E9D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6E9D">
              <w:rPr>
                <w:rFonts w:ascii="Times New Roman" w:hAnsi="Times New Roman" w:cs="Times New Roman"/>
                <w:b/>
                <w:sz w:val="16"/>
                <w:szCs w:val="16"/>
              </w:rPr>
              <w:t>1,5</w:t>
            </w:r>
          </w:p>
          <w:p w:rsidR="000C3CD6" w:rsidRPr="005E6E9D" w:rsidRDefault="000C3CD6" w:rsidP="000C3CD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E6E9D" w:rsidRPr="005E6E9D" w:rsidRDefault="005E6E9D" w:rsidP="005E6E9D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6E9D">
              <w:rPr>
                <w:rFonts w:ascii="Times New Roman" w:hAnsi="Times New Roman" w:cs="Times New Roman"/>
                <w:b/>
                <w:sz w:val="16"/>
                <w:szCs w:val="16"/>
              </w:rPr>
              <w:t>1,5</w:t>
            </w:r>
          </w:p>
          <w:p w:rsidR="000C3CD6" w:rsidRPr="005E6E9D" w:rsidRDefault="000C3CD6" w:rsidP="000C3CD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C3CD6" w:rsidRPr="000D3B13" w:rsidRDefault="00113571" w:rsidP="000C3CD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</w:t>
            </w:r>
          </w:p>
        </w:tc>
      </w:tr>
    </w:tbl>
    <w:p w:rsidR="008D23BC" w:rsidRDefault="008D23BC" w:rsidP="005E6563">
      <w:pPr>
        <w:pStyle w:val="a5"/>
        <w:spacing w:line="276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3BC" w:rsidRDefault="008D23BC" w:rsidP="005E6563">
      <w:pPr>
        <w:pStyle w:val="a5"/>
        <w:spacing w:line="276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3BC" w:rsidRDefault="008D23BC" w:rsidP="005E6563">
      <w:pPr>
        <w:pStyle w:val="a5"/>
        <w:spacing w:line="276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3BC" w:rsidRDefault="008D23BC" w:rsidP="005E6563">
      <w:pPr>
        <w:pStyle w:val="a5"/>
        <w:spacing w:line="276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3BC" w:rsidRDefault="008D23BC" w:rsidP="005E6563">
      <w:pPr>
        <w:pStyle w:val="a5"/>
        <w:spacing w:line="276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3BC" w:rsidRDefault="008D23BC" w:rsidP="005E6563">
      <w:pPr>
        <w:pStyle w:val="a5"/>
        <w:spacing w:line="276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3BC" w:rsidRDefault="008D23BC" w:rsidP="005E6563">
      <w:pPr>
        <w:pStyle w:val="a5"/>
        <w:spacing w:line="276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3BC" w:rsidRDefault="008D23BC" w:rsidP="005E6563">
      <w:pPr>
        <w:pStyle w:val="a5"/>
        <w:spacing w:line="276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076" w:rsidRDefault="000E0076" w:rsidP="000E0076">
      <w:pPr>
        <w:pStyle w:val="a5"/>
        <w:tabs>
          <w:tab w:val="left" w:pos="2038"/>
        </w:tabs>
        <w:spacing w:line="276" w:lineRule="auto"/>
        <w:ind w:left="1701"/>
        <w:rPr>
          <w:rFonts w:ascii="Times New Roman" w:hAnsi="Times New Roman" w:cs="Times New Roman"/>
          <w:b/>
          <w:sz w:val="28"/>
          <w:szCs w:val="28"/>
        </w:rPr>
      </w:pPr>
    </w:p>
    <w:p w:rsidR="008D23BC" w:rsidRPr="000E0076" w:rsidRDefault="000E0076" w:rsidP="000E0076">
      <w:pPr>
        <w:pStyle w:val="a5"/>
        <w:tabs>
          <w:tab w:val="left" w:pos="2038"/>
        </w:tabs>
        <w:spacing w:line="276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0E0076">
        <w:rPr>
          <w:rFonts w:ascii="Times New Roman" w:hAnsi="Times New Roman" w:cs="Times New Roman"/>
          <w:b/>
          <w:sz w:val="24"/>
          <w:szCs w:val="24"/>
        </w:rPr>
        <w:t xml:space="preserve">ТП – </w:t>
      </w:r>
      <w:r w:rsidRPr="000E0076">
        <w:rPr>
          <w:rFonts w:ascii="Times New Roman" w:hAnsi="Times New Roman" w:cs="Times New Roman"/>
          <w:sz w:val="24"/>
          <w:szCs w:val="24"/>
        </w:rPr>
        <w:t>теоретическая подготовка</w:t>
      </w:r>
    </w:p>
    <w:p w:rsidR="000E0076" w:rsidRPr="000E0076" w:rsidRDefault="000E0076" w:rsidP="000E0076">
      <w:pPr>
        <w:pStyle w:val="a5"/>
        <w:tabs>
          <w:tab w:val="left" w:pos="2038"/>
        </w:tabs>
        <w:spacing w:line="276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0E0076">
        <w:rPr>
          <w:rFonts w:ascii="Times New Roman" w:hAnsi="Times New Roman" w:cs="Times New Roman"/>
          <w:b/>
          <w:sz w:val="24"/>
          <w:szCs w:val="24"/>
        </w:rPr>
        <w:t xml:space="preserve">ОФП – </w:t>
      </w:r>
      <w:r w:rsidRPr="000E0076">
        <w:rPr>
          <w:rFonts w:ascii="Times New Roman" w:hAnsi="Times New Roman" w:cs="Times New Roman"/>
          <w:sz w:val="24"/>
          <w:szCs w:val="24"/>
        </w:rPr>
        <w:t>общая физическая подготовка</w:t>
      </w:r>
    </w:p>
    <w:p w:rsidR="000E0076" w:rsidRPr="000E0076" w:rsidRDefault="000E0076" w:rsidP="000E0076">
      <w:pPr>
        <w:pStyle w:val="a5"/>
        <w:tabs>
          <w:tab w:val="left" w:pos="2038"/>
        </w:tabs>
        <w:spacing w:line="276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0E0076">
        <w:rPr>
          <w:rFonts w:ascii="Times New Roman" w:hAnsi="Times New Roman" w:cs="Times New Roman"/>
          <w:b/>
          <w:sz w:val="24"/>
          <w:szCs w:val="24"/>
        </w:rPr>
        <w:t xml:space="preserve">СФП – </w:t>
      </w:r>
      <w:r w:rsidRPr="000E0076">
        <w:rPr>
          <w:rFonts w:ascii="Times New Roman" w:hAnsi="Times New Roman" w:cs="Times New Roman"/>
          <w:sz w:val="24"/>
          <w:szCs w:val="24"/>
        </w:rPr>
        <w:t>специальная физическая подготовка</w:t>
      </w:r>
    </w:p>
    <w:p w:rsidR="00113571" w:rsidRPr="00C90F23" w:rsidRDefault="00113571" w:rsidP="000D3B13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  <w:lang w:val="en-US"/>
        </w:rPr>
        <w:sectPr w:rsidR="00113571" w:rsidRPr="00C90F23" w:rsidSect="003B4650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3F36B1" w:rsidRPr="0095440A" w:rsidRDefault="00F0751E" w:rsidP="00870022">
      <w:pPr>
        <w:pStyle w:val="a5"/>
        <w:numPr>
          <w:ilvl w:val="0"/>
          <w:numId w:val="18"/>
        </w:numPr>
        <w:spacing w:line="27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5440A">
        <w:rPr>
          <w:rFonts w:ascii="Times New Roman" w:hAnsi="Times New Roman" w:cs="Times New Roman"/>
          <w:b/>
          <w:sz w:val="32"/>
          <w:szCs w:val="28"/>
        </w:rPr>
        <w:lastRenderedPageBreak/>
        <w:t>Содержание программы</w:t>
      </w:r>
    </w:p>
    <w:p w:rsidR="009D09BD" w:rsidRPr="00703B77" w:rsidRDefault="00803C10" w:rsidP="00803C10">
      <w:pPr>
        <w:pStyle w:val="a5"/>
        <w:spacing w:line="276" w:lineRule="auto"/>
        <w:ind w:left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(1 год обучения)</w:t>
      </w:r>
    </w:p>
    <w:tbl>
      <w:tblPr>
        <w:tblStyle w:val="a4"/>
        <w:tblW w:w="11057" w:type="dxa"/>
        <w:tblInd w:w="-459" w:type="dxa"/>
        <w:tblLayout w:type="fixed"/>
        <w:tblLook w:val="04A0"/>
      </w:tblPr>
      <w:tblGrid>
        <w:gridCol w:w="1134"/>
        <w:gridCol w:w="5201"/>
        <w:gridCol w:w="2454"/>
        <w:gridCol w:w="2268"/>
      </w:tblGrid>
      <w:tr w:rsidR="009D09BD" w:rsidRPr="00256FE9" w:rsidTr="0007341F">
        <w:tc>
          <w:tcPr>
            <w:tcW w:w="1134" w:type="dxa"/>
          </w:tcPr>
          <w:p w:rsidR="009D09BD" w:rsidRPr="00EC39F6" w:rsidRDefault="009D09BD" w:rsidP="00256FE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9F6">
              <w:rPr>
                <w:rFonts w:ascii="Times New Roman" w:hAnsi="Times New Roman" w:cs="Times New Roman"/>
                <w:b/>
                <w:sz w:val="28"/>
                <w:szCs w:val="28"/>
              </w:rPr>
              <w:t>Вид спорта</w:t>
            </w:r>
          </w:p>
        </w:tc>
        <w:tc>
          <w:tcPr>
            <w:tcW w:w="5201" w:type="dxa"/>
          </w:tcPr>
          <w:p w:rsidR="009D09BD" w:rsidRPr="00EC39F6" w:rsidRDefault="009D09BD" w:rsidP="009F031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9F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занятий</w:t>
            </w:r>
          </w:p>
        </w:tc>
        <w:tc>
          <w:tcPr>
            <w:tcW w:w="2454" w:type="dxa"/>
          </w:tcPr>
          <w:p w:rsidR="009D09BD" w:rsidRPr="00EC39F6" w:rsidRDefault="009D09BD" w:rsidP="009F031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9F6">
              <w:rPr>
                <w:rFonts w:ascii="Times New Roman" w:hAnsi="Times New Roman" w:cs="Times New Roman"/>
                <w:b/>
                <w:sz w:val="28"/>
                <w:szCs w:val="28"/>
              </w:rPr>
              <w:t>Игры</w:t>
            </w:r>
          </w:p>
        </w:tc>
        <w:tc>
          <w:tcPr>
            <w:tcW w:w="2268" w:type="dxa"/>
          </w:tcPr>
          <w:p w:rsidR="009D09BD" w:rsidRPr="00EC39F6" w:rsidRDefault="009D09BD" w:rsidP="009F031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9F6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Диагностика</w:t>
            </w:r>
          </w:p>
        </w:tc>
      </w:tr>
      <w:tr w:rsidR="009D09BD" w:rsidRPr="00256FE9" w:rsidTr="0007341F">
        <w:trPr>
          <w:trHeight w:val="3688"/>
        </w:trPr>
        <w:tc>
          <w:tcPr>
            <w:tcW w:w="1134" w:type="dxa"/>
          </w:tcPr>
          <w:p w:rsidR="009D09BD" w:rsidRPr="00256FE9" w:rsidRDefault="009D09BD" w:rsidP="00256F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9BD" w:rsidRPr="00256FE9" w:rsidRDefault="0027281B" w:rsidP="00256F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9D09BD" w:rsidRPr="00256FE9" w:rsidRDefault="0027281B" w:rsidP="00256F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9D09BD" w:rsidRPr="00256FE9" w:rsidRDefault="0027281B" w:rsidP="00256F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9D09BD" w:rsidRPr="00256FE9" w:rsidRDefault="0027281B" w:rsidP="00256F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9D09BD" w:rsidRPr="00256FE9" w:rsidRDefault="0027281B" w:rsidP="00256F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9D09BD" w:rsidRPr="00256FE9" w:rsidRDefault="0027281B" w:rsidP="00256F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9D09BD" w:rsidRDefault="0027281B" w:rsidP="0027281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27281B" w:rsidRDefault="0027281B" w:rsidP="0027281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27281B" w:rsidRPr="00256FE9" w:rsidRDefault="0027281B" w:rsidP="0027281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5201" w:type="dxa"/>
          </w:tcPr>
          <w:p w:rsidR="009D09BD" w:rsidRPr="00256FE9" w:rsidRDefault="009D09BD" w:rsidP="00256FE9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b/>
                <w:sz w:val="28"/>
                <w:szCs w:val="28"/>
              </w:rPr>
              <w:t>Перемещения:</w:t>
            </w:r>
          </w:p>
          <w:p w:rsidR="009D09BD" w:rsidRPr="00256FE9" w:rsidRDefault="009D09BD" w:rsidP="00256FE9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стойка баскетбольная;</w:t>
            </w:r>
          </w:p>
          <w:p w:rsidR="000360D0" w:rsidRDefault="000360D0" w:rsidP="00256FE9">
            <w:pPr>
              <w:pStyle w:val="a5"/>
              <w:numPr>
                <w:ilvl w:val="0"/>
                <w:numId w:val="20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перемещения в шаге, в беге;</w:t>
            </w:r>
          </w:p>
          <w:p w:rsidR="009D09BD" w:rsidRPr="00256FE9" w:rsidRDefault="009D09BD" w:rsidP="00256FE9">
            <w:pPr>
              <w:pStyle w:val="a5"/>
              <w:numPr>
                <w:ilvl w:val="0"/>
                <w:numId w:val="20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eastAsia="Calibri" w:hAnsi="Times New Roman" w:cs="Times New Roman"/>
                <w:sz w:val="28"/>
                <w:szCs w:val="28"/>
              </w:rPr>
              <w:t>повороты на месте.</w:t>
            </w:r>
          </w:p>
          <w:p w:rsidR="009D09BD" w:rsidRPr="00256FE9" w:rsidRDefault="009D09BD" w:rsidP="00256FE9">
            <w:pPr>
              <w:pStyle w:val="a5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56F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2. Ловля и передача мяча:</w:t>
            </w:r>
          </w:p>
          <w:p w:rsidR="009D09BD" w:rsidRPr="00256FE9" w:rsidRDefault="009D09BD" w:rsidP="00256FE9">
            <w:pPr>
              <w:pStyle w:val="a5"/>
              <w:numPr>
                <w:ilvl w:val="0"/>
                <w:numId w:val="2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eastAsia="Calibri" w:hAnsi="Times New Roman" w:cs="Times New Roman"/>
                <w:sz w:val="28"/>
                <w:szCs w:val="28"/>
              </w:rPr>
              <w:t>ловля мяч</w:t>
            </w:r>
            <w:r w:rsidR="00803C10">
              <w:rPr>
                <w:rFonts w:ascii="Times New Roman" w:eastAsia="Calibri" w:hAnsi="Times New Roman" w:cs="Times New Roman"/>
                <w:sz w:val="28"/>
                <w:szCs w:val="28"/>
              </w:rPr>
              <w:t>а после подбрасывания над собой;</w:t>
            </w:r>
          </w:p>
          <w:p w:rsidR="000360D0" w:rsidRDefault="009D09BD" w:rsidP="00256FE9">
            <w:pPr>
              <w:pStyle w:val="a5"/>
              <w:numPr>
                <w:ilvl w:val="0"/>
                <w:numId w:val="2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60D0">
              <w:rPr>
                <w:rFonts w:ascii="Times New Roman" w:eastAsia="Calibri" w:hAnsi="Times New Roman" w:cs="Times New Roman"/>
                <w:sz w:val="28"/>
                <w:szCs w:val="28"/>
              </w:rPr>
              <w:t>ловля и передача мяча</w:t>
            </w:r>
            <w:r w:rsidR="000360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двумя руками от груди в парах;</w:t>
            </w:r>
          </w:p>
          <w:p w:rsidR="009D09BD" w:rsidRPr="000360D0" w:rsidRDefault="009D09BD" w:rsidP="00256FE9">
            <w:pPr>
              <w:pStyle w:val="a5"/>
              <w:numPr>
                <w:ilvl w:val="0"/>
                <w:numId w:val="2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60D0">
              <w:rPr>
                <w:rFonts w:ascii="Times New Roman" w:eastAsia="Calibri" w:hAnsi="Times New Roman" w:cs="Times New Roman"/>
                <w:sz w:val="28"/>
                <w:szCs w:val="28"/>
              </w:rPr>
              <w:t>передача мяча двумя руками сверху над головой;</w:t>
            </w:r>
          </w:p>
          <w:p w:rsidR="009D09BD" w:rsidRPr="00256FE9" w:rsidRDefault="009D09BD" w:rsidP="00256FE9">
            <w:pPr>
              <w:pStyle w:val="a5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56F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 Ведение мяча:</w:t>
            </w:r>
          </w:p>
          <w:p w:rsidR="009D09BD" w:rsidRPr="00256FE9" w:rsidRDefault="009D09BD" w:rsidP="00256FE9">
            <w:pPr>
              <w:pStyle w:val="a5"/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eastAsia="Calibri" w:hAnsi="Times New Roman" w:cs="Times New Roman"/>
                <w:sz w:val="28"/>
                <w:szCs w:val="28"/>
              </w:rPr>
              <w:t>на месте, шагом и бегом по прямой (левой и правой рукой), с из</w:t>
            </w:r>
            <w:r w:rsidR="000360D0">
              <w:rPr>
                <w:rFonts w:ascii="Times New Roman" w:eastAsia="Calibri" w:hAnsi="Times New Roman" w:cs="Times New Roman"/>
                <w:sz w:val="28"/>
                <w:szCs w:val="28"/>
              </w:rPr>
              <w:t>менением направления и скорости.</w:t>
            </w:r>
          </w:p>
          <w:p w:rsidR="009D09BD" w:rsidRPr="00256FE9" w:rsidRDefault="009D09BD" w:rsidP="00256FE9">
            <w:pPr>
              <w:pStyle w:val="a5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56F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 Бросок мяча:</w:t>
            </w:r>
          </w:p>
          <w:p w:rsidR="009D09BD" w:rsidRPr="00256FE9" w:rsidRDefault="009D09BD" w:rsidP="00C81BC1">
            <w:pPr>
              <w:pStyle w:val="a5"/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eastAsia="Calibri" w:hAnsi="Times New Roman" w:cs="Times New Roman"/>
                <w:sz w:val="28"/>
                <w:szCs w:val="28"/>
              </w:rPr>
              <w:t>двумя руками от груди, двумя руками сверху;</w:t>
            </w:r>
          </w:p>
          <w:p w:rsidR="00CD57FF" w:rsidRPr="00256FE9" w:rsidRDefault="009D09BD" w:rsidP="00C81BC1">
            <w:pPr>
              <w:pStyle w:val="a5"/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eastAsia="Calibri" w:hAnsi="Times New Roman" w:cs="Times New Roman"/>
                <w:sz w:val="28"/>
                <w:szCs w:val="28"/>
              </w:rPr>
              <w:t>одной рукой от плеча из-под щита с отражением</w:t>
            </w:r>
            <w:r w:rsidR="00CD57FF" w:rsidRPr="00256FE9">
              <w:rPr>
                <w:rFonts w:ascii="Times New Roman" w:eastAsia="Calibri" w:hAnsi="Times New Roman" w:cs="Times New Roman"/>
                <w:sz w:val="28"/>
                <w:szCs w:val="28"/>
              </w:rPr>
              <w:t>от</w:t>
            </w:r>
            <w:r w:rsidRPr="00256F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щита и без отражения</w:t>
            </w:r>
            <w:r w:rsidR="00DA3A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(правой и левой рукой).</w:t>
            </w:r>
          </w:p>
          <w:p w:rsidR="009D09BD" w:rsidRPr="00256FE9" w:rsidRDefault="009D09BD" w:rsidP="00256FE9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09BD" w:rsidRPr="00256FE9" w:rsidRDefault="009D09BD" w:rsidP="00256FE9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09BD" w:rsidRPr="00256FE9" w:rsidRDefault="009D09BD" w:rsidP="00256FE9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09BD" w:rsidRPr="00256FE9" w:rsidRDefault="009D09BD" w:rsidP="00256FE9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09BD" w:rsidRPr="00256FE9" w:rsidRDefault="009D09BD" w:rsidP="00256F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4" w:type="dxa"/>
          </w:tcPr>
          <w:p w:rsidR="009D09BD" w:rsidRPr="00C47D8F" w:rsidRDefault="009D09BD" w:rsidP="00256FE9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7D8F">
              <w:rPr>
                <w:rFonts w:ascii="Times New Roman" w:eastAsia="Calibri" w:hAnsi="Times New Roman" w:cs="Times New Roman"/>
                <w:sz w:val="28"/>
                <w:szCs w:val="28"/>
              </w:rPr>
              <w:t>«Гонка мячей»,</w:t>
            </w:r>
          </w:p>
          <w:p w:rsidR="009D09BD" w:rsidRPr="00C47D8F" w:rsidRDefault="009D09BD" w:rsidP="00256FE9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7D8F">
              <w:rPr>
                <w:rFonts w:ascii="Times New Roman" w:eastAsia="Calibri" w:hAnsi="Times New Roman" w:cs="Times New Roman"/>
                <w:sz w:val="28"/>
                <w:szCs w:val="28"/>
              </w:rPr>
              <w:t>«Попади в цель»</w:t>
            </w:r>
            <w:r w:rsidR="00AA2565" w:rsidRPr="00C47D8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AA2565" w:rsidRPr="00C47D8F" w:rsidRDefault="00AA2565" w:rsidP="00256FE9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7D8F">
              <w:rPr>
                <w:rFonts w:ascii="Times New Roman" w:eastAsia="Calibri" w:hAnsi="Times New Roman" w:cs="Times New Roman"/>
                <w:sz w:val="28"/>
                <w:szCs w:val="28"/>
              </w:rPr>
              <w:t>«Ловим мяч», «Перед</w:t>
            </w:r>
            <w:r w:rsidR="009F031A">
              <w:rPr>
                <w:rFonts w:ascii="Times New Roman" w:eastAsia="Calibri" w:hAnsi="Times New Roman" w:cs="Times New Roman"/>
                <w:sz w:val="28"/>
                <w:szCs w:val="28"/>
              </w:rPr>
              <w:t>ай мяч», «Обгони мяч», «</w:t>
            </w:r>
            <w:r w:rsidRPr="00C47D8F">
              <w:rPr>
                <w:rFonts w:ascii="Times New Roman" w:eastAsia="Calibri" w:hAnsi="Times New Roman" w:cs="Times New Roman"/>
                <w:sz w:val="28"/>
                <w:szCs w:val="28"/>
              </w:rPr>
              <w:t>Са</w:t>
            </w:r>
            <w:r w:rsidR="007770A5">
              <w:rPr>
                <w:rFonts w:ascii="Times New Roman" w:eastAsia="Calibri" w:hAnsi="Times New Roman" w:cs="Times New Roman"/>
                <w:sz w:val="28"/>
                <w:szCs w:val="28"/>
              </w:rPr>
              <w:t>лки с мячом», «Мяч через сетку».</w:t>
            </w:r>
          </w:p>
          <w:p w:rsidR="009D09BD" w:rsidRPr="00256FE9" w:rsidRDefault="009D09BD" w:rsidP="00256F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D09BD" w:rsidRPr="00256FE9" w:rsidRDefault="009D09BD" w:rsidP="00256F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В конце 2-х месяцев учащиеся должны уметь:</w:t>
            </w:r>
          </w:p>
          <w:p w:rsidR="009D09BD" w:rsidRPr="00256FE9" w:rsidRDefault="009D09BD" w:rsidP="00256F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70F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7341F">
              <w:rPr>
                <w:rFonts w:ascii="Times New Roman" w:hAnsi="Times New Roman" w:cs="Times New Roman"/>
                <w:b/>
                <w:sz w:val="28"/>
                <w:szCs w:val="28"/>
              </w:rPr>
              <w:t>Перемещаться:</w:t>
            </w:r>
          </w:p>
          <w:p w:rsidR="009D09BD" w:rsidRPr="00256FE9" w:rsidRDefault="009D09BD" w:rsidP="00256F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- владеть стойкой баскетболиста;</w:t>
            </w:r>
          </w:p>
          <w:p w:rsidR="009D09BD" w:rsidRPr="00256FE9" w:rsidRDefault="000360D0" w:rsidP="00256F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перемещаться в шаге, в беге;</w:t>
            </w:r>
          </w:p>
          <w:p w:rsidR="009D09BD" w:rsidRPr="00256FE9" w:rsidRDefault="009D09BD" w:rsidP="00256F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- поворачиваться на месте.</w:t>
            </w:r>
          </w:p>
          <w:p w:rsidR="009D09BD" w:rsidRPr="00256FE9" w:rsidRDefault="009D09BD" w:rsidP="00256F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70F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7341F">
              <w:rPr>
                <w:rFonts w:ascii="Times New Roman" w:hAnsi="Times New Roman" w:cs="Times New Roman"/>
                <w:b/>
                <w:sz w:val="28"/>
                <w:szCs w:val="28"/>
              </w:rPr>
              <w:t>Ловить и передавать мяч:</w:t>
            </w:r>
          </w:p>
          <w:p w:rsidR="009D09BD" w:rsidRPr="00256FE9" w:rsidRDefault="009D09BD" w:rsidP="00256F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- ловить мя</w:t>
            </w:r>
            <w:r w:rsidR="000360D0">
              <w:rPr>
                <w:rFonts w:ascii="Times New Roman" w:hAnsi="Times New Roman" w:cs="Times New Roman"/>
                <w:sz w:val="28"/>
                <w:szCs w:val="28"/>
              </w:rPr>
              <w:t>ч после подбрасывания над собой</w:t>
            </w: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D09BD" w:rsidRPr="00256FE9" w:rsidRDefault="009D09BD" w:rsidP="00256F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- ловить и передавать мя</w:t>
            </w:r>
            <w:r w:rsidR="000360D0">
              <w:rPr>
                <w:rFonts w:ascii="Times New Roman" w:hAnsi="Times New Roman" w:cs="Times New Roman"/>
                <w:sz w:val="28"/>
                <w:szCs w:val="28"/>
              </w:rPr>
              <w:t>ч двумя руками от груди в парах</w:t>
            </w: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D09BD" w:rsidRPr="00256FE9" w:rsidRDefault="009D09BD" w:rsidP="00256F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- передавать мяч двумя руками сверху над головой;</w:t>
            </w:r>
          </w:p>
          <w:p w:rsidR="009D09BD" w:rsidRPr="00256FE9" w:rsidRDefault="009D09BD" w:rsidP="00256F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70F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7341F">
              <w:rPr>
                <w:rFonts w:ascii="Times New Roman" w:hAnsi="Times New Roman" w:cs="Times New Roman"/>
                <w:b/>
                <w:sz w:val="28"/>
                <w:szCs w:val="28"/>
              </w:rPr>
              <w:t>Вести мяч:</w:t>
            </w:r>
          </w:p>
          <w:p w:rsidR="009D09BD" w:rsidRPr="00256FE9" w:rsidRDefault="009D09BD" w:rsidP="00256F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- на месте, шагом и бегом по прямой (левой и правой рукой), с изменением направления и скорости.</w:t>
            </w:r>
          </w:p>
          <w:p w:rsidR="009D09BD" w:rsidRPr="00256FE9" w:rsidRDefault="009D09BD" w:rsidP="00256F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70F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7341F">
              <w:rPr>
                <w:rFonts w:ascii="Times New Roman" w:hAnsi="Times New Roman" w:cs="Times New Roman"/>
                <w:b/>
                <w:sz w:val="28"/>
                <w:szCs w:val="28"/>
              </w:rPr>
              <w:t>Бросать мяч:</w:t>
            </w:r>
          </w:p>
          <w:p w:rsidR="009D09BD" w:rsidRPr="00256FE9" w:rsidRDefault="009D09BD" w:rsidP="00256F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 xml:space="preserve">- двумя руками от груди, двумя </w:t>
            </w:r>
            <w:r w:rsidRPr="00256F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руками сверху;</w:t>
            </w:r>
          </w:p>
          <w:p w:rsidR="009D09BD" w:rsidRPr="00256FE9" w:rsidRDefault="009D09BD" w:rsidP="00256F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- одной рукой от плеча из-под щита с отражением от щита и без отражения (правой и левой рукой)</w:t>
            </w:r>
            <w:r w:rsidR="000360D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D09BD" w:rsidRPr="00256FE9" w:rsidTr="0007341F">
        <w:tc>
          <w:tcPr>
            <w:tcW w:w="1134" w:type="dxa"/>
          </w:tcPr>
          <w:p w:rsidR="009D09BD" w:rsidRPr="00256FE9" w:rsidRDefault="009D09BD" w:rsidP="00256F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9BD" w:rsidRPr="00256FE9" w:rsidRDefault="00C47D8F" w:rsidP="00256F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  <w:p w:rsidR="009D09BD" w:rsidRPr="00256FE9" w:rsidRDefault="00C47D8F" w:rsidP="00256F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9D09BD" w:rsidRPr="00256FE9" w:rsidRDefault="00C47D8F" w:rsidP="00256F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9D09BD" w:rsidRPr="00256FE9" w:rsidRDefault="00C47D8F" w:rsidP="00256F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9D09BD" w:rsidRPr="00256FE9" w:rsidRDefault="00C47D8F" w:rsidP="00256F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9D09BD" w:rsidRPr="00256FE9" w:rsidRDefault="00C47D8F" w:rsidP="00256F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5201" w:type="dxa"/>
          </w:tcPr>
          <w:p w:rsidR="009D09BD" w:rsidRPr="00136F7C" w:rsidRDefault="00136F7C" w:rsidP="00256FE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F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9D09BD" w:rsidRPr="00136F7C">
              <w:rPr>
                <w:rFonts w:ascii="Times New Roman" w:hAnsi="Times New Roman" w:cs="Times New Roman"/>
                <w:b/>
                <w:sz w:val="28"/>
                <w:szCs w:val="28"/>
              </w:rPr>
              <w:t>Перемещения:</w:t>
            </w:r>
          </w:p>
          <w:p w:rsidR="009D09BD" w:rsidRPr="00256FE9" w:rsidRDefault="009D09BD" w:rsidP="00136F7C">
            <w:pPr>
              <w:pStyle w:val="a5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eastAsia="Calibri" w:hAnsi="Times New Roman" w:cs="Times New Roman"/>
                <w:sz w:val="28"/>
                <w:szCs w:val="28"/>
              </w:rPr>
              <w:t>бег лицом и спиной, приставными</w:t>
            </w:r>
            <w:r w:rsidR="00136F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скрестными шагами в сторону,</w:t>
            </w:r>
            <w:r w:rsidRPr="00256FE9">
              <w:rPr>
                <w:rFonts w:ascii="Times New Roman" w:eastAsia="Calibri" w:hAnsi="Times New Roman" w:cs="Times New Roman"/>
                <w:sz w:val="28"/>
                <w:szCs w:val="28"/>
              </w:rPr>
              <w:t>остановки,</w:t>
            </w:r>
            <w:r w:rsidR="000734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повороты.</w:t>
            </w:r>
          </w:p>
          <w:p w:rsidR="009D09BD" w:rsidRPr="00136F7C" w:rsidRDefault="009D09BD" w:rsidP="00256FE9">
            <w:pPr>
              <w:pStyle w:val="a5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36F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Удар по мячу:</w:t>
            </w:r>
          </w:p>
          <w:p w:rsidR="009D09BD" w:rsidRPr="00256FE9" w:rsidRDefault="009D09BD" w:rsidP="00136F7C">
            <w:pPr>
              <w:pStyle w:val="a5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eastAsia="Calibri" w:hAnsi="Times New Roman" w:cs="Times New Roman"/>
                <w:sz w:val="28"/>
                <w:szCs w:val="28"/>
              </w:rPr>
              <w:t>удар по мячу внутренней стороной стопы;</w:t>
            </w:r>
          </w:p>
          <w:p w:rsidR="009D09BD" w:rsidRPr="00256FE9" w:rsidRDefault="009D09BD" w:rsidP="00136F7C">
            <w:pPr>
              <w:pStyle w:val="a5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eastAsia="Calibri" w:hAnsi="Times New Roman" w:cs="Times New Roman"/>
                <w:sz w:val="28"/>
                <w:szCs w:val="28"/>
              </w:rPr>
              <w:t>удар по воротам внутренней стороной стопы</w:t>
            </w:r>
          </w:p>
          <w:p w:rsidR="009D09BD" w:rsidRPr="00256FE9" w:rsidRDefault="000360D0" w:rsidP="00136F7C">
            <w:pPr>
              <w:pStyle w:val="a5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неподвижному мячу.</w:t>
            </w:r>
          </w:p>
          <w:p w:rsidR="009D09BD" w:rsidRPr="00136F7C" w:rsidRDefault="009D09BD" w:rsidP="00256FE9">
            <w:pPr>
              <w:pStyle w:val="a5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36F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 Ведение мяча:</w:t>
            </w:r>
          </w:p>
          <w:p w:rsidR="00136F7C" w:rsidRDefault="009D09BD" w:rsidP="002A25CC">
            <w:pPr>
              <w:pStyle w:val="a5"/>
              <w:numPr>
                <w:ilvl w:val="0"/>
                <w:numId w:val="25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eastAsia="Calibri" w:hAnsi="Times New Roman" w:cs="Times New Roman"/>
                <w:sz w:val="28"/>
                <w:szCs w:val="28"/>
              </w:rPr>
              <w:t>ведение мяча внутренней стороной стопы;</w:t>
            </w:r>
          </w:p>
          <w:p w:rsidR="009D09BD" w:rsidRPr="002A25CC" w:rsidRDefault="009D09BD" w:rsidP="002A25CC">
            <w:pPr>
              <w:pStyle w:val="a5"/>
              <w:numPr>
                <w:ilvl w:val="0"/>
                <w:numId w:val="25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eastAsia="Calibri" w:hAnsi="Times New Roman" w:cs="Times New Roman"/>
                <w:sz w:val="28"/>
                <w:szCs w:val="28"/>
              </w:rPr>
              <w:t>ведение мяча с изменением направления</w:t>
            </w:r>
            <w:r w:rsidRPr="002A25CC">
              <w:rPr>
                <w:rFonts w:ascii="Times New Roman" w:eastAsia="Calibri" w:hAnsi="Times New Roman" w:cs="Times New Roman"/>
                <w:sz w:val="28"/>
                <w:szCs w:val="28"/>
              </w:rPr>
              <w:t>движения;</w:t>
            </w:r>
          </w:p>
          <w:p w:rsidR="009D09BD" w:rsidRPr="00256FE9" w:rsidRDefault="009D09BD" w:rsidP="002A25CC">
            <w:pPr>
              <w:pStyle w:val="a5"/>
              <w:numPr>
                <w:ilvl w:val="0"/>
                <w:numId w:val="25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eastAsia="Calibri" w:hAnsi="Times New Roman" w:cs="Times New Roman"/>
                <w:sz w:val="28"/>
                <w:szCs w:val="28"/>
              </w:rPr>
              <w:t>ведение мяча с поворотами, остановками,</w:t>
            </w:r>
            <w:r w:rsidR="000360D0">
              <w:rPr>
                <w:rFonts w:ascii="Times New Roman" w:eastAsia="Calibri" w:hAnsi="Times New Roman" w:cs="Times New Roman"/>
                <w:sz w:val="28"/>
                <w:szCs w:val="28"/>
              </w:rPr>
              <w:t>ударом по мячу.</w:t>
            </w:r>
          </w:p>
          <w:p w:rsidR="009D09BD" w:rsidRPr="00256FE9" w:rsidRDefault="009D09BD" w:rsidP="000360D0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09BD" w:rsidRPr="00256FE9" w:rsidRDefault="009D09BD" w:rsidP="00256FE9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09BD" w:rsidRPr="00256FE9" w:rsidRDefault="009D09BD" w:rsidP="00256FE9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09BD" w:rsidRPr="00256FE9" w:rsidRDefault="009D09BD" w:rsidP="00256FE9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09BD" w:rsidRPr="00256FE9" w:rsidRDefault="009D09BD" w:rsidP="00256FE9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09BD" w:rsidRPr="00256FE9" w:rsidRDefault="009D09BD" w:rsidP="00256FE9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09BD" w:rsidRPr="00256FE9" w:rsidRDefault="009D09BD" w:rsidP="00256FE9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09BD" w:rsidRPr="00256FE9" w:rsidRDefault="009D09BD" w:rsidP="00256FE9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09BD" w:rsidRPr="00256FE9" w:rsidRDefault="009D09BD" w:rsidP="00256FE9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09BD" w:rsidRPr="00256FE9" w:rsidRDefault="009D09BD" w:rsidP="00256F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4" w:type="dxa"/>
          </w:tcPr>
          <w:p w:rsidR="009D09BD" w:rsidRPr="00256FE9" w:rsidRDefault="00E718B0" w:rsidP="00256F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«Сбить предмет», «Мяч из круга», «Перехват», «Не давай мяч водящему», «Футбол</w:t>
            </w:r>
            <w:r w:rsidR="00734A5B">
              <w:rPr>
                <w:rFonts w:ascii="Times New Roman" w:hAnsi="Times New Roman" w:cs="Times New Roman"/>
                <w:sz w:val="28"/>
                <w:szCs w:val="28"/>
              </w:rPr>
              <w:t>ьный волейбол», «Отбей мяч», «Укрощение мяча»</w:t>
            </w:r>
            <w:r w:rsidR="007770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09BD" w:rsidRPr="00256FE9" w:rsidRDefault="009D09BD" w:rsidP="00256F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9BD" w:rsidRPr="00256FE9" w:rsidRDefault="009D09BD" w:rsidP="00256F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9BD" w:rsidRPr="00256FE9" w:rsidRDefault="009D09BD" w:rsidP="00256F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D09BD" w:rsidRPr="00256FE9" w:rsidRDefault="009D09BD" w:rsidP="00256F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В конце 2-х месяцев учащиеся должны уметь:</w:t>
            </w:r>
          </w:p>
          <w:p w:rsidR="009D09BD" w:rsidRPr="00256FE9" w:rsidRDefault="009D09BD" w:rsidP="00256F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7341F">
              <w:rPr>
                <w:rFonts w:ascii="Times New Roman" w:hAnsi="Times New Roman" w:cs="Times New Roman"/>
                <w:b/>
                <w:sz w:val="28"/>
                <w:szCs w:val="28"/>
              </w:rPr>
              <w:t>Перемещаться:</w:t>
            </w:r>
          </w:p>
          <w:p w:rsidR="009D09BD" w:rsidRPr="00256FE9" w:rsidRDefault="009D09BD" w:rsidP="00256F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- бегом лицом и спиной, приставными и скрестными шагами в сторону, остановки, повороты.</w:t>
            </w:r>
          </w:p>
          <w:p w:rsidR="009D09BD" w:rsidRPr="0007341F" w:rsidRDefault="009D09BD" w:rsidP="00256FE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7341F">
              <w:rPr>
                <w:rFonts w:ascii="Times New Roman" w:hAnsi="Times New Roman" w:cs="Times New Roman"/>
                <w:b/>
                <w:sz w:val="28"/>
                <w:szCs w:val="28"/>
              </w:rPr>
              <w:t>Ударять по мячу:</w:t>
            </w:r>
          </w:p>
          <w:p w:rsidR="009D09BD" w:rsidRPr="00256FE9" w:rsidRDefault="009D09BD" w:rsidP="00256F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- ударять по мячу внутренней стороной стопы;</w:t>
            </w:r>
          </w:p>
          <w:p w:rsidR="009D09BD" w:rsidRPr="00256FE9" w:rsidRDefault="009D09BD" w:rsidP="00256F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- ударять по воротам внутренней стороной стопы по неподвижному мячу;</w:t>
            </w:r>
          </w:p>
          <w:p w:rsidR="009D09BD" w:rsidRPr="00256FE9" w:rsidRDefault="009D09BD" w:rsidP="00256F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r w:rsidRPr="0007341F">
              <w:rPr>
                <w:rFonts w:ascii="Times New Roman" w:hAnsi="Times New Roman" w:cs="Times New Roman"/>
                <w:b/>
                <w:sz w:val="28"/>
                <w:szCs w:val="28"/>
              </w:rPr>
              <w:t>Вести  мяч:</w:t>
            </w:r>
          </w:p>
          <w:p w:rsidR="009D09BD" w:rsidRPr="00256FE9" w:rsidRDefault="009D09BD" w:rsidP="00256F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- ведением мяча внутренней стороной стопы;</w:t>
            </w:r>
          </w:p>
          <w:p w:rsidR="009D09BD" w:rsidRPr="00256FE9" w:rsidRDefault="009D09BD" w:rsidP="00256F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 xml:space="preserve">- ведением мяча с изменением направления </w:t>
            </w:r>
            <w:r w:rsidRPr="00256F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движения;</w:t>
            </w:r>
          </w:p>
          <w:p w:rsidR="009D09BD" w:rsidRPr="00256FE9" w:rsidRDefault="009D09BD" w:rsidP="00256F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- ведением мяча с поворотам</w:t>
            </w:r>
            <w:r w:rsidR="007770A5">
              <w:rPr>
                <w:rFonts w:ascii="Times New Roman" w:hAnsi="Times New Roman" w:cs="Times New Roman"/>
                <w:sz w:val="28"/>
                <w:szCs w:val="28"/>
              </w:rPr>
              <w:t>и, остановками, ударами по мячу.</w:t>
            </w:r>
          </w:p>
          <w:p w:rsidR="009D09BD" w:rsidRPr="00256FE9" w:rsidRDefault="009D09BD" w:rsidP="00256F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9BD" w:rsidRPr="00256FE9" w:rsidTr="0007341F">
        <w:tc>
          <w:tcPr>
            <w:tcW w:w="1134" w:type="dxa"/>
          </w:tcPr>
          <w:p w:rsidR="009D09BD" w:rsidRPr="00256FE9" w:rsidRDefault="00C47D8F" w:rsidP="00256F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</w:p>
          <w:p w:rsidR="009D09BD" w:rsidRDefault="00C47D8F" w:rsidP="00256F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C47D8F" w:rsidRDefault="00C47D8F" w:rsidP="00256F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  <w:p w:rsidR="00C47D8F" w:rsidRDefault="00C47D8F" w:rsidP="00256F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C47D8F" w:rsidRDefault="00C47D8F" w:rsidP="00256F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  <w:p w:rsidR="00C47D8F" w:rsidRDefault="00C47D8F" w:rsidP="00256F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C47D8F" w:rsidRDefault="00C47D8F" w:rsidP="00256F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C47D8F" w:rsidRPr="00256FE9" w:rsidRDefault="00C47D8F" w:rsidP="00256F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5201" w:type="dxa"/>
          </w:tcPr>
          <w:p w:rsidR="003174A3" w:rsidRPr="00256FE9" w:rsidRDefault="003174A3" w:rsidP="003174A3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b/>
                <w:sz w:val="28"/>
                <w:szCs w:val="28"/>
              </w:rPr>
              <w:t>Перемещения:</w:t>
            </w:r>
          </w:p>
          <w:p w:rsidR="003174A3" w:rsidRPr="00256FE9" w:rsidRDefault="003174A3" w:rsidP="003174A3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 xml:space="preserve">стойка </w:t>
            </w:r>
            <w:r w:rsidR="00854D19">
              <w:rPr>
                <w:rFonts w:ascii="Times New Roman" w:hAnsi="Times New Roman" w:cs="Times New Roman"/>
                <w:sz w:val="28"/>
                <w:szCs w:val="28"/>
              </w:rPr>
              <w:t>волейбольная</w:t>
            </w: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174A3" w:rsidRPr="00256FE9" w:rsidRDefault="003174A3" w:rsidP="003174A3">
            <w:pPr>
              <w:pStyle w:val="a5"/>
              <w:numPr>
                <w:ilvl w:val="0"/>
                <w:numId w:val="20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eastAsia="Calibri" w:hAnsi="Times New Roman" w:cs="Times New Roman"/>
                <w:sz w:val="28"/>
                <w:szCs w:val="28"/>
              </w:rPr>
              <w:t>перемещения в шаге, в беге, рывок, прыжок вверх толчком двумя ногами;</w:t>
            </w:r>
          </w:p>
          <w:p w:rsidR="003174A3" w:rsidRPr="00256FE9" w:rsidRDefault="003174A3" w:rsidP="003174A3">
            <w:pPr>
              <w:pStyle w:val="a5"/>
              <w:numPr>
                <w:ilvl w:val="0"/>
                <w:numId w:val="20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eastAsia="Calibri" w:hAnsi="Times New Roman" w:cs="Times New Roman"/>
                <w:sz w:val="28"/>
                <w:szCs w:val="28"/>
              </w:rPr>
              <w:t>остановка прыжком и в шаге;</w:t>
            </w:r>
          </w:p>
          <w:p w:rsidR="003174A3" w:rsidRPr="00256FE9" w:rsidRDefault="003174A3" w:rsidP="003174A3">
            <w:pPr>
              <w:pStyle w:val="a5"/>
              <w:numPr>
                <w:ilvl w:val="0"/>
                <w:numId w:val="20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eastAsia="Calibri" w:hAnsi="Times New Roman" w:cs="Times New Roman"/>
                <w:sz w:val="28"/>
                <w:szCs w:val="28"/>
              </w:rPr>
              <w:t>повороты на месте.</w:t>
            </w:r>
          </w:p>
          <w:p w:rsidR="003174A3" w:rsidRPr="00256FE9" w:rsidRDefault="003174A3" w:rsidP="003174A3">
            <w:pPr>
              <w:pStyle w:val="a5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56F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2. Ловля и передача мяча:</w:t>
            </w:r>
          </w:p>
          <w:p w:rsidR="003174A3" w:rsidRPr="00256FE9" w:rsidRDefault="003174A3" w:rsidP="003174A3">
            <w:pPr>
              <w:pStyle w:val="a5"/>
              <w:numPr>
                <w:ilvl w:val="0"/>
                <w:numId w:val="2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eastAsia="Calibri" w:hAnsi="Times New Roman" w:cs="Times New Roman"/>
                <w:sz w:val="28"/>
                <w:szCs w:val="28"/>
              </w:rPr>
              <w:t>ловля мяча после подбрасывания над собой,</w:t>
            </w:r>
          </w:p>
          <w:p w:rsidR="007770A5" w:rsidRDefault="003174A3" w:rsidP="003174A3">
            <w:pPr>
              <w:pStyle w:val="a5"/>
              <w:numPr>
                <w:ilvl w:val="0"/>
                <w:numId w:val="2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70A5">
              <w:rPr>
                <w:rFonts w:ascii="Times New Roman" w:eastAsia="Calibri" w:hAnsi="Times New Roman" w:cs="Times New Roman"/>
                <w:sz w:val="28"/>
                <w:szCs w:val="28"/>
              </w:rPr>
              <w:t>ловля и передача мяча</w:t>
            </w:r>
            <w:r w:rsidR="00777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двумя руками от груди в парах;</w:t>
            </w:r>
          </w:p>
          <w:p w:rsidR="003174A3" w:rsidRPr="007770A5" w:rsidRDefault="003174A3" w:rsidP="003174A3">
            <w:pPr>
              <w:pStyle w:val="a5"/>
              <w:numPr>
                <w:ilvl w:val="0"/>
                <w:numId w:val="2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7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передача мяча </w:t>
            </w:r>
            <w:r w:rsidR="0007341F">
              <w:rPr>
                <w:rFonts w:ascii="Times New Roman" w:eastAsia="Calibri" w:hAnsi="Times New Roman" w:cs="Times New Roman"/>
                <w:sz w:val="28"/>
                <w:szCs w:val="28"/>
              </w:rPr>
              <w:t>двумя руками сверху над головой.</w:t>
            </w:r>
          </w:p>
          <w:p w:rsidR="003174A3" w:rsidRPr="00256FE9" w:rsidRDefault="003174A3" w:rsidP="003174A3">
            <w:pPr>
              <w:pStyle w:val="a5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56F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 Ведение мяча:</w:t>
            </w:r>
          </w:p>
          <w:p w:rsidR="003174A3" w:rsidRPr="00256FE9" w:rsidRDefault="003174A3" w:rsidP="003174A3">
            <w:pPr>
              <w:pStyle w:val="a5"/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eastAsia="Calibri" w:hAnsi="Times New Roman" w:cs="Times New Roman"/>
                <w:sz w:val="28"/>
                <w:szCs w:val="28"/>
              </w:rPr>
              <w:t>на месте, шагом и бегом по прямой (левой и правой рукой), с из</w:t>
            </w:r>
            <w:r w:rsidR="0007341F">
              <w:rPr>
                <w:rFonts w:ascii="Times New Roman" w:eastAsia="Calibri" w:hAnsi="Times New Roman" w:cs="Times New Roman"/>
                <w:sz w:val="28"/>
                <w:szCs w:val="28"/>
              </w:rPr>
              <w:t>менением направления и скорости.</w:t>
            </w:r>
          </w:p>
          <w:p w:rsidR="003174A3" w:rsidRPr="00256FE9" w:rsidRDefault="003174A3" w:rsidP="003174A3">
            <w:pPr>
              <w:pStyle w:val="a5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56F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 Бросок мяча:</w:t>
            </w:r>
          </w:p>
          <w:p w:rsidR="003174A3" w:rsidRPr="00256FE9" w:rsidRDefault="00854D19" w:rsidP="003174A3">
            <w:pPr>
              <w:pStyle w:val="a5"/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двумя руками из-за головы</w:t>
            </w:r>
            <w:r w:rsidR="003174A3" w:rsidRPr="00256FE9">
              <w:rPr>
                <w:rFonts w:ascii="Times New Roman" w:eastAsia="Calibri" w:hAnsi="Times New Roman" w:cs="Times New Roman"/>
                <w:sz w:val="28"/>
                <w:szCs w:val="28"/>
              </w:rPr>
              <w:t>, двумя руками сверху;</w:t>
            </w:r>
          </w:p>
          <w:p w:rsidR="003174A3" w:rsidRPr="00256FE9" w:rsidRDefault="003174A3" w:rsidP="003174A3">
            <w:pPr>
              <w:pStyle w:val="a5"/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eastAsia="Calibri" w:hAnsi="Times New Roman" w:cs="Times New Roman"/>
                <w:sz w:val="28"/>
                <w:szCs w:val="28"/>
              </w:rPr>
              <w:t>одн</w:t>
            </w:r>
            <w:r w:rsidR="0007341F">
              <w:rPr>
                <w:rFonts w:ascii="Times New Roman" w:eastAsia="Calibri" w:hAnsi="Times New Roman" w:cs="Times New Roman"/>
                <w:sz w:val="28"/>
                <w:szCs w:val="28"/>
              </w:rPr>
              <w:t>ой рукой (правой и левой рукой).</w:t>
            </w:r>
          </w:p>
          <w:p w:rsidR="009D09BD" w:rsidRPr="007770A5" w:rsidRDefault="00FC0666" w:rsidP="00256FE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0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5</w:t>
            </w:r>
            <w:r w:rsidR="009D09BD" w:rsidRPr="007770A5">
              <w:rPr>
                <w:rFonts w:ascii="Times New Roman" w:hAnsi="Times New Roman" w:cs="Times New Roman"/>
                <w:b/>
                <w:sz w:val="28"/>
                <w:szCs w:val="28"/>
              </w:rPr>
              <w:t>. Действия с мячом</w:t>
            </w:r>
          </w:p>
          <w:p w:rsidR="009D09BD" w:rsidRPr="00256FE9" w:rsidRDefault="009D09BD" w:rsidP="00FC0666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передача мяча сверху двумя руками;</w:t>
            </w:r>
          </w:p>
          <w:p w:rsidR="009D09BD" w:rsidRPr="00256FE9" w:rsidRDefault="009D09BD" w:rsidP="00FC0666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подача мяча;</w:t>
            </w:r>
          </w:p>
          <w:p w:rsidR="009D09BD" w:rsidRPr="00256FE9" w:rsidRDefault="009D09BD" w:rsidP="00FC0666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приём мяча</w:t>
            </w:r>
            <w:r w:rsidR="000734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4" w:type="dxa"/>
          </w:tcPr>
          <w:p w:rsidR="009D09BD" w:rsidRPr="00256FE9" w:rsidRDefault="009D09BD" w:rsidP="00256F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«Чай,чай выручай»,</w:t>
            </w:r>
          </w:p>
          <w:p w:rsidR="009D09BD" w:rsidRPr="00256FE9" w:rsidRDefault="009D09BD" w:rsidP="00256F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«Пустое место»,</w:t>
            </w:r>
          </w:p>
          <w:p w:rsidR="009D09BD" w:rsidRDefault="009D09BD" w:rsidP="00256F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«Гуси - гуси»</w:t>
            </w:r>
            <w:r w:rsidR="00734A5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47AB5">
              <w:rPr>
                <w:rFonts w:ascii="Times New Roman" w:hAnsi="Times New Roman" w:cs="Times New Roman"/>
                <w:sz w:val="28"/>
                <w:szCs w:val="28"/>
              </w:rPr>
              <w:t>«Мяч на</w:t>
            </w:r>
            <w:r w:rsidR="007770A5">
              <w:rPr>
                <w:rFonts w:ascii="Times New Roman" w:hAnsi="Times New Roman" w:cs="Times New Roman"/>
                <w:sz w:val="28"/>
                <w:szCs w:val="28"/>
              </w:rPr>
              <w:t>д сеткой», «Обстрел», «Пасовка».</w:t>
            </w:r>
          </w:p>
          <w:p w:rsidR="0062069F" w:rsidRPr="00256FE9" w:rsidRDefault="0062069F" w:rsidP="00256F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D09BD" w:rsidRPr="00256FE9" w:rsidRDefault="009D09BD" w:rsidP="00256F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В конце 2-х месяцев учащиеся должны уметь:</w:t>
            </w:r>
          </w:p>
          <w:p w:rsidR="009D09BD" w:rsidRPr="00256FE9" w:rsidRDefault="009D09BD" w:rsidP="00256F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Действовать с мячом;</w:t>
            </w:r>
          </w:p>
          <w:p w:rsidR="009D09BD" w:rsidRPr="00256FE9" w:rsidRDefault="00C43EBA" w:rsidP="00256F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Действовать без мяча</w:t>
            </w:r>
            <w:r w:rsidRPr="00C03C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09BD" w:rsidRPr="00256FE9" w:rsidRDefault="009D09BD" w:rsidP="00256F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9BD" w:rsidRPr="00256FE9" w:rsidTr="0007341F">
        <w:tc>
          <w:tcPr>
            <w:tcW w:w="1134" w:type="dxa"/>
          </w:tcPr>
          <w:p w:rsidR="009D09BD" w:rsidRPr="001D6B0E" w:rsidRDefault="00C47D8F" w:rsidP="00C47D8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B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 </w:t>
            </w:r>
          </w:p>
          <w:p w:rsidR="00C47D8F" w:rsidRPr="001D6B0E" w:rsidRDefault="00C47D8F" w:rsidP="00C47D8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B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у</w:t>
            </w:r>
          </w:p>
          <w:p w:rsidR="00C47D8F" w:rsidRPr="001D6B0E" w:rsidRDefault="00C47D8F" w:rsidP="00C47D8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B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д</w:t>
            </w:r>
          </w:p>
          <w:p w:rsidR="00C47D8F" w:rsidRPr="00256FE9" w:rsidRDefault="00C47D8F" w:rsidP="00C47D8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D6B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о</w:t>
            </w:r>
          </w:p>
        </w:tc>
        <w:tc>
          <w:tcPr>
            <w:tcW w:w="5201" w:type="dxa"/>
          </w:tcPr>
          <w:p w:rsidR="009D09BD" w:rsidRPr="00256FE9" w:rsidRDefault="0078356A" w:rsidP="00256F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</w:t>
            </w:r>
            <w:r w:rsidR="009D09BD" w:rsidRPr="00256FE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D09BD" w:rsidRPr="00256FE9" w:rsidRDefault="009D09BD" w:rsidP="00256F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- удары руками (Тэ-вадза-«Панч»);</w:t>
            </w:r>
          </w:p>
          <w:p w:rsidR="009D09BD" w:rsidRPr="00256FE9" w:rsidRDefault="009D09BD" w:rsidP="00256F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- удары ногами (Аси-вадза);</w:t>
            </w:r>
          </w:p>
          <w:p w:rsidR="009D09BD" w:rsidRPr="00256FE9" w:rsidRDefault="009D09BD" w:rsidP="00256F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- удары руками в движении (Идо Тэ-вадза);</w:t>
            </w:r>
          </w:p>
          <w:p w:rsidR="009D09BD" w:rsidRPr="00256FE9" w:rsidRDefault="009D09BD" w:rsidP="00256F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-удары ногами в движении (Идо Аси-вадза);</w:t>
            </w:r>
          </w:p>
          <w:p w:rsidR="009D09BD" w:rsidRPr="00256FE9" w:rsidRDefault="009D09BD" w:rsidP="00256F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броски;</w:t>
            </w:r>
          </w:p>
          <w:p w:rsidR="009D09BD" w:rsidRPr="00256FE9" w:rsidRDefault="009D09BD" w:rsidP="00256F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- борьба в партере;</w:t>
            </w:r>
          </w:p>
          <w:p w:rsidR="009D09BD" w:rsidRPr="00256FE9" w:rsidRDefault="009D09BD" w:rsidP="00256F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- ОФП (отжимания, выпрыгивание, упраж</w:t>
            </w:r>
            <w:r w:rsidR="0007341F">
              <w:rPr>
                <w:rFonts w:ascii="Times New Roman" w:hAnsi="Times New Roman" w:cs="Times New Roman"/>
                <w:sz w:val="28"/>
                <w:szCs w:val="28"/>
              </w:rPr>
              <w:t>нение на мышцы брюшного пресса).</w:t>
            </w:r>
          </w:p>
          <w:p w:rsidR="009D09BD" w:rsidRPr="00256FE9" w:rsidRDefault="009D09BD" w:rsidP="00256F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4" w:type="dxa"/>
          </w:tcPr>
          <w:p w:rsidR="0027281B" w:rsidRDefault="00C47D8F" w:rsidP="00256F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</w:t>
            </w:r>
            <w:r w:rsidR="007770A5">
              <w:rPr>
                <w:rFonts w:ascii="Times New Roman" w:hAnsi="Times New Roman" w:cs="Times New Roman"/>
                <w:sz w:val="28"/>
                <w:szCs w:val="28"/>
              </w:rPr>
              <w:t>апрещенное движение».</w:t>
            </w:r>
          </w:p>
          <w:p w:rsidR="0078356A" w:rsidRPr="00256FE9" w:rsidRDefault="0078356A" w:rsidP="00256F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развивающие координацию.</w:t>
            </w:r>
          </w:p>
        </w:tc>
        <w:tc>
          <w:tcPr>
            <w:tcW w:w="2268" w:type="dxa"/>
          </w:tcPr>
          <w:p w:rsidR="009D09BD" w:rsidRPr="00256FE9" w:rsidRDefault="009D09BD" w:rsidP="00256F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В конце 2-х месяцев учащиеся должны владеть:</w:t>
            </w:r>
          </w:p>
          <w:p w:rsidR="009D09BD" w:rsidRPr="00256FE9" w:rsidRDefault="009D09BD" w:rsidP="00256F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07341F">
              <w:rPr>
                <w:rFonts w:ascii="Times New Roman" w:hAnsi="Times New Roman" w:cs="Times New Roman"/>
                <w:b/>
                <w:sz w:val="28"/>
                <w:szCs w:val="28"/>
              </w:rPr>
              <w:t>Техникой ударов руками</w:t>
            </w: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 xml:space="preserve"> (каждый 10 раз):</w:t>
            </w:r>
          </w:p>
          <w:p w:rsidR="009D09BD" w:rsidRPr="00256FE9" w:rsidRDefault="009D09BD" w:rsidP="00256F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левый прямой;</w:t>
            </w:r>
          </w:p>
          <w:p w:rsidR="009D09BD" w:rsidRPr="00256FE9" w:rsidRDefault="009D09BD" w:rsidP="00256F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- правый прямой;</w:t>
            </w:r>
          </w:p>
          <w:p w:rsidR="009D09BD" w:rsidRPr="00256FE9" w:rsidRDefault="009D09BD" w:rsidP="00256F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- правый прямой в корпус;</w:t>
            </w:r>
          </w:p>
          <w:p w:rsidR="009D09BD" w:rsidRPr="00256FE9" w:rsidRDefault="009D09BD" w:rsidP="00256F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- левый боковой;</w:t>
            </w:r>
          </w:p>
          <w:p w:rsidR="009D09BD" w:rsidRPr="00256FE9" w:rsidRDefault="009D09BD" w:rsidP="00256F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- левый боковой в корпус;</w:t>
            </w:r>
          </w:p>
          <w:p w:rsidR="009D09BD" w:rsidRPr="00256FE9" w:rsidRDefault="009D09BD" w:rsidP="00256F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- правый боковой;</w:t>
            </w:r>
          </w:p>
          <w:p w:rsidR="009D09BD" w:rsidRPr="00256FE9" w:rsidRDefault="009D09BD" w:rsidP="00256F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- левый снизу;</w:t>
            </w:r>
          </w:p>
          <w:p w:rsidR="009D09BD" w:rsidRPr="00256FE9" w:rsidRDefault="009D09BD" w:rsidP="00256F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-правый снизу;</w:t>
            </w:r>
          </w:p>
          <w:p w:rsidR="009D09BD" w:rsidRPr="00256FE9" w:rsidRDefault="009D09BD" w:rsidP="00256F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- правый снизу в корпус;</w:t>
            </w:r>
          </w:p>
          <w:p w:rsidR="009D09BD" w:rsidRPr="00256FE9" w:rsidRDefault="009D09BD" w:rsidP="00256F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- удары локтями.</w:t>
            </w:r>
          </w:p>
          <w:p w:rsidR="009D09BD" w:rsidRPr="00256FE9" w:rsidRDefault="009D09BD" w:rsidP="00256F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07341F">
              <w:rPr>
                <w:rFonts w:ascii="Times New Roman" w:hAnsi="Times New Roman" w:cs="Times New Roman"/>
                <w:b/>
                <w:sz w:val="28"/>
                <w:szCs w:val="28"/>
              </w:rPr>
              <w:t>Техника ударов ногами</w:t>
            </w: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D09BD" w:rsidRPr="00256FE9" w:rsidRDefault="009D09BD" w:rsidP="00256F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- прямой удар сзади стоящей ногой;</w:t>
            </w:r>
          </w:p>
          <w:p w:rsidR="009D09BD" w:rsidRPr="00256FE9" w:rsidRDefault="009D09BD" w:rsidP="00256F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- удары коленями 10 ударов с захватом за пояс;</w:t>
            </w:r>
          </w:p>
          <w:p w:rsidR="009D09BD" w:rsidRPr="00256FE9" w:rsidRDefault="009D09BD" w:rsidP="00256F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- боковой удар ногой ребром или пяткой стопы;</w:t>
            </w:r>
          </w:p>
          <w:p w:rsidR="009D09BD" w:rsidRPr="00256FE9" w:rsidRDefault="009D09BD" w:rsidP="00256F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- боковой удар ногой;</w:t>
            </w:r>
          </w:p>
          <w:p w:rsidR="009D09BD" w:rsidRPr="00256FE9" w:rsidRDefault="009D09BD" w:rsidP="00256F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- удар подошвы стопы под опорную ногу с боку соперника.</w:t>
            </w:r>
          </w:p>
          <w:p w:rsidR="009D09BD" w:rsidRPr="0007341F" w:rsidRDefault="009D09BD" w:rsidP="00256FE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07341F">
              <w:rPr>
                <w:rFonts w:ascii="Times New Roman" w:hAnsi="Times New Roman" w:cs="Times New Roman"/>
                <w:b/>
                <w:sz w:val="28"/>
                <w:szCs w:val="28"/>
              </w:rPr>
              <w:t>Удары ногами в движении:</w:t>
            </w:r>
          </w:p>
          <w:p w:rsidR="009D09BD" w:rsidRPr="00256FE9" w:rsidRDefault="009D09BD" w:rsidP="00256F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- передвижение вперед-назад в боевой стойке;</w:t>
            </w:r>
          </w:p>
          <w:p w:rsidR="009D09BD" w:rsidRPr="00256FE9" w:rsidRDefault="009D09BD" w:rsidP="00256F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 xml:space="preserve">- передвижение с прямым ударом левой </w:t>
            </w:r>
            <w:r w:rsidRPr="00256F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руки в боевой стойке вперед и назад;</w:t>
            </w:r>
          </w:p>
          <w:p w:rsidR="009D09BD" w:rsidRPr="00256FE9" w:rsidRDefault="009D09BD" w:rsidP="00256F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- передвижение с прямым ударом разноимённой руки;</w:t>
            </w:r>
          </w:p>
          <w:p w:rsidR="009D09BD" w:rsidRPr="00256FE9" w:rsidRDefault="009D09BD" w:rsidP="00256F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- передвижение с прямы</w:t>
            </w:r>
            <w:r w:rsidR="003F23D2">
              <w:rPr>
                <w:rFonts w:ascii="Times New Roman" w:hAnsi="Times New Roman" w:cs="Times New Roman"/>
                <w:sz w:val="28"/>
                <w:szCs w:val="28"/>
              </w:rPr>
              <w:t>ми ударами левой и правой рукой.</w:t>
            </w:r>
          </w:p>
          <w:p w:rsidR="009D09BD" w:rsidRPr="00256FE9" w:rsidRDefault="009D09BD" w:rsidP="00256F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07341F">
              <w:rPr>
                <w:rFonts w:ascii="Times New Roman" w:hAnsi="Times New Roman" w:cs="Times New Roman"/>
                <w:b/>
                <w:sz w:val="28"/>
                <w:szCs w:val="28"/>
              </w:rPr>
              <w:t>Удары ногами в движении:</w:t>
            </w:r>
          </w:p>
          <w:p w:rsidR="009D09BD" w:rsidRPr="00256FE9" w:rsidRDefault="009D09BD" w:rsidP="00256F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- мах ногой вперед в движении;</w:t>
            </w:r>
          </w:p>
          <w:p w:rsidR="009D09BD" w:rsidRPr="00256FE9" w:rsidRDefault="009D09BD" w:rsidP="00256F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- удар сзади стоящей ногой вперед;</w:t>
            </w:r>
          </w:p>
          <w:p w:rsidR="009D09BD" w:rsidRPr="00256FE9" w:rsidRDefault="009D09BD" w:rsidP="00256F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- 2+ удар сзади стоящей ногой вперед;</w:t>
            </w:r>
          </w:p>
          <w:p w:rsidR="009D09BD" w:rsidRPr="00256FE9" w:rsidRDefault="009D09BD" w:rsidP="00256F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- удар впереди стоящей ногой;</w:t>
            </w:r>
          </w:p>
          <w:p w:rsidR="009D09BD" w:rsidRPr="00256FE9" w:rsidRDefault="009D09BD" w:rsidP="00256F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- 2+ удар впереди стоящей ногой;</w:t>
            </w:r>
          </w:p>
          <w:p w:rsidR="009D09BD" w:rsidRPr="00256FE9" w:rsidRDefault="009D09BD" w:rsidP="00256F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- удар коленом + локоть;</w:t>
            </w:r>
          </w:p>
          <w:p w:rsidR="009D09BD" w:rsidRPr="00256FE9" w:rsidRDefault="009D09BD" w:rsidP="00256F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-  удар коленями + локоть;</w:t>
            </w:r>
          </w:p>
          <w:p w:rsidR="009D09BD" w:rsidRPr="00256FE9" w:rsidRDefault="009D09BD" w:rsidP="00256F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- удар коленями (прямой + боковой);</w:t>
            </w:r>
          </w:p>
          <w:p w:rsidR="009D09BD" w:rsidRPr="00256FE9" w:rsidRDefault="009D09BD" w:rsidP="00256F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- удар ребром стопы;</w:t>
            </w:r>
          </w:p>
          <w:p w:rsidR="009D09BD" w:rsidRPr="00256FE9" w:rsidRDefault="009D09BD" w:rsidP="00256F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- 2+ удар ребром;</w:t>
            </w:r>
          </w:p>
          <w:p w:rsidR="009D09BD" w:rsidRPr="00256FE9" w:rsidRDefault="009D09BD" w:rsidP="00256F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- боковой удар ребром;</w:t>
            </w:r>
          </w:p>
          <w:p w:rsidR="009D09BD" w:rsidRPr="00686884" w:rsidRDefault="00686884" w:rsidP="006868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удар пяткой ноги назад.</w:t>
            </w:r>
          </w:p>
        </w:tc>
      </w:tr>
    </w:tbl>
    <w:p w:rsidR="00A03E9E" w:rsidRDefault="00A03E9E" w:rsidP="00A03E9E">
      <w:pPr>
        <w:pStyle w:val="a5"/>
        <w:spacing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E9E"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план программы 1 год обучения</w:t>
      </w:r>
    </w:p>
    <w:p w:rsidR="00A03E9E" w:rsidRPr="00A03E9E" w:rsidRDefault="00A03E9E" w:rsidP="00A03E9E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059" w:type="dxa"/>
        <w:tblLook w:val="04A0"/>
      </w:tblPr>
      <w:tblGrid>
        <w:gridCol w:w="1951"/>
        <w:gridCol w:w="5670"/>
        <w:gridCol w:w="2438"/>
      </w:tblGrid>
      <w:tr w:rsidR="00A03E9E" w:rsidTr="003619BA">
        <w:trPr>
          <w:trHeight w:val="983"/>
        </w:trPr>
        <w:tc>
          <w:tcPr>
            <w:tcW w:w="1951" w:type="dxa"/>
            <w:vAlign w:val="center"/>
          </w:tcPr>
          <w:p w:rsidR="00A03E9E" w:rsidRPr="0007341F" w:rsidRDefault="00A03E9E" w:rsidP="003619B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7341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Разделы </w:t>
            </w:r>
          </w:p>
          <w:p w:rsidR="00A03E9E" w:rsidRPr="0007341F" w:rsidRDefault="00A03E9E" w:rsidP="003619B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7341F">
              <w:rPr>
                <w:rFonts w:ascii="Times New Roman" w:hAnsi="Times New Roman" w:cs="Times New Roman"/>
                <w:b/>
                <w:sz w:val="24"/>
                <w:szCs w:val="28"/>
              </w:rPr>
              <w:t>программы</w:t>
            </w:r>
          </w:p>
        </w:tc>
        <w:tc>
          <w:tcPr>
            <w:tcW w:w="5670" w:type="dxa"/>
            <w:vAlign w:val="center"/>
          </w:tcPr>
          <w:p w:rsidR="00A03E9E" w:rsidRPr="0007341F" w:rsidRDefault="00A03E9E" w:rsidP="003619B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7341F">
              <w:rPr>
                <w:rFonts w:ascii="Times New Roman" w:hAnsi="Times New Roman" w:cs="Times New Roman"/>
                <w:b/>
                <w:sz w:val="24"/>
                <w:szCs w:val="28"/>
              </w:rPr>
              <w:t>Содержание программы</w:t>
            </w:r>
          </w:p>
        </w:tc>
        <w:tc>
          <w:tcPr>
            <w:tcW w:w="2438" w:type="dxa"/>
            <w:vAlign w:val="center"/>
          </w:tcPr>
          <w:p w:rsidR="00A03E9E" w:rsidRPr="0007341F" w:rsidRDefault="00A03E9E" w:rsidP="003619B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7341F">
              <w:rPr>
                <w:rFonts w:ascii="Times New Roman" w:hAnsi="Times New Roman" w:cs="Times New Roman"/>
                <w:b/>
                <w:sz w:val="24"/>
                <w:szCs w:val="28"/>
              </w:rPr>
              <w:t>Нагрузка (в год)</w:t>
            </w:r>
          </w:p>
        </w:tc>
      </w:tr>
      <w:tr w:rsidR="00A03E9E" w:rsidTr="003619BA">
        <w:trPr>
          <w:trHeight w:val="1899"/>
        </w:trPr>
        <w:tc>
          <w:tcPr>
            <w:tcW w:w="1951" w:type="dxa"/>
            <w:vAlign w:val="center"/>
          </w:tcPr>
          <w:p w:rsidR="00A03E9E" w:rsidRPr="0007341F" w:rsidRDefault="00A03E9E" w:rsidP="003619B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07341F">
              <w:rPr>
                <w:rFonts w:ascii="Times New Roman" w:hAnsi="Times New Roman" w:cs="Times New Roman"/>
                <w:b/>
                <w:szCs w:val="28"/>
              </w:rPr>
              <w:t>ТП</w:t>
            </w:r>
          </w:p>
        </w:tc>
        <w:tc>
          <w:tcPr>
            <w:tcW w:w="5670" w:type="dxa"/>
          </w:tcPr>
          <w:p w:rsidR="003619BA" w:rsidRDefault="003619BA" w:rsidP="003619BA">
            <w:pPr>
              <w:pStyle w:val="a5"/>
              <w:numPr>
                <w:ilvl w:val="0"/>
                <w:numId w:val="28"/>
              </w:numPr>
              <w:spacing w:line="276" w:lineRule="auto"/>
              <w:ind w:left="317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о истории возникновения «мяча»;</w:t>
            </w:r>
          </w:p>
          <w:p w:rsidR="003619BA" w:rsidRPr="0001319D" w:rsidRDefault="003619BA" w:rsidP="003619BA">
            <w:pPr>
              <w:pStyle w:val="a5"/>
              <w:numPr>
                <w:ilvl w:val="0"/>
                <w:numId w:val="28"/>
              </w:numPr>
              <w:spacing w:line="276" w:lineRule="auto"/>
              <w:ind w:left="317" w:hanging="283"/>
              <w:rPr>
                <w:rFonts w:ascii="Times New Roman" w:hAnsi="Times New Roman" w:cs="Times New Roman"/>
              </w:rPr>
            </w:pPr>
            <w:r w:rsidRPr="0001319D">
              <w:rPr>
                <w:rFonts w:ascii="Times New Roman" w:hAnsi="Times New Roman" w:cs="Times New Roman"/>
              </w:rPr>
              <w:t>Беседа о спортивной игре «Баскетбол»;</w:t>
            </w:r>
          </w:p>
          <w:p w:rsidR="003619BA" w:rsidRPr="0001319D" w:rsidRDefault="003619BA" w:rsidP="003619BA">
            <w:pPr>
              <w:pStyle w:val="a5"/>
              <w:numPr>
                <w:ilvl w:val="0"/>
                <w:numId w:val="28"/>
              </w:numPr>
              <w:spacing w:line="276" w:lineRule="auto"/>
              <w:ind w:left="317" w:hanging="283"/>
              <w:rPr>
                <w:rFonts w:ascii="Times New Roman" w:hAnsi="Times New Roman" w:cs="Times New Roman"/>
              </w:rPr>
            </w:pPr>
            <w:r w:rsidRPr="0001319D">
              <w:rPr>
                <w:rFonts w:ascii="Times New Roman" w:hAnsi="Times New Roman" w:cs="Times New Roman"/>
              </w:rPr>
              <w:t>Беседа о спортивной игре «Футбол»;</w:t>
            </w:r>
          </w:p>
          <w:p w:rsidR="003619BA" w:rsidRPr="0001319D" w:rsidRDefault="003619BA" w:rsidP="003619BA">
            <w:pPr>
              <w:pStyle w:val="a5"/>
              <w:numPr>
                <w:ilvl w:val="0"/>
                <w:numId w:val="28"/>
              </w:numPr>
              <w:spacing w:line="276" w:lineRule="auto"/>
              <w:ind w:left="317" w:hanging="283"/>
              <w:rPr>
                <w:rFonts w:ascii="Times New Roman" w:hAnsi="Times New Roman" w:cs="Times New Roman"/>
              </w:rPr>
            </w:pPr>
            <w:r w:rsidRPr="0001319D">
              <w:rPr>
                <w:rFonts w:ascii="Times New Roman" w:hAnsi="Times New Roman" w:cs="Times New Roman"/>
              </w:rPr>
              <w:t>Беседа о спортивной игре «Волейбол»;</w:t>
            </w:r>
          </w:p>
          <w:p w:rsidR="003619BA" w:rsidRPr="0001319D" w:rsidRDefault="003619BA" w:rsidP="003619BA">
            <w:pPr>
              <w:pStyle w:val="a5"/>
              <w:numPr>
                <w:ilvl w:val="0"/>
                <w:numId w:val="28"/>
              </w:numPr>
              <w:spacing w:line="276" w:lineRule="auto"/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1319D">
              <w:rPr>
                <w:rFonts w:ascii="Times New Roman" w:hAnsi="Times New Roman" w:cs="Times New Roman"/>
              </w:rPr>
              <w:t>Беседа о Восточном единоборстве «Кудо»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19BA" w:rsidRPr="0001319D" w:rsidRDefault="003619BA" w:rsidP="003619BA">
            <w:pPr>
              <w:pStyle w:val="a5"/>
              <w:numPr>
                <w:ilvl w:val="0"/>
                <w:numId w:val="28"/>
              </w:numPr>
              <w:spacing w:line="276" w:lineRule="auto"/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Беседа о личной гигиене учащихся;</w:t>
            </w:r>
          </w:p>
          <w:p w:rsidR="003619BA" w:rsidRPr="0001319D" w:rsidRDefault="003619BA" w:rsidP="003619BA">
            <w:pPr>
              <w:pStyle w:val="a5"/>
              <w:numPr>
                <w:ilvl w:val="0"/>
                <w:numId w:val="28"/>
              </w:numPr>
              <w:spacing w:line="276" w:lineRule="auto"/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Беседа о травматизме на занятиях;</w:t>
            </w:r>
          </w:p>
          <w:p w:rsidR="00EE5804" w:rsidRPr="003619BA" w:rsidRDefault="003619BA" w:rsidP="003619BA">
            <w:pPr>
              <w:pStyle w:val="a5"/>
              <w:numPr>
                <w:ilvl w:val="0"/>
                <w:numId w:val="28"/>
              </w:numPr>
              <w:spacing w:line="276" w:lineRule="auto"/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Беседа о значении закаливающих процедур для учащихся.</w:t>
            </w:r>
          </w:p>
        </w:tc>
        <w:tc>
          <w:tcPr>
            <w:tcW w:w="2438" w:type="dxa"/>
            <w:vAlign w:val="center"/>
          </w:tcPr>
          <w:p w:rsidR="00A03E9E" w:rsidRPr="0007341F" w:rsidRDefault="00A03E9E" w:rsidP="003619B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41F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A03E9E" w:rsidTr="003619BA">
        <w:trPr>
          <w:trHeight w:val="1899"/>
        </w:trPr>
        <w:tc>
          <w:tcPr>
            <w:tcW w:w="1951" w:type="dxa"/>
            <w:vAlign w:val="center"/>
          </w:tcPr>
          <w:p w:rsidR="00A03E9E" w:rsidRPr="0007341F" w:rsidRDefault="00A03E9E" w:rsidP="003619B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07341F">
              <w:rPr>
                <w:rFonts w:ascii="Times New Roman" w:hAnsi="Times New Roman" w:cs="Times New Roman"/>
                <w:b/>
                <w:szCs w:val="28"/>
              </w:rPr>
              <w:t>ОФП</w:t>
            </w:r>
          </w:p>
        </w:tc>
        <w:tc>
          <w:tcPr>
            <w:tcW w:w="5670" w:type="dxa"/>
          </w:tcPr>
          <w:p w:rsidR="00A03E9E" w:rsidRDefault="0073228B" w:rsidP="003619BA">
            <w:pPr>
              <w:pStyle w:val="a5"/>
              <w:numPr>
                <w:ilvl w:val="0"/>
                <w:numId w:val="29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Удары по неподвижному мячу;</w:t>
            </w:r>
          </w:p>
          <w:p w:rsidR="0073228B" w:rsidRDefault="0073228B" w:rsidP="003619BA">
            <w:pPr>
              <w:pStyle w:val="a5"/>
              <w:numPr>
                <w:ilvl w:val="0"/>
                <w:numId w:val="29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Удары по летящему мячу;</w:t>
            </w:r>
          </w:p>
          <w:p w:rsidR="0073228B" w:rsidRDefault="0073228B" w:rsidP="003619BA">
            <w:pPr>
              <w:pStyle w:val="a5"/>
              <w:numPr>
                <w:ilvl w:val="0"/>
                <w:numId w:val="29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Удары в упражнениях, моделирующие фрагмент игры;</w:t>
            </w:r>
          </w:p>
          <w:p w:rsidR="0073228B" w:rsidRDefault="0015046C" w:rsidP="003619BA">
            <w:pPr>
              <w:pStyle w:val="a5"/>
              <w:numPr>
                <w:ilvl w:val="0"/>
                <w:numId w:val="29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Перекатывание мяча;</w:t>
            </w:r>
          </w:p>
          <w:p w:rsidR="0015046C" w:rsidRDefault="0015046C" w:rsidP="003619BA">
            <w:pPr>
              <w:pStyle w:val="a5"/>
              <w:numPr>
                <w:ilvl w:val="0"/>
                <w:numId w:val="29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Удары по маленьким воротам;</w:t>
            </w:r>
          </w:p>
          <w:p w:rsidR="0015046C" w:rsidRDefault="00EB56D8" w:rsidP="003619BA">
            <w:pPr>
              <w:pStyle w:val="a5"/>
              <w:numPr>
                <w:ilvl w:val="0"/>
                <w:numId w:val="29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двумя руками на месте;</w:t>
            </w:r>
          </w:p>
          <w:p w:rsidR="00EB56D8" w:rsidRDefault="004C694A" w:rsidP="003619BA">
            <w:pPr>
              <w:pStyle w:val="a5"/>
              <w:numPr>
                <w:ilvl w:val="0"/>
                <w:numId w:val="29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Перемещения по площадке;</w:t>
            </w:r>
          </w:p>
          <w:p w:rsidR="004C694A" w:rsidRDefault="008F4592" w:rsidP="008F4592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8F4592">
              <w:rPr>
                <w:rFonts w:ascii="Times New Roman" w:hAnsi="Times New Roman" w:cs="Times New Roman"/>
              </w:rPr>
              <w:t>Упражнения на снарядах и со снарядами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8F4592" w:rsidRDefault="008F4592" w:rsidP="008F4592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8F4592">
              <w:rPr>
                <w:rFonts w:ascii="Times New Roman" w:hAnsi="Times New Roman" w:cs="Times New Roman"/>
              </w:rPr>
              <w:t>Упражнения с отягощениями (штанга, гантели, набивные мячи, вес партнера)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8F4592" w:rsidRPr="004056AF" w:rsidRDefault="004056AF" w:rsidP="008F4592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4056AF">
              <w:rPr>
                <w:rFonts w:ascii="Times New Roman" w:hAnsi="Times New Roman" w:cs="Times New Roman"/>
              </w:rPr>
              <w:t>азвитие силы основных групп мышц рук и ног, туловища упражнениями использования собственного веса (подтягивание, отжимание в упоре лежа, поднимание и опускание туловища, поднимание и опускание ног из различных исходных положений)</w:t>
            </w:r>
          </w:p>
        </w:tc>
        <w:tc>
          <w:tcPr>
            <w:tcW w:w="2438" w:type="dxa"/>
            <w:vAlign w:val="center"/>
          </w:tcPr>
          <w:p w:rsidR="00A03E9E" w:rsidRPr="0007341F" w:rsidRDefault="00A03E9E" w:rsidP="003619B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41F"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</w:tr>
      <w:tr w:rsidR="00A03E9E" w:rsidTr="003619BA">
        <w:trPr>
          <w:trHeight w:val="1966"/>
        </w:trPr>
        <w:tc>
          <w:tcPr>
            <w:tcW w:w="1951" w:type="dxa"/>
            <w:vAlign w:val="center"/>
          </w:tcPr>
          <w:p w:rsidR="00A03E9E" w:rsidRPr="0007341F" w:rsidRDefault="00A03E9E" w:rsidP="003619B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07341F">
              <w:rPr>
                <w:rFonts w:ascii="Times New Roman" w:hAnsi="Times New Roman" w:cs="Times New Roman"/>
                <w:b/>
                <w:szCs w:val="28"/>
              </w:rPr>
              <w:t>СФП</w:t>
            </w:r>
          </w:p>
        </w:tc>
        <w:tc>
          <w:tcPr>
            <w:tcW w:w="5670" w:type="dxa"/>
          </w:tcPr>
          <w:p w:rsidR="00A03E9E" w:rsidRPr="00DF4077" w:rsidRDefault="00DF4077" w:rsidP="003619BA">
            <w:pPr>
              <w:pStyle w:val="a5"/>
              <w:numPr>
                <w:ilvl w:val="0"/>
                <w:numId w:val="30"/>
              </w:numPr>
              <w:spacing w:line="276" w:lineRule="auto"/>
              <w:ind w:left="459" w:hanging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Перемещения и стойки;</w:t>
            </w:r>
          </w:p>
          <w:p w:rsidR="00DF4077" w:rsidRPr="00DF4077" w:rsidRDefault="00DF4077" w:rsidP="003619BA">
            <w:pPr>
              <w:pStyle w:val="a5"/>
              <w:numPr>
                <w:ilvl w:val="0"/>
                <w:numId w:val="30"/>
              </w:numPr>
              <w:spacing w:line="276" w:lineRule="auto"/>
              <w:ind w:left="459" w:hanging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Отбивание мяча;</w:t>
            </w:r>
          </w:p>
          <w:p w:rsidR="00DF4077" w:rsidRPr="00DF4077" w:rsidRDefault="00DF4077" w:rsidP="003619BA">
            <w:pPr>
              <w:pStyle w:val="a5"/>
              <w:numPr>
                <w:ilvl w:val="0"/>
                <w:numId w:val="30"/>
              </w:numPr>
              <w:spacing w:line="276" w:lineRule="auto"/>
              <w:ind w:left="459" w:hanging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Прием мяча;</w:t>
            </w:r>
          </w:p>
          <w:p w:rsidR="00DF4077" w:rsidRPr="00E24FE7" w:rsidRDefault="00E24FE7" w:rsidP="003619BA">
            <w:pPr>
              <w:pStyle w:val="a5"/>
              <w:numPr>
                <w:ilvl w:val="0"/>
                <w:numId w:val="30"/>
              </w:numPr>
              <w:spacing w:line="276" w:lineRule="auto"/>
              <w:ind w:left="459" w:hanging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Ловля мяча двумя руками на месте;</w:t>
            </w:r>
          </w:p>
          <w:p w:rsidR="00E24FE7" w:rsidRPr="00E24FE7" w:rsidRDefault="00E24FE7" w:rsidP="003619BA">
            <w:pPr>
              <w:pStyle w:val="a5"/>
              <w:numPr>
                <w:ilvl w:val="0"/>
                <w:numId w:val="30"/>
              </w:numPr>
              <w:spacing w:line="276" w:lineRule="auto"/>
              <w:ind w:left="459" w:hanging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Ведение мяча на месте;</w:t>
            </w:r>
          </w:p>
          <w:p w:rsidR="00E24FE7" w:rsidRPr="00E24FE7" w:rsidRDefault="00E24FE7" w:rsidP="003619BA">
            <w:pPr>
              <w:pStyle w:val="a5"/>
              <w:numPr>
                <w:ilvl w:val="0"/>
                <w:numId w:val="30"/>
              </w:numPr>
              <w:spacing w:line="276" w:lineRule="auto"/>
              <w:ind w:left="459" w:hanging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Передача мяча двумя руками</w:t>
            </w:r>
            <w:r w:rsidR="00EB56D8">
              <w:rPr>
                <w:rFonts w:ascii="Times New Roman" w:hAnsi="Times New Roman" w:cs="Times New Roman"/>
                <w:szCs w:val="28"/>
              </w:rPr>
              <w:t xml:space="preserve"> от груди</w:t>
            </w:r>
            <w:r>
              <w:rPr>
                <w:rFonts w:ascii="Times New Roman" w:hAnsi="Times New Roman" w:cs="Times New Roman"/>
                <w:szCs w:val="28"/>
              </w:rPr>
              <w:t>;</w:t>
            </w:r>
          </w:p>
          <w:p w:rsidR="00E24FE7" w:rsidRPr="001855F4" w:rsidRDefault="001855F4" w:rsidP="003619BA">
            <w:pPr>
              <w:pStyle w:val="a5"/>
              <w:numPr>
                <w:ilvl w:val="0"/>
                <w:numId w:val="30"/>
              </w:numPr>
              <w:spacing w:line="276" w:lineRule="auto"/>
              <w:ind w:left="459" w:hanging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Бросок в корзину двумя руками;</w:t>
            </w:r>
          </w:p>
          <w:p w:rsidR="001855F4" w:rsidRPr="00A710D4" w:rsidRDefault="00A710D4" w:rsidP="003619BA">
            <w:pPr>
              <w:pStyle w:val="a5"/>
              <w:numPr>
                <w:ilvl w:val="0"/>
                <w:numId w:val="30"/>
              </w:numPr>
              <w:spacing w:line="276" w:lineRule="auto"/>
              <w:ind w:left="459" w:hanging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Ведение мяча с обводкой стоек;</w:t>
            </w:r>
          </w:p>
          <w:p w:rsidR="00A710D4" w:rsidRPr="00A710D4" w:rsidRDefault="00567DF6" w:rsidP="003619BA">
            <w:pPr>
              <w:pStyle w:val="a5"/>
              <w:numPr>
                <w:ilvl w:val="0"/>
                <w:numId w:val="30"/>
              </w:numPr>
              <w:spacing w:line="276" w:lineRule="auto"/>
              <w:ind w:left="459" w:hanging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Жонглирование мячом;</w:t>
            </w:r>
          </w:p>
          <w:p w:rsidR="00A710D4" w:rsidRPr="00567DF6" w:rsidRDefault="00567DF6" w:rsidP="003619BA">
            <w:pPr>
              <w:pStyle w:val="a5"/>
              <w:numPr>
                <w:ilvl w:val="0"/>
                <w:numId w:val="30"/>
              </w:numPr>
              <w:spacing w:line="276" w:lineRule="auto"/>
              <w:ind w:left="459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567DF6">
              <w:rPr>
                <w:rFonts w:ascii="Times New Roman" w:hAnsi="Times New Roman" w:cs="Times New Roman"/>
                <w:szCs w:val="28"/>
              </w:rPr>
              <w:t>Прием (остановка) мяча</w:t>
            </w:r>
            <w:r>
              <w:rPr>
                <w:rFonts w:ascii="Times New Roman" w:hAnsi="Times New Roman" w:cs="Times New Roman"/>
                <w:szCs w:val="28"/>
              </w:rPr>
              <w:t>;</w:t>
            </w:r>
          </w:p>
          <w:p w:rsidR="00567DF6" w:rsidRPr="00567DF6" w:rsidRDefault="00567DF6" w:rsidP="003619BA">
            <w:pPr>
              <w:pStyle w:val="a5"/>
              <w:numPr>
                <w:ilvl w:val="0"/>
                <w:numId w:val="30"/>
              </w:numPr>
              <w:spacing w:line="276" w:lineRule="auto"/>
              <w:ind w:left="459" w:hanging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Удары по неподвижному мячу</w:t>
            </w:r>
            <w:r w:rsidR="002873C1">
              <w:rPr>
                <w:rFonts w:ascii="Times New Roman" w:hAnsi="Times New Roman" w:cs="Times New Roman"/>
                <w:szCs w:val="28"/>
              </w:rPr>
              <w:t xml:space="preserve"> после прямолинейного бега</w:t>
            </w:r>
            <w:r>
              <w:rPr>
                <w:rFonts w:ascii="Times New Roman" w:hAnsi="Times New Roman" w:cs="Times New Roman"/>
                <w:szCs w:val="28"/>
              </w:rPr>
              <w:t>;</w:t>
            </w:r>
          </w:p>
          <w:p w:rsidR="00567DF6" w:rsidRPr="004056AF" w:rsidRDefault="004056AF" w:rsidP="003619BA">
            <w:pPr>
              <w:pStyle w:val="a5"/>
              <w:numPr>
                <w:ilvl w:val="0"/>
                <w:numId w:val="30"/>
              </w:numPr>
              <w:spacing w:line="276" w:lineRule="auto"/>
              <w:ind w:left="459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4056AF">
              <w:rPr>
                <w:rFonts w:ascii="Times New Roman" w:hAnsi="Times New Roman" w:cs="Times New Roman"/>
                <w:szCs w:val="28"/>
              </w:rPr>
              <w:t>Упражнения с партнером;</w:t>
            </w:r>
          </w:p>
          <w:p w:rsidR="004056AF" w:rsidRPr="004056AF" w:rsidRDefault="004056AF" w:rsidP="003619BA">
            <w:pPr>
              <w:pStyle w:val="a5"/>
              <w:numPr>
                <w:ilvl w:val="0"/>
                <w:numId w:val="30"/>
              </w:numPr>
              <w:spacing w:line="276" w:lineRule="auto"/>
              <w:ind w:left="459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4056AF">
              <w:rPr>
                <w:rFonts w:ascii="Times New Roman" w:hAnsi="Times New Roman" w:cs="Times New Roman"/>
              </w:rPr>
              <w:t>Упражнения с использованием специального оборудования (гантели ,набивные мячи, скакалка и т.д.) при выполнении отдельных элементов имитации ударов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056AF" w:rsidRPr="004056AF" w:rsidRDefault="004056AF" w:rsidP="003619BA">
            <w:pPr>
              <w:pStyle w:val="a5"/>
              <w:numPr>
                <w:ilvl w:val="0"/>
                <w:numId w:val="30"/>
              </w:numPr>
              <w:spacing w:line="276" w:lineRule="auto"/>
              <w:ind w:left="459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4056AF">
              <w:rPr>
                <w:rFonts w:ascii="Times New Roman" w:hAnsi="Times New Roman" w:cs="Times New Roman"/>
              </w:rPr>
              <w:t>Детали техники ударов</w:t>
            </w:r>
          </w:p>
        </w:tc>
        <w:tc>
          <w:tcPr>
            <w:tcW w:w="2438" w:type="dxa"/>
            <w:vAlign w:val="center"/>
          </w:tcPr>
          <w:p w:rsidR="00A03E9E" w:rsidRPr="0007341F" w:rsidRDefault="00A03E9E" w:rsidP="003619B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41F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</w:tbl>
    <w:p w:rsidR="00803C10" w:rsidRPr="00803C10" w:rsidRDefault="00803C10" w:rsidP="00803C10">
      <w:pPr>
        <w:pStyle w:val="a5"/>
        <w:spacing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C10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803C10" w:rsidRDefault="00803C10" w:rsidP="00803C10">
      <w:pPr>
        <w:pStyle w:val="a5"/>
        <w:spacing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C10">
        <w:rPr>
          <w:rFonts w:ascii="Times New Roman" w:hAnsi="Times New Roman" w:cs="Times New Roman"/>
          <w:b/>
          <w:sz w:val="28"/>
          <w:szCs w:val="28"/>
        </w:rPr>
        <w:t>(2 год обучения)</w:t>
      </w:r>
    </w:p>
    <w:p w:rsidR="00803C10" w:rsidRPr="00803C10" w:rsidRDefault="00803C10" w:rsidP="00803C10">
      <w:pPr>
        <w:pStyle w:val="a5"/>
        <w:spacing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1057" w:type="dxa"/>
        <w:tblInd w:w="-459" w:type="dxa"/>
        <w:tblLayout w:type="fixed"/>
        <w:tblLook w:val="04A0"/>
      </w:tblPr>
      <w:tblGrid>
        <w:gridCol w:w="1134"/>
        <w:gridCol w:w="5201"/>
        <w:gridCol w:w="2454"/>
        <w:gridCol w:w="2268"/>
      </w:tblGrid>
      <w:tr w:rsidR="00803C10" w:rsidRPr="00256FE9" w:rsidTr="0007341F">
        <w:tc>
          <w:tcPr>
            <w:tcW w:w="1134" w:type="dxa"/>
          </w:tcPr>
          <w:p w:rsidR="00803C10" w:rsidRPr="00EC39F6" w:rsidRDefault="00803C10" w:rsidP="0007341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9F6">
              <w:rPr>
                <w:rFonts w:ascii="Times New Roman" w:hAnsi="Times New Roman" w:cs="Times New Roman"/>
                <w:b/>
                <w:sz w:val="28"/>
                <w:szCs w:val="28"/>
              </w:rPr>
              <w:t>Вид спорта</w:t>
            </w:r>
          </w:p>
        </w:tc>
        <w:tc>
          <w:tcPr>
            <w:tcW w:w="5201" w:type="dxa"/>
          </w:tcPr>
          <w:p w:rsidR="00803C10" w:rsidRPr="00EC39F6" w:rsidRDefault="00803C10" w:rsidP="009F031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9F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занятий</w:t>
            </w:r>
          </w:p>
        </w:tc>
        <w:tc>
          <w:tcPr>
            <w:tcW w:w="2454" w:type="dxa"/>
          </w:tcPr>
          <w:p w:rsidR="00803C10" w:rsidRPr="00EC39F6" w:rsidRDefault="00803C10" w:rsidP="009F031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9F6">
              <w:rPr>
                <w:rFonts w:ascii="Times New Roman" w:hAnsi="Times New Roman" w:cs="Times New Roman"/>
                <w:b/>
                <w:sz w:val="28"/>
                <w:szCs w:val="28"/>
              </w:rPr>
              <w:t>Игры</w:t>
            </w:r>
          </w:p>
        </w:tc>
        <w:tc>
          <w:tcPr>
            <w:tcW w:w="2268" w:type="dxa"/>
          </w:tcPr>
          <w:p w:rsidR="00803C10" w:rsidRPr="00EC39F6" w:rsidRDefault="00803C10" w:rsidP="009F031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9F6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Диагностика</w:t>
            </w:r>
          </w:p>
        </w:tc>
      </w:tr>
      <w:tr w:rsidR="00803C10" w:rsidRPr="00256FE9" w:rsidTr="0007341F">
        <w:trPr>
          <w:trHeight w:val="3688"/>
        </w:trPr>
        <w:tc>
          <w:tcPr>
            <w:tcW w:w="1134" w:type="dxa"/>
          </w:tcPr>
          <w:p w:rsidR="00803C10" w:rsidRPr="00256FE9" w:rsidRDefault="00803C10" w:rsidP="000734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C10" w:rsidRPr="00256FE9" w:rsidRDefault="00803C10" w:rsidP="000734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803C10" w:rsidRPr="00256FE9" w:rsidRDefault="00803C10" w:rsidP="000734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803C10" w:rsidRPr="00256FE9" w:rsidRDefault="00803C10" w:rsidP="000734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803C10" w:rsidRPr="00256FE9" w:rsidRDefault="00803C10" w:rsidP="000734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803C10" w:rsidRPr="00256FE9" w:rsidRDefault="00803C10" w:rsidP="000734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803C10" w:rsidRPr="00256FE9" w:rsidRDefault="00803C10" w:rsidP="000734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803C10" w:rsidRDefault="00803C10" w:rsidP="000734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803C10" w:rsidRDefault="00803C10" w:rsidP="000734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803C10" w:rsidRPr="00256FE9" w:rsidRDefault="00803C10" w:rsidP="000734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5201" w:type="dxa"/>
          </w:tcPr>
          <w:p w:rsidR="00803C10" w:rsidRPr="00256FE9" w:rsidRDefault="00803C10" w:rsidP="0007341F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b/>
                <w:sz w:val="28"/>
                <w:szCs w:val="28"/>
              </w:rPr>
              <w:t>Перемещения:</w:t>
            </w:r>
          </w:p>
          <w:p w:rsidR="00803C10" w:rsidRPr="00256FE9" w:rsidRDefault="00803C10" w:rsidP="0007341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стойка баскетбольная;</w:t>
            </w:r>
          </w:p>
          <w:p w:rsidR="00803C10" w:rsidRPr="00256FE9" w:rsidRDefault="00803C10" w:rsidP="0007341F">
            <w:pPr>
              <w:pStyle w:val="a5"/>
              <w:numPr>
                <w:ilvl w:val="0"/>
                <w:numId w:val="20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eastAsia="Calibri" w:hAnsi="Times New Roman" w:cs="Times New Roman"/>
                <w:sz w:val="28"/>
                <w:szCs w:val="28"/>
              </w:rPr>
              <w:t>перемещения в шаге, в беге, рывок, прыжок вверх толчком двумя ногами;</w:t>
            </w:r>
          </w:p>
          <w:p w:rsidR="00803C10" w:rsidRPr="00256FE9" w:rsidRDefault="00803C10" w:rsidP="0007341F">
            <w:pPr>
              <w:pStyle w:val="a5"/>
              <w:numPr>
                <w:ilvl w:val="0"/>
                <w:numId w:val="20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eastAsia="Calibri" w:hAnsi="Times New Roman" w:cs="Times New Roman"/>
                <w:sz w:val="28"/>
                <w:szCs w:val="28"/>
              </w:rPr>
              <w:t>остановка прыжком и в шаге;</w:t>
            </w:r>
          </w:p>
          <w:p w:rsidR="00803C10" w:rsidRPr="00256FE9" w:rsidRDefault="00803C10" w:rsidP="0007341F">
            <w:pPr>
              <w:pStyle w:val="a5"/>
              <w:numPr>
                <w:ilvl w:val="0"/>
                <w:numId w:val="20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eastAsia="Calibri" w:hAnsi="Times New Roman" w:cs="Times New Roman"/>
                <w:sz w:val="28"/>
                <w:szCs w:val="28"/>
              </w:rPr>
              <w:t>повороты на месте.</w:t>
            </w:r>
          </w:p>
          <w:p w:rsidR="00803C10" w:rsidRPr="00256FE9" w:rsidRDefault="00803C10" w:rsidP="0007341F">
            <w:pPr>
              <w:pStyle w:val="a5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56F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2. Ловля и передача мяча:</w:t>
            </w:r>
          </w:p>
          <w:p w:rsidR="00803C10" w:rsidRPr="00256FE9" w:rsidRDefault="00803C10" w:rsidP="0007341F">
            <w:pPr>
              <w:pStyle w:val="a5"/>
              <w:numPr>
                <w:ilvl w:val="0"/>
                <w:numId w:val="2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eastAsia="Calibri" w:hAnsi="Times New Roman" w:cs="Times New Roman"/>
                <w:sz w:val="28"/>
                <w:szCs w:val="28"/>
              </w:rPr>
              <w:t>ловля мяча после подбрасывания над собой,</w:t>
            </w:r>
          </w:p>
          <w:p w:rsidR="00803C10" w:rsidRPr="00256FE9" w:rsidRDefault="00803C10" w:rsidP="0007341F">
            <w:pPr>
              <w:pStyle w:val="a5"/>
              <w:numPr>
                <w:ilvl w:val="0"/>
                <w:numId w:val="2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eastAsia="Calibri" w:hAnsi="Times New Roman" w:cs="Times New Roman"/>
                <w:sz w:val="28"/>
                <w:szCs w:val="28"/>
              </w:rPr>
              <w:t>после удара в пол, после отскока от стены;</w:t>
            </w:r>
          </w:p>
          <w:p w:rsidR="00803C10" w:rsidRPr="00256FE9" w:rsidRDefault="00803C10" w:rsidP="0007341F">
            <w:pPr>
              <w:pStyle w:val="a5"/>
              <w:numPr>
                <w:ilvl w:val="0"/>
                <w:numId w:val="2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eastAsia="Calibri" w:hAnsi="Times New Roman" w:cs="Times New Roman"/>
                <w:sz w:val="28"/>
                <w:szCs w:val="28"/>
              </w:rPr>
              <w:t>ловля и передача мяча двумя руками от груди в парах, в колонне;</w:t>
            </w:r>
          </w:p>
          <w:p w:rsidR="00803C10" w:rsidRPr="00256FE9" w:rsidRDefault="00803C10" w:rsidP="0007341F">
            <w:pPr>
              <w:pStyle w:val="a5"/>
              <w:numPr>
                <w:ilvl w:val="0"/>
                <w:numId w:val="2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eastAsia="Calibri" w:hAnsi="Times New Roman" w:cs="Times New Roman"/>
                <w:sz w:val="28"/>
                <w:szCs w:val="28"/>
              </w:rPr>
              <w:t>передача мяча двумя руками сверху над головой;</w:t>
            </w:r>
          </w:p>
          <w:p w:rsidR="00803C10" w:rsidRPr="00256FE9" w:rsidRDefault="00803C10" w:rsidP="0007341F">
            <w:pPr>
              <w:pStyle w:val="a5"/>
              <w:numPr>
                <w:ilvl w:val="0"/>
                <w:numId w:val="2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eastAsia="Calibri" w:hAnsi="Times New Roman" w:cs="Times New Roman"/>
                <w:sz w:val="28"/>
                <w:szCs w:val="28"/>
              </w:rPr>
              <w:t>передача мяча двумя руками  снизу от бедра сбоку.</w:t>
            </w:r>
          </w:p>
          <w:p w:rsidR="00803C10" w:rsidRPr="00256FE9" w:rsidRDefault="00803C10" w:rsidP="0007341F">
            <w:pPr>
              <w:pStyle w:val="a5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56F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 Ведение мяча:</w:t>
            </w:r>
          </w:p>
          <w:p w:rsidR="00803C10" w:rsidRPr="00256FE9" w:rsidRDefault="00803C10" w:rsidP="0007341F">
            <w:pPr>
              <w:pStyle w:val="a5"/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eastAsia="Calibri" w:hAnsi="Times New Roman" w:cs="Times New Roman"/>
                <w:sz w:val="28"/>
                <w:szCs w:val="28"/>
              </w:rPr>
              <w:t>на месте, шагом и бегом по прямой (левой и правой рукой), с изменением направления и скорости;</w:t>
            </w:r>
          </w:p>
          <w:p w:rsidR="00803C10" w:rsidRPr="00256FE9" w:rsidRDefault="00803C10" w:rsidP="0007341F">
            <w:pPr>
              <w:pStyle w:val="a5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56F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 Бросок мяча:</w:t>
            </w:r>
          </w:p>
          <w:p w:rsidR="00803C10" w:rsidRPr="00256FE9" w:rsidRDefault="00803C10" w:rsidP="0007341F">
            <w:pPr>
              <w:pStyle w:val="a5"/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eastAsia="Calibri" w:hAnsi="Times New Roman" w:cs="Times New Roman"/>
                <w:sz w:val="28"/>
                <w:szCs w:val="28"/>
              </w:rPr>
              <w:t>двумя руками от груди, двумя руками сверху;</w:t>
            </w:r>
          </w:p>
          <w:p w:rsidR="00803C10" w:rsidRPr="00256FE9" w:rsidRDefault="00803C10" w:rsidP="0007341F">
            <w:pPr>
              <w:pStyle w:val="a5"/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eastAsia="Calibri" w:hAnsi="Times New Roman" w:cs="Times New Roman"/>
                <w:sz w:val="28"/>
                <w:szCs w:val="28"/>
              </w:rPr>
              <w:t>одной рукой от плеча из-под щита с отражениемот щита и без отражения (правой и левой рукой);</w:t>
            </w:r>
          </w:p>
          <w:p w:rsidR="00803C10" w:rsidRPr="00256FE9" w:rsidRDefault="00803C10" w:rsidP="0007341F">
            <w:pPr>
              <w:pStyle w:val="a5"/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eastAsia="Calibri" w:hAnsi="Times New Roman" w:cs="Times New Roman"/>
                <w:sz w:val="28"/>
                <w:szCs w:val="28"/>
              </w:rPr>
              <w:t>одной рукой от плеча с расстояния 1,5 м.</w:t>
            </w:r>
          </w:p>
          <w:p w:rsidR="00803C10" w:rsidRPr="00256FE9" w:rsidRDefault="00803C10" w:rsidP="0007341F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3C10" w:rsidRPr="00256FE9" w:rsidRDefault="00803C10" w:rsidP="0007341F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3C10" w:rsidRPr="00256FE9" w:rsidRDefault="00803C10" w:rsidP="0007341F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3C10" w:rsidRPr="00256FE9" w:rsidRDefault="00803C10" w:rsidP="0007341F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3C10" w:rsidRPr="00256FE9" w:rsidRDefault="00803C10" w:rsidP="000734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4" w:type="dxa"/>
          </w:tcPr>
          <w:p w:rsidR="00803C10" w:rsidRPr="00C47D8F" w:rsidRDefault="00803C10" w:rsidP="0007341F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7D8F">
              <w:rPr>
                <w:rFonts w:ascii="Times New Roman" w:eastAsia="Calibri" w:hAnsi="Times New Roman" w:cs="Times New Roman"/>
                <w:sz w:val="28"/>
                <w:szCs w:val="28"/>
              </w:rPr>
              <w:t>«Гонка мячей»,</w:t>
            </w:r>
          </w:p>
          <w:p w:rsidR="00803C10" w:rsidRPr="00C47D8F" w:rsidRDefault="00803C10" w:rsidP="0007341F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7D8F">
              <w:rPr>
                <w:rFonts w:ascii="Times New Roman" w:eastAsia="Calibri" w:hAnsi="Times New Roman" w:cs="Times New Roman"/>
                <w:sz w:val="28"/>
                <w:szCs w:val="28"/>
              </w:rPr>
              <w:t>«Попади в цель»,</w:t>
            </w:r>
          </w:p>
          <w:p w:rsidR="00803C10" w:rsidRPr="00C47D8F" w:rsidRDefault="009F031A" w:rsidP="0007341F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«Ловим мяч», «Передай мяч», «Обгони мяч», «</w:t>
            </w:r>
            <w:r w:rsidR="00803C10" w:rsidRPr="00C47D8F">
              <w:rPr>
                <w:rFonts w:ascii="Times New Roman" w:eastAsia="Calibri" w:hAnsi="Times New Roman" w:cs="Times New Roman"/>
                <w:sz w:val="28"/>
                <w:szCs w:val="28"/>
              </w:rPr>
              <w:t>Салки с мячом», «Мяч через сетку»,</w:t>
            </w:r>
            <w:r w:rsidR="00EC08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«33», «Воевода», «Колобок» , «Кувшинчик». </w:t>
            </w:r>
          </w:p>
          <w:p w:rsidR="00803C10" w:rsidRPr="00256FE9" w:rsidRDefault="00803C10" w:rsidP="000734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03C10" w:rsidRPr="00256FE9" w:rsidRDefault="00803C10" w:rsidP="000734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В конце 2-х месяцев учащиеся должны уметь:</w:t>
            </w:r>
          </w:p>
          <w:p w:rsidR="00803C10" w:rsidRPr="00256FE9" w:rsidRDefault="00803C10" w:rsidP="000734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7341F">
              <w:rPr>
                <w:rFonts w:ascii="Times New Roman" w:hAnsi="Times New Roman" w:cs="Times New Roman"/>
                <w:b/>
                <w:sz w:val="28"/>
                <w:szCs w:val="28"/>
              </w:rPr>
              <w:t>Перемещаться:</w:t>
            </w:r>
          </w:p>
          <w:p w:rsidR="00803C10" w:rsidRPr="00256FE9" w:rsidRDefault="00803C10" w:rsidP="000734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- владеть стойкой баскетболиста;</w:t>
            </w:r>
          </w:p>
          <w:p w:rsidR="00803C10" w:rsidRPr="00256FE9" w:rsidRDefault="00803C10" w:rsidP="000734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- перемещаться в шаге, в беге, в рывке, прыжках вверх толчком двумя ногами;</w:t>
            </w:r>
          </w:p>
          <w:p w:rsidR="00803C10" w:rsidRPr="00256FE9" w:rsidRDefault="00803C10" w:rsidP="000734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- останавливаться прыжком и в шаге;</w:t>
            </w:r>
          </w:p>
          <w:p w:rsidR="00803C10" w:rsidRPr="00256FE9" w:rsidRDefault="00803C10" w:rsidP="000734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- поворачиваться на месте.</w:t>
            </w:r>
          </w:p>
          <w:p w:rsidR="00803C10" w:rsidRPr="00256FE9" w:rsidRDefault="00803C10" w:rsidP="000734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7341F">
              <w:rPr>
                <w:rFonts w:ascii="Times New Roman" w:hAnsi="Times New Roman" w:cs="Times New Roman"/>
                <w:b/>
                <w:sz w:val="28"/>
                <w:szCs w:val="28"/>
              </w:rPr>
              <w:t>Ловить и передавать мяч:</w:t>
            </w:r>
          </w:p>
          <w:p w:rsidR="00803C10" w:rsidRPr="00256FE9" w:rsidRDefault="00803C10" w:rsidP="000734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- ловить мяч после подбрасывания над собой, после удара в пол, после отскока от стены;</w:t>
            </w:r>
          </w:p>
          <w:p w:rsidR="00803C10" w:rsidRPr="00256FE9" w:rsidRDefault="00803C10" w:rsidP="000734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- ловить и передавать мяч двумя руками от груди в парах, в колонне;</w:t>
            </w:r>
          </w:p>
          <w:p w:rsidR="00803C10" w:rsidRPr="00256FE9" w:rsidRDefault="00803C10" w:rsidP="000734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- передавать мяч двумя руками сверху над головой;</w:t>
            </w:r>
          </w:p>
          <w:p w:rsidR="00803C10" w:rsidRPr="00256FE9" w:rsidRDefault="00803C10" w:rsidP="000734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передавать мяч двумя руками снизу от бедра сбоку.</w:t>
            </w:r>
          </w:p>
          <w:p w:rsidR="00803C10" w:rsidRPr="0007341F" w:rsidRDefault="00803C10" w:rsidP="0007341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7341F">
              <w:rPr>
                <w:rFonts w:ascii="Times New Roman" w:hAnsi="Times New Roman" w:cs="Times New Roman"/>
                <w:b/>
                <w:sz w:val="28"/>
                <w:szCs w:val="28"/>
              </w:rPr>
              <w:t>Вести мяч:</w:t>
            </w:r>
          </w:p>
          <w:p w:rsidR="00803C10" w:rsidRPr="00256FE9" w:rsidRDefault="00803C10" w:rsidP="000734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- на месте, шагом и бегом по прямой (левой и правой рукой), с изменением направления и скорости.</w:t>
            </w:r>
          </w:p>
          <w:p w:rsidR="00803C10" w:rsidRPr="00256FE9" w:rsidRDefault="00803C10" w:rsidP="000734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7341F">
              <w:rPr>
                <w:rFonts w:ascii="Times New Roman" w:hAnsi="Times New Roman" w:cs="Times New Roman"/>
                <w:b/>
                <w:sz w:val="28"/>
                <w:szCs w:val="28"/>
              </w:rPr>
              <w:t>Бросать мяч:</w:t>
            </w:r>
          </w:p>
          <w:p w:rsidR="00803C10" w:rsidRPr="00256FE9" w:rsidRDefault="00803C10" w:rsidP="000734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- двумя руками от груди, двумя руками сверху;</w:t>
            </w:r>
          </w:p>
          <w:p w:rsidR="00803C10" w:rsidRPr="00256FE9" w:rsidRDefault="00803C10" w:rsidP="000734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- одной рукой от плеча из-под щита с отражением от щита и без отражения (правой и левой рукой);</w:t>
            </w:r>
          </w:p>
          <w:p w:rsidR="00803C10" w:rsidRPr="00256FE9" w:rsidRDefault="00803C10" w:rsidP="000734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- одной рукой от плеча с расстояния 1,5 м.</w:t>
            </w:r>
          </w:p>
        </w:tc>
      </w:tr>
      <w:tr w:rsidR="00803C10" w:rsidRPr="00256FE9" w:rsidTr="0007341F">
        <w:tc>
          <w:tcPr>
            <w:tcW w:w="1134" w:type="dxa"/>
          </w:tcPr>
          <w:p w:rsidR="00803C10" w:rsidRPr="00256FE9" w:rsidRDefault="00803C10" w:rsidP="000734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C10" w:rsidRPr="00256FE9" w:rsidRDefault="00803C10" w:rsidP="000734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  <w:p w:rsidR="00803C10" w:rsidRPr="00256FE9" w:rsidRDefault="00803C10" w:rsidP="000734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803C10" w:rsidRPr="00256FE9" w:rsidRDefault="00803C10" w:rsidP="000734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803C10" w:rsidRPr="00256FE9" w:rsidRDefault="00803C10" w:rsidP="000734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803C10" w:rsidRPr="00256FE9" w:rsidRDefault="00803C10" w:rsidP="000734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803C10" w:rsidRPr="00256FE9" w:rsidRDefault="00803C10" w:rsidP="000734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5201" w:type="dxa"/>
          </w:tcPr>
          <w:p w:rsidR="00803C10" w:rsidRPr="00136F7C" w:rsidRDefault="00803C10" w:rsidP="0007341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F7C">
              <w:rPr>
                <w:rFonts w:ascii="Times New Roman" w:hAnsi="Times New Roman" w:cs="Times New Roman"/>
                <w:b/>
                <w:sz w:val="28"/>
                <w:szCs w:val="28"/>
              </w:rPr>
              <w:t>1. Перемещения:</w:t>
            </w:r>
          </w:p>
          <w:p w:rsidR="00803C10" w:rsidRPr="00256FE9" w:rsidRDefault="00803C10" w:rsidP="0007341F">
            <w:pPr>
              <w:pStyle w:val="a5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eastAsia="Calibri" w:hAnsi="Times New Roman" w:cs="Times New Roman"/>
                <w:sz w:val="28"/>
                <w:szCs w:val="28"/>
              </w:rPr>
              <w:t>бег лицом и спиной, приставными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скрестными шагами в сторону, </w:t>
            </w:r>
            <w:r w:rsidR="0007341F">
              <w:rPr>
                <w:rFonts w:ascii="Times New Roman" w:eastAsia="Calibri" w:hAnsi="Times New Roman" w:cs="Times New Roman"/>
                <w:sz w:val="28"/>
                <w:szCs w:val="28"/>
              </w:rPr>
              <w:t>остановки, повороты.</w:t>
            </w:r>
          </w:p>
          <w:p w:rsidR="00803C10" w:rsidRPr="00136F7C" w:rsidRDefault="00803C10" w:rsidP="0007341F">
            <w:pPr>
              <w:pStyle w:val="a5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36F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Удар по мячу:</w:t>
            </w:r>
          </w:p>
          <w:p w:rsidR="00803C10" w:rsidRPr="00256FE9" w:rsidRDefault="00803C10" w:rsidP="0007341F">
            <w:pPr>
              <w:pStyle w:val="a5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eastAsia="Calibri" w:hAnsi="Times New Roman" w:cs="Times New Roman"/>
                <w:sz w:val="28"/>
                <w:szCs w:val="28"/>
              </w:rPr>
              <w:t>удар по мячу внутренней стороной стопы;</w:t>
            </w:r>
          </w:p>
          <w:p w:rsidR="00803C10" w:rsidRPr="00256FE9" w:rsidRDefault="00803C10" w:rsidP="0007341F">
            <w:pPr>
              <w:pStyle w:val="a5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eastAsia="Calibri" w:hAnsi="Times New Roman" w:cs="Times New Roman"/>
                <w:sz w:val="28"/>
                <w:szCs w:val="28"/>
              </w:rPr>
              <w:t>удар по воротам внутренней стороной стопы</w:t>
            </w:r>
          </w:p>
          <w:p w:rsidR="00803C10" w:rsidRPr="00256FE9" w:rsidRDefault="00803C10" w:rsidP="0007341F">
            <w:pPr>
              <w:pStyle w:val="a5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eastAsia="Calibri" w:hAnsi="Times New Roman" w:cs="Times New Roman"/>
                <w:sz w:val="28"/>
                <w:szCs w:val="28"/>
              </w:rPr>
              <w:t>по неподвижному мячу;</w:t>
            </w:r>
          </w:p>
          <w:p w:rsidR="00803C10" w:rsidRPr="00256FE9" w:rsidRDefault="0007341F" w:rsidP="0007341F">
            <w:pPr>
              <w:pStyle w:val="a5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удар носком и пяткой.</w:t>
            </w:r>
          </w:p>
          <w:p w:rsidR="00803C10" w:rsidRPr="00136F7C" w:rsidRDefault="00803C10" w:rsidP="0007341F">
            <w:pPr>
              <w:pStyle w:val="a5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36F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 Ведение мяча:</w:t>
            </w:r>
          </w:p>
          <w:p w:rsidR="00803C10" w:rsidRDefault="00803C10" w:rsidP="0007341F">
            <w:pPr>
              <w:pStyle w:val="a5"/>
              <w:numPr>
                <w:ilvl w:val="0"/>
                <w:numId w:val="25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eastAsia="Calibri" w:hAnsi="Times New Roman" w:cs="Times New Roman"/>
                <w:sz w:val="28"/>
                <w:szCs w:val="28"/>
              </w:rPr>
              <w:t>ведение мяча внутренней стороной стопы;</w:t>
            </w:r>
          </w:p>
          <w:p w:rsidR="00803C10" w:rsidRPr="002A25CC" w:rsidRDefault="00803C10" w:rsidP="0007341F">
            <w:pPr>
              <w:pStyle w:val="a5"/>
              <w:numPr>
                <w:ilvl w:val="0"/>
                <w:numId w:val="25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ведение мяча с изменением </w:t>
            </w:r>
            <w:r w:rsidRPr="00256FE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направления</w:t>
            </w:r>
            <w:r w:rsidRPr="002A25CC">
              <w:rPr>
                <w:rFonts w:ascii="Times New Roman" w:eastAsia="Calibri" w:hAnsi="Times New Roman" w:cs="Times New Roman"/>
                <w:sz w:val="28"/>
                <w:szCs w:val="28"/>
              </w:rPr>
              <w:t>движения;</w:t>
            </w:r>
          </w:p>
          <w:p w:rsidR="00803C10" w:rsidRPr="00256FE9" w:rsidRDefault="00803C10" w:rsidP="0007341F">
            <w:pPr>
              <w:pStyle w:val="a5"/>
              <w:numPr>
                <w:ilvl w:val="0"/>
                <w:numId w:val="25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eastAsia="Calibri" w:hAnsi="Times New Roman" w:cs="Times New Roman"/>
                <w:sz w:val="28"/>
                <w:szCs w:val="28"/>
              </w:rPr>
              <w:t>ведение мяча с поворотами, остановками,ударом по мячу;</w:t>
            </w:r>
          </w:p>
          <w:p w:rsidR="00803C10" w:rsidRPr="00256FE9" w:rsidRDefault="0007341F" w:rsidP="0007341F">
            <w:pPr>
              <w:pStyle w:val="a5"/>
              <w:numPr>
                <w:ilvl w:val="0"/>
                <w:numId w:val="25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жонглирование ногой и головой.</w:t>
            </w:r>
          </w:p>
          <w:p w:rsidR="00803C10" w:rsidRPr="003174A3" w:rsidRDefault="00803C10" w:rsidP="0007341F">
            <w:pPr>
              <w:pStyle w:val="a5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74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 Передача мяча, отбор мяча с выбиванием и выпадом, вбрасывание мяча.</w:t>
            </w:r>
          </w:p>
          <w:p w:rsidR="00803C10" w:rsidRPr="00256FE9" w:rsidRDefault="00803C10" w:rsidP="0007341F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3C10" w:rsidRPr="00256FE9" w:rsidRDefault="00803C10" w:rsidP="0007341F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3C10" w:rsidRPr="00256FE9" w:rsidRDefault="00803C10" w:rsidP="0007341F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3C10" w:rsidRPr="00256FE9" w:rsidRDefault="00803C10" w:rsidP="0007341F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3C10" w:rsidRPr="00256FE9" w:rsidRDefault="00803C10" w:rsidP="0007341F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3C10" w:rsidRPr="00256FE9" w:rsidRDefault="00803C10" w:rsidP="0007341F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3C10" w:rsidRPr="00256FE9" w:rsidRDefault="00803C10" w:rsidP="0007341F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3C10" w:rsidRPr="00256FE9" w:rsidRDefault="00803C10" w:rsidP="0007341F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3C10" w:rsidRPr="00256FE9" w:rsidRDefault="00803C10" w:rsidP="000734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4" w:type="dxa"/>
          </w:tcPr>
          <w:p w:rsidR="00803C10" w:rsidRPr="00256FE9" w:rsidRDefault="00803C10" w:rsidP="000734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«Сбить предмет», «Мяч из круга», «Перехват», «Не давай мяч водящему», «Футбольный волейбол», «Отбей мяч», «Укрощение мяча»</w:t>
            </w:r>
            <w:r w:rsidR="00AD2290">
              <w:rPr>
                <w:rFonts w:ascii="Times New Roman" w:hAnsi="Times New Roman" w:cs="Times New Roman"/>
                <w:sz w:val="28"/>
                <w:szCs w:val="28"/>
              </w:rPr>
              <w:t>, «Пенальти», «Летучий мяч».</w:t>
            </w:r>
          </w:p>
          <w:p w:rsidR="00803C10" w:rsidRPr="00256FE9" w:rsidRDefault="00803C10" w:rsidP="000734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C10" w:rsidRPr="00256FE9" w:rsidRDefault="00803C10" w:rsidP="000734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C10" w:rsidRPr="00256FE9" w:rsidRDefault="00803C10" w:rsidP="000734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03C10" w:rsidRPr="00256FE9" w:rsidRDefault="00803C10" w:rsidP="000734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В конце 2-х месяцев учащиеся должны уметь:</w:t>
            </w:r>
          </w:p>
          <w:p w:rsidR="00803C10" w:rsidRPr="0007341F" w:rsidRDefault="00803C10" w:rsidP="0007341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7341F">
              <w:rPr>
                <w:rFonts w:ascii="Times New Roman" w:hAnsi="Times New Roman" w:cs="Times New Roman"/>
                <w:b/>
                <w:sz w:val="28"/>
                <w:szCs w:val="28"/>
              </w:rPr>
              <w:t>Перемещаться:</w:t>
            </w:r>
          </w:p>
          <w:p w:rsidR="00803C10" w:rsidRPr="00256FE9" w:rsidRDefault="00803C10" w:rsidP="000734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- бегом лицом и спиной, приставными и скрестными шагами в сторону, остановки, повороты.</w:t>
            </w:r>
          </w:p>
          <w:p w:rsidR="00803C10" w:rsidRPr="0007341F" w:rsidRDefault="00803C10" w:rsidP="0007341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734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Ударять по </w:t>
            </w:r>
            <w:r w:rsidRPr="000734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мячу:</w:t>
            </w:r>
          </w:p>
          <w:p w:rsidR="00803C10" w:rsidRPr="00256FE9" w:rsidRDefault="00803C10" w:rsidP="000734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- ударять по мячу внутренней стороной стопы;</w:t>
            </w:r>
          </w:p>
          <w:p w:rsidR="00803C10" w:rsidRPr="00256FE9" w:rsidRDefault="00803C10" w:rsidP="000734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- ударять по воротам внутренней стороной стопы по неподвижному мячу;</w:t>
            </w:r>
          </w:p>
          <w:p w:rsidR="00803C10" w:rsidRPr="00256FE9" w:rsidRDefault="00803C10" w:rsidP="000734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- ударять носком и пяткой.</w:t>
            </w:r>
          </w:p>
          <w:p w:rsidR="00803C10" w:rsidRPr="0007341F" w:rsidRDefault="00803C10" w:rsidP="0007341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41F">
              <w:rPr>
                <w:rFonts w:ascii="Times New Roman" w:hAnsi="Times New Roman" w:cs="Times New Roman"/>
                <w:b/>
                <w:sz w:val="28"/>
                <w:szCs w:val="28"/>
              </w:rPr>
              <w:t>3 Вести  мяч:</w:t>
            </w:r>
          </w:p>
          <w:p w:rsidR="00803C10" w:rsidRPr="00256FE9" w:rsidRDefault="00803C10" w:rsidP="000734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- ведением мяча внутренней стороной стопы;</w:t>
            </w:r>
          </w:p>
          <w:p w:rsidR="00803C10" w:rsidRPr="00256FE9" w:rsidRDefault="00803C10" w:rsidP="000734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- ведением мяча с изменением направления движения;</w:t>
            </w:r>
          </w:p>
          <w:p w:rsidR="00803C10" w:rsidRPr="00256FE9" w:rsidRDefault="00803C10" w:rsidP="000734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- ведением мяча с поворотами, остановками, ударами по мячу;</w:t>
            </w:r>
          </w:p>
          <w:p w:rsidR="00803C10" w:rsidRPr="00256FE9" w:rsidRDefault="00803C10" w:rsidP="000734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- жонглированием головой и ногой.</w:t>
            </w:r>
          </w:p>
          <w:p w:rsidR="00803C10" w:rsidRPr="00256FE9" w:rsidRDefault="00803C10" w:rsidP="000734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07341F">
              <w:rPr>
                <w:rFonts w:ascii="Times New Roman" w:hAnsi="Times New Roman" w:cs="Times New Roman"/>
                <w:b/>
                <w:sz w:val="28"/>
                <w:szCs w:val="28"/>
              </w:rPr>
              <w:t>Передача мяча, отбор мяча с выбиванием и выпадом, вбрасывание мяча.</w:t>
            </w:r>
          </w:p>
        </w:tc>
      </w:tr>
      <w:tr w:rsidR="00803C10" w:rsidRPr="00256FE9" w:rsidTr="0007341F">
        <w:tc>
          <w:tcPr>
            <w:tcW w:w="1134" w:type="dxa"/>
          </w:tcPr>
          <w:p w:rsidR="00803C10" w:rsidRPr="00256FE9" w:rsidRDefault="00803C10" w:rsidP="000734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</w:p>
          <w:p w:rsidR="00803C10" w:rsidRDefault="00803C10" w:rsidP="000734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803C10" w:rsidRDefault="00803C10" w:rsidP="000734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  <w:p w:rsidR="00803C10" w:rsidRDefault="00803C10" w:rsidP="000734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803C10" w:rsidRDefault="00803C10" w:rsidP="000734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  <w:p w:rsidR="00803C10" w:rsidRDefault="00803C10" w:rsidP="000734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803C10" w:rsidRDefault="00803C10" w:rsidP="000734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803C10" w:rsidRPr="00256FE9" w:rsidRDefault="00803C10" w:rsidP="000734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5201" w:type="dxa"/>
          </w:tcPr>
          <w:p w:rsidR="00803C10" w:rsidRPr="00256FE9" w:rsidRDefault="00803C10" w:rsidP="0007341F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b/>
                <w:sz w:val="28"/>
                <w:szCs w:val="28"/>
              </w:rPr>
              <w:t>Перемещения:</w:t>
            </w:r>
          </w:p>
          <w:p w:rsidR="00803C10" w:rsidRPr="00256FE9" w:rsidRDefault="00803C10" w:rsidP="0007341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 xml:space="preserve">стойка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волейбольная</w:t>
            </w: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03C10" w:rsidRPr="00256FE9" w:rsidRDefault="00803C10" w:rsidP="0007341F">
            <w:pPr>
              <w:pStyle w:val="a5"/>
              <w:numPr>
                <w:ilvl w:val="0"/>
                <w:numId w:val="20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eastAsia="Calibri" w:hAnsi="Times New Roman" w:cs="Times New Roman"/>
                <w:sz w:val="28"/>
                <w:szCs w:val="28"/>
              </w:rPr>
              <w:t>перемещения в шаге, в беге, рывок, прыжок вверх толчком двумя ногами;</w:t>
            </w:r>
          </w:p>
          <w:p w:rsidR="00803C10" w:rsidRPr="00256FE9" w:rsidRDefault="00803C10" w:rsidP="0007341F">
            <w:pPr>
              <w:pStyle w:val="a5"/>
              <w:numPr>
                <w:ilvl w:val="0"/>
                <w:numId w:val="20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eastAsia="Calibri" w:hAnsi="Times New Roman" w:cs="Times New Roman"/>
                <w:sz w:val="28"/>
                <w:szCs w:val="28"/>
              </w:rPr>
              <w:t>остановка прыжком и в шаге;</w:t>
            </w:r>
          </w:p>
          <w:p w:rsidR="00803C10" w:rsidRPr="00256FE9" w:rsidRDefault="00803C10" w:rsidP="0007341F">
            <w:pPr>
              <w:pStyle w:val="a5"/>
              <w:numPr>
                <w:ilvl w:val="0"/>
                <w:numId w:val="20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eastAsia="Calibri" w:hAnsi="Times New Roman" w:cs="Times New Roman"/>
                <w:sz w:val="28"/>
                <w:szCs w:val="28"/>
              </w:rPr>
              <w:t>повороты на месте.</w:t>
            </w:r>
          </w:p>
          <w:p w:rsidR="00803C10" w:rsidRPr="00256FE9" w:rsidRDefault="00803C10" w:rsidP="0007341F">
            <w:pPr>
              <w:pStyle w:val="a5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56F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2. Ловля и передача мяча:</w:t>
            </w:r>
          </w:p>
          <w:p w:rsidR="00803C10" w:rsidRPr="00256FE9" w:rsidRDefault="00803C10" w:rsidP="0007341F">
            <w:pPr>
              <w:pStyle w:val="a5"/>
              <w:numPr>
                <w:ilvl w:val="0"/>
                <w:numId w:val="2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ловля мяча после подбрасывания над собой,</w:t>
            </w:r>
          </w:p>
          <w:p w:rsidR="00803C10" w:rsidRPr="00256FE9" w:rsidRDefault="00803C10" w:rsidP="0007341F">
            <w:pPr>
              <w:pStyle w:val="a5"/>
              <w:numPr>
                <w:ilvl w:val="0"/>
                <w:numId w:val="2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eastAsia="Calibri" w:hAnsi="Times New Roman" w:cs="Times New Roman"/>
                <w:sz w:val="28"/>
                <w:szCs w:val="28"/>
              </w:rPr>
              <w:t>после удара в пол, после отскока от стены;</w:t>
            </w:r>
          </w:p>
          <w:p w:rsidR="00803C10" w:rsidRPr="00256FE9" w:rsidRDefault="00803C10" w:rsidP="0007341F">
            <w:pPr>
              <w:pStyle w:val="a5"/>
              <w:numPr>
                <w:ilvl w:val="0"/>
                <w:numId w:val="2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eastAsia="Calibri" w:hAnsi="Times New Roman" w:cs="Times New Roman"/>
                <w:sz w:val="28"/>
                <w:szCs w:val="28"/>
              </w:rPr>
              <w:t>ловля и передача мяча двумя руками от груди в парах, в колонне;</w:t>
            </w:r>
          </w:p>
          <w:p w:rsidR="00803C10" w:rsidRPr="00256FE9" w:rsidRDefault="00803C10" w:rsidP="0007341F">
            <w:pPr>
              <w:pStyle w:val="a5"/>
              <w:numPr>
                <w:ilvl w:val="0"/>
                <w:numId w:val="2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eastAsia="Calibri" w:hAnsi="Times New Roman" w:cs="Times New Roman"/>
                <w:sz w:val="28"/>
                <w:szCs w:val="28"/>
              </w:rPr>
              <w:t>передача мяча двумя руками сверху над головой;</w:t>
            </w:r>
          </w:p>
          <w:p w:rsidR="00803C10" w:rsidRPr="00256FE9" w:rsidRDefault="00803C10" w:rsidP="0007341F">
            <w:pPr>
              <w:pStyle w:val="a5"/>
              <w:numPr>
                <w:ilvl w:val="0"/>
                <w:numId w:val="2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eastAsia="Calibri" w:hAnsi="Times New Roman" w:cs="Times New Roman"/>
                <w:sz w:val="28"/>
                <w:szCs w:val="28"/>
              </w:rPr>
              <w:t>передача мяча двумя руками  снизу от бедра сбоку.</w:t>
            </w:r>
          </w:p>
          <w:p w:rsidR="00803C10" w:rsidRPr="00256FE9" w:rsidRDefault="00803C10" w:rsidP="0007341F">
            <w:pPr>
              <w:pStyle w:val="a5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56F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 Ведение мяча:</w:t>
            </w:r>
          </w:p>
          <w:p w:rsidR="00803C10" w:rsidRPr="00256FE9" w:rsidRDefault="00803C10" w:rsidP="0007341F">
            <w:pPr>
              <w:pStyle w:val="a5"/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eastAsia="Calibri" w:hAnsi="Times New Roman" w:cs="Times New Roman"/>
                <w:sz w:val="28"/>
                <w:szCs w:val="28"/>
              </w:rPr>
              <w:t>на месте, шагом и бегом по прямой (левой и правой рукой), с из</w:t>
            </w:r>
            <w:r w:rsidR="0007341F">
              <w:rPr>
                <w:rFonts w:ascii="Times New Roman" w:eastAsia="Calibri" w:hAnsi="Times New Roman" w:cs="Times New Roman"/>
                <w:sz w:val="28"/>
                <w:szCs w:val="28"/>
              </w:rPr>
              <w:t>менением направления и скорости.</w:t>
            </w:r>
          </w:p>
          <w:p w:rsidR="00803C10" w:rsidRPr="00256FE9" w:rsidRDefault="00803C10" w:rsidP="0007341F">
            <w:pPr>
              <w:pStyle w:val="a5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56F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 Бросок мяча:</w:t>
            </w:r>
          </w:p>
          <w:p w:rsidR="00803C10" w:rsidRPr="00256FE9" w:rsidRDefault="00803C10" w:rsidP="0007341F">
            <w:pPr>
              <w:pStyle w:val="a5"/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двумя руками из-за головы</w:t>
            </w:r>
            <w:r w:rsidRPr="00256FE9">
              <w:rPr>
                <w:rFonts w:ascii="Times New Roman" w:eastAsia="Calibri" w:hAnsi="Times New Roman" w:cs="Times New Roman"/>
                <w:sz w:val="28"/>
                <w:szCs w:val="28"/>
              </w:rPr>
              <w:t>, двумя руками сверху;</w:t>
            </w:r>
          </w:p>
          <w:p w:rsidR="00803C10" w:rsidRPr="00256FE9" w:rsidRDefault="00803C10" w:rsidP="0007341F">
            <w:pPr>
              <w:pStyle w:val="a5"/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eastAsia="Calibri" w:hAnsi="Times New Roman" w:cs="Times New Roman"/>
                <w:sz w:val="28"/>
                <w:szCs w:val="28"/>
              </w:rPr>
              <w:t>одной рукой (правой и левой рукой);</w:t>
            </w:r>
          </w:p>
          <w:p w:rsidR="00803C10" w:rsidRPr="00FC0666" w:rsidRDefault="00803C10" w:rsidP="0007341F">
            <w:pPr>
              <w:pStyle w:val="a5"/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eastAsia="Calibri" w:hAnsi="Times New Roman" w:cs="Times New Roman"/>
                <w:sz w:val="28"/>
                <w:szCs w:val="28"/>
              </w:rPr>
              <w:t>одной рукой с расстояния 1,5 м.</w:t>
            </w:r>
          </w:p>
          <w:p w:rsidR="00803C10" w:rsidRPr="00256FE9" w:rsidRDefault="00803C10" w:rsidP="000734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5</w:t>
            </w: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. Действия с мячом</w:t>
            </w:r>
          </w:p>
          <w:p w:rsidR="00803C10" w:rsidRPr="00256FE9" w:rsidRDefault="00803C10" w:rsidP="0007341F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передача мяча сверху двумя руками;</w:t>
            </w:r>
          </w:p>
          <w:p w:rsidR="00803C10" w:rsidRPr="00256FE9" w:rsidRDefault="00803C10" w:rsidP="0007341F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подача мяча;</w:t>
            </w:r>
          </w:p>
          <w:p w:rsidR="00803C10" w:rsidRPr="00256FE9" w:rsidRDefault="00803C10" w:rsidP="0007341F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приём мяча</w:t>
            </w:r>
            <w:r w:rsidR="000734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4" w:type="dxa"/>
          </w:tcPr>
          <w:p w:rsidR="00803C10" w:rsidRPr="00256FE9" w:rsidRDefault="00803C10" w:rsidP="000734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«Чай, чай выручай»,</w:t>
            </w:r>
          </w:p>
          <w:p w:rsidR="00803C10" w:rsidRPr="00256FE9" w:rsidRDefault="00803C10" w:rsidP="000734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«Пустое место»,</w:t>
            </w:r>
          </w:p>
          <w:p w:rsidR="00803C10" w:rsidRDefault="00803C10" w:rsidP="000734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«Гуси - гуси»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«Мяч на</w:t>
            </w:r>
            <w:r w:rsidR="007770A5">
              <w:rPr>
                <w:rFonts w:ascii="Times New Roman" w:hAnsi="Times New Roman" w:cs="Times New Roman"/>
                <w:sz w:val="28"/>
                <w:szCs w:val="28"/>
              </w:rPr>
              <w:t xml:space="preserve">д сеткой», «Обстрел», «Пасовка», </w:t>
            </w:r>
            <w:r w:rsidR="007770A5" w:rsidRPr="009D7D87">
              <w:rPr>
                <w:rFonts w:ascii="Times New Roman" w:hAnsi="Times New Roman" w:cs="Times New Roman"/>
                <w:sz w:val="28"/>
                <w:szCs w:val="28"/>
              </w:rPr>
              <w:t>«Удочка»</w:t>
            </w:r>
            <w:r w:rsidR="007770A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D22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«Третий лишний», «Разноцветный быстрый мяч», «Ловкая цапля»</w:t>
            </w:r>
          </w:p>
          <w:p w:rsidR="00803C10" w:rsidRPr="00256FE9" w:rsidRDefault="00803C10" w:rsidP="000734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03C10" w:rsidRPr="00256FE9" w:rsidRDefault="00803C10" w:rsidP="000734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конце 2-х месяцев учащиеся должны уметь:</w:t>
            </w:r>
          </w:p>
          <w:p w:rsidR="00803C10" w:rsidRPr="00256FE9" w:rsidRDefault="00803C10" w:rsidP="000734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Действовать с мячом;</w:t>
            </w:r>
          </w:p>
          <w:p w:rsidR="00803C10" w:rsidRPr="00256FE9" w:rsidRDefault="00803C10" w:rsidP="000734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Действовать без мяча</w:t>
            </w:r>
            <w:r w:rsidRPr="00C03C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3C10" w:rsidRPr="00256FE9" w:rsidRDefault="00803C10" w:rsidP="000734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C10" w:rsidRPr="00256FE9" w:rsidTr="0007341F">
        <w:tc>
          <w:tcPr>
            <w:tcW w:w="1134" w:type="dxa"/>
          </w:tcPr>
          <w:p w:rsidR="00803C10" w:rsidRDefault="00803C10" w:rsidP="000734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 </w:t>
            </w:r>
          </w:p>
          <w:p w:rsidR="00803C10" w:rsidRPr="00256FE9" w:rsidRDefault="00803C10" w:rsidP="000734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</w:t>
            </w:r>
          </w:p>
          <w:p w:rsidR="00803C10" w:rsidRDefault="00803C10" w:rsidP="000734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</w:t>
            </w:r>
          </w:p>
          <w:p w:rsidR="00803C10" w:rsidRPr="00256FE9" w:rsidRDefault="00803C10" w:rsidP="000734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</w:t>
            </w:r>
          </w:p>
        </w:tc>
        <w:tc>
          <w:tcPr>
            <w:tcW w:w="5201" w:type="dxa"/>
          </w:tcPr>
          <w:p w:rsidR="00803C10" w:rsidRPr="00256FE9" w:rsidRDefault="00803C10" w:rsidP="000734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</w:t>
            </w: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03C10" w:rsidRPr="00256FE9" w:rsidRDefault="00803C10" w:rsidP="000734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- удары руками (Тэ-вадза-«Панч»);</w:t>
            </w:r>
          </w:p>
          <w:p w:rsidR="00803C10" w:rsidRPr="00256FE9" w:rsidRDefault="00803C10" w:rsidP="000734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- удары ногами (Аси-вадза);</w:t>
            </w:r>
          </w:p>
          <w:p w:rsidR="00803C10" w:rsidRPr="00256FE9" w:rsidRDefault="00803C10" w:rsidP="000734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- удары руками в движении (Идо Тэ-вадза);</w:t>
            </w:r>
          </w:p>
          <w:p w:rsidR="00803C10" w:rsidRPr="00256FE9" w:rsidRDefault="00803C10" w:rsidP="000734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-удары ногами в движении (Идо Аси-вадза);</w:t>
            </w:r>
          </w:p>
          <w:p w:rsidR="00803C10" w:rsidRPr="00256FE9" w:rsidRDefault="00803C10" w:rsidP="000734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- броски;</w:t>
            </w:r>
          </w:p>
          <w:p w:rsidR="00803C10" w:rsidRPr="00256FE9" w:rsidRDefault="00803C10" w:rsidP="000734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- борьба в партере;</w:t>
            </w:r>
          </w:p>
          <w:p w:rsidR="00803C10" w:rsidRPr="00256FE9" w:rsidRDefault="00803C10" w:rsidP="000734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- ОФП (отжимания, выпрыгивание, упражнение на мышцы брюшного пресса);</w:t>
            </w:r>
          </w:p>
          <w:p w:rsidR="00803C10" w:rsidRPr="00256FE9" w:rsidRDefault="00803C10" w:rsidP="000734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- поединки (спарринги).</w:t>
            </w:r>
          </w:p>
        </w:tc>
        <w:tc>
          <w:tcPr>
            <w:tcW w:w="2454" w:type="dxa"/>
          </w:tcPr>
          <w:p w:rsidR="00803C10" w:rsidRDefault="00AD2290" w:rsidP="000734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«Запрещенное движение», «Мяч ловцу», «Борьба за мяч».</w:t>
            </w:r>
          </w:p>
          <w:p w:rsidR="00803C10" w:rsidRPr="00256FE9" w:rsidRDefault="00803C10" w:rsidP="000734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развивающие координацию.</w:t>
            </w:r>
          </w:p>
        </w:tc>
        <w:tc>
          <w:tcPr>
            <w:tcW w:w="2268" w:type="dxa"/>
          </w:tcPr>
          <w:p w:rsidR="00803C10" w:rsidRPr="00256FE9" w:rsidRDefault="00803C10" w:rsidP="000734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В конце 2-х месяцев учащиеся должны владеть:</w:t>
            </w:r>
          </w:p>
          <w:p w:rsidR="00803C10" w:rsidRPr="00256FE9" w:rsidRDefault="00803C10" w:rsidP="000734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07341F">
              <w:rPr>
                <w:rFonts w:ascii="Times New Roman" w:hAnsi="Times New Roman" w:cs="Times New Roman"/>
                <w:b/>
                <w:sz w:val="28"/>
                <w:szCs w:val="28"/>
              </w:rPr>
              <w:t>Техникой ударов руками</w:t>
            </w: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 xml:space="preserve"> (каждый 10 раз):</w:t>
            </w:r>
          </w:p>
          <w:p w:rsidR="00803C10" w:rsidRPr="00256FE9" w:rsidRDefault="00803C10" w:rsidP="000734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- левый прямой;</w:t>
            </w:r>
          </w:p>
          <w:p w:rsidR="00803C10" w:rsidRPr="00256FE9" w:rsidRDefault="00803C10" w:rsidP="000734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- левый прямой в корпус;</w:t>
            </w:r>
          </w:p>
          <w:p w:rsidR="00803C10" w:rsidRPr="00256FE9" w:rsidRDefault="00803C10" w:rsidP="000734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- правый прямой;</w:t>
            </w:r>
          </w:p>
          <w:p w:rsidR="00803C10" w:rsidRPr="00256FE9" w:rsidRDefault="00803C10" w:rsidP="000734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- правый прямой в корпус;</w:t>
            </w:r>
          </w:p>
          <w:p w:rsidR="00803C10" w:rsidRPr="00256FE9" w:rsidRDefault="00803C10" w:rsidP="000734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- левый боковой;</w:t>
            </w:r>
          </w:p>
          <w:p w:rsidR="00803C10" w:rsidRPr="00256FE9" w:rsidRDefault="00803C10" w:rsidP="000734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- левый боковой в корпус;</w:t>
            </w:r>
          </w:p>
          <w:p w:rsidR="00803C10" w:rsidRPr="00256FE9" w:rsidRDefault="00803C10" w:rsidP="000734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правый боковой;</w:t>
            </w:r>
          </w:p>
          <w:p w:rsidR="00803C10" w:rsidRPr="00256FE9" w:rsidRDefault="00803C10" w:rsidP="000734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- правый боковой в корпус;</w:t>
            </w:r>
          </w:p>
          <w:p w:rsidR="00803C10" w:rsidRPr="00256FE9" w:rsidRDefault="00803C10" w:rsidP="000734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- левый снизу;</w:t>
            </w:r>
          </w:p>
          <w:p w:rsidR="00803C10" w:rsidRPr="00256FE9" w:rsidRDefault="00803C10" w:rsidP="000734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- левый снизу в корпус;</w:t>
            </w:r>
          </w:p>
          <w:p w:rsidR="00803C10" w:rsidRPr="00256FE9" w:rsidRDefault="00803C10" w:rsidP="000734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-правый снизу;</w:t>
            </w:r>
          </w:p>
          <w:p w:rsidR="00803C10" w:rsidRPr="00256FE9" w:rsidRDefault="00803C10" w:rsidP="000734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- правый снизу в корпус;</w:t>
            </w:r>
          </w:p>
          <w:p w:rsidR="00803C10" w:rsidRPr="00256FE9" w:rsidRDefault="00803C10" w:rsidP="000734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- удары локтями.</w:t>
            </w:r>
          </w:p>
          <w:p w:rsidR="00803C10" w:rsidRPr="00256FE9" w:rsidRDefault="00803C10" w:rsidP="000734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07341F">
              <w:rPr>
                <w:rFonts w:ascii="Times New Roman" w:hAnsi="Times New Roman" w:cs="Times New Roman"/>
                <w:b/>
                <w:sz w:val="28"/>
                <w:szCs w:val="28"/>
              </w:rPr>
              <w:t>Техника ударов ногами:</w:t>
            </w:r>
          </w:p>
          <w:p w:rsidR="00803C10" w:rsidRPr="00256FE9" w:rsidRDefault="00803C10" w:rsidP="000734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- прямой удар сзади стоящей ногой;</w:t>
            </w:r>
          </w:p>
          <w:p w:rsidR="00803C10" w:rsidRPr="00256FE9" w:rsidRDefault="00803C10" w:rsidP="000734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- удары коленями 10 ударов с захватом за пояс;</w:t>
            </w:r>
          </w:p>
          <w:p w:rsidR="00803C10" w:rsidRPr="00256FE9" w:rsidRDefault="00803C10" w:rsidP="000734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- боковой удар ногой ребром или пяткой стопы;</w:t>
            </w:r>
          </w:p>
          <w:p w:rsidR="00803C10" w:rsidRPr="00256FE9" w:rsidRDefault="00803C10" w:rsidP="000734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- боковой удар ногой;</w:t>
            </w:r>
          </w:p>
          <w:p w:rsidR="00803C10" w:rsidRPr="00256FE9" w:rsidRDefault="00803C10" w:rsidP="000734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- прямой удар назад ногой пяткой стопы 30 захватом за пояс;</w:t>
            </w:r>
          </w:p>
          <w:p w:rsidR="00803C10" w:rsidRPr="00256FE9" w:rsidRDefault="00803C10" w:rsidP="000734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- удар подошвы стопы под опорную ногу с боку соперника.</w:t>
            </w:r>
          </w:p>
          <w:p w:rsidR="00803C10" w:rsidRPr="0007341F" w:rsidRDefault="00803C10" w:rsidP="0007341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07341F">
              <w:rPr>
                <w:rFonts w:ascii="Times New Roman" w:hAnsi="Times New Roman" w:cs="Times New Roman"/>
                <w:b/>
                <w:sz w:val="28"/>
                <w:szCs w:val="28"/>
              </w:rPr>
              <w:t>Удары ногами в движении:</w:t>
            </w:r>
          </w:p>
          <w:p w:rsidR="00803C10" w:rsidRPr="00256FE9" w:rsidRDefault="00803C10" w:rsidP="000734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- передвижение вперед-назад в боевой стойке;</w:t>
            </w:r>
          </w:p>
          <w:p w:rsidR="00803C10" w:rsidRPr="00256FE9" w:rsidRDefault="00803C10" w:rsidP="000734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 xml:space="preserve">- передвижение </w:t>
            </w:r>
            <w:r w:rsidRPr="00256F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прямым ударом левой руки в боевой стойке вперед и назад;</w:t>
            </w:r>
          </w:p>
          <w:p w:rsidR="00803C10" w:rsidRPr="00256FE9" w:rsidRDefault="00803C10" w:rsidP="000734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- передвижение с прямым ударом разноимённой руки;</w:t>
            </w:r>
          </w:p>
          <w:p w:rsidR="00803C10" w:rsidRPr="00256FE9" w:rsidRDefault="00803C10" w:rsidP="000734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- передвижение с прямыми ударами левой и правой рукой;</w:t>
            </w:r>
          </w:p>
          <w:p w:rsidR="00803C10" w:rsidRPr="00256FE9" w:rsidRDefault="00803C10" w:rsidP="000734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- 3-х ударная серия;</w:t>
            </w:r>
          </w:p>
          <w:p w:rsidR="00803C10" w:rsidRPr="00256FE9" w:rsidRDefault="00803C10" w:rsidP="000734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- 4-х ударная серия.</w:t>
            </w:r>
          </w:p>
          <w:p w:rsidR="00803C10" w:rsidRPr="00256FE9" w:rsidRDefault="00803C10" w:rsidP="000734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07341F">
              <w:rPr>
                <w:rFonts w:ascii="Times New Roman" w:hAnsi="Times New Roman" w:cs="Times New Roman"/>
                <w:b/>
                <w:sz w:val="28"/>
                <w:szCs w:val="28"/>
              </w:rPr>
              <w:t>Удары ногами в движении:</w:t>
            </w:r>
          </w:p>
          <w:p w:rsidR="00803C10" w:rsidRPr="00256FE9" w:rsidRDefault="00803C10" w:rsidP="000734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- мах ногой вперед в движении;</w:t>
            </w:r>
          </w:p>
          <w:p w:rsidR="00803C10" w:rsidRPr="00256FE9" w:rsidRDefault="00803C10" w:rsidP="000734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- удар сзади стоящей ногой вперед;</w:t>
            </w:r>
          </w:p>
          <w:p w:rsidR="00803C10" w:rsidRPr="00256FE9" w:rsidRDefault="00803C10" w:rsidP="000734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- 2+ удар сзади стоящей ногой вперед;</w:t>
            </w:r>
          </w:p>
          <w:p w:rsidR="00803C10" w:rsidRPr="00256FE9" w:rsidRDefault="00803C10" w:rsidP="000734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- удар впереди стоящей ногой;</w:t>
            </w:r>
          </w:p>
          <w:p w:rsidR="00803C10" w:rsidRPr="00256FE9" w:rsidRDefault="00803C10" w:rsidP="000734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- 2+ удар впереди стоящей ногой;</w:t>
            </w:r>
          </w:p>
          <w:p w:rsidR="00803C10" w:rsidRPr="00256FE9" w:rsidRDefault="00803C10" w:rsidP="000734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- удар коленом + локоть;</w:t>
            </w:r>
          </w:p>
          <w:p w:rsidR="00803C10" w:rsidRPr="00256FE9" w:rsidRDefault="00803C10" w:rsidP="000734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-  удар коленями + локоть;</w:t>
            </w:r>
          </w:p>
          <w:p w:rsidR="00803C10" w:rsidRPr="00256FE9" w:rsidRDefault="00803C10" w:rsidP="000734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- удар коленями (прямой + боковой);</w:t>
            </w:r>
          </w:p>
          <w:p w:rsidR="00803C10" w:rsidRPr="00256FE9" w:rsidRDefault="00803C10" w:rsidP="000734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- удар ребром стопы;</w:t>
            </w:r>
          </w:p>
          <w:p w:rsidR="00803C10" w:rsidRPr="00256FE9" w:rsidRDefault="00803C10" w:rsidP="000734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- 2+ удар ребром;</w:t>
            </w:r>
          </w:p>
          <w:p w:rsidR="00803C10" w:rsidRPr="00256FE9" w:rsidRDefault="00803C10" w:rsidP="000734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- боковой удар ребром;</w:t>
            </w:r>
          </w:p>
          <w:p w:rsidR="00803C10" w:rsidRPr="00256FE9" w:rsidRDefault="00803C10" w:rsidP="000734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- удар пяткой ноги назад;</w:t>
            </w:r>
          </w:p>
          <w:p w:rsidR="00803C10" w:rsidRPr="00256FE9" w:rsidRDefault="00803C10" w:rsidP="000734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- удар с разворотом на 360</w:t>
            </w:r>
            <w:r w:rsidRPr="00256FE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 </w:t>
            </w: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стопой ноги.</w:t>
            </w:r>
          </w:p>
          <w:p w:rsidR="00803C10" w:rsidRPr="0007341F" w:rsidRDefault="00803C10" w:rsidP="0007341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07341F">
              <w:rPr>
                <w:rFonts w:ascii="Times New Roman" w:hAnsi="Times New Roman" w:cs="Times New Roman"/>
                <w:b/>
                <w:sz w:val="28"/>
                <w:szCs w:val="28"/>
              </w:rPr>
              <w:t>Двухударные комбинации ногами:</w:t>
            </w:r>
          </w:p>
          <w:p w:rsidR="00803C10" w:rsidRPr="00256FE9" w:rsidRDefault="00803C10" w:rsidP="000734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- удар сзади стоящей ногой вперед -боковой удар ногой;</w:t>
            </w:r>
          </w:p>
          <w:p w:rsidR="00803C10" w:rsidRPr="00256FE9" w:rsidRDefault="00803C10" w:rsidP="000734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- удар впереди стоящей ногой –боковой удар ногой;</w:t>
            </w:r>
          </w:p>
          <w:p w:rsidR="00803C10" w:rsidRPr="00256FE9" w:rsidRDefault="00803C10" w:rsidP="000734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- боковой удар ногой в корпус левой ногой- боковой удар правой ногой в голову;</w:t>
            </w:r>
          </w:p>
          <w:p w:rsidR="00803C10" w:rsidRPr="00256FE9" w:rsidRDefault="00803C10" w:rsidP="000734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- боковой удар правой ногой в нижний уровень- боковой удар левой ногой в голову;</w:t>
            </w:r>
          </w:p>
          <w:p w:rsidR="00803C10" w:rsidRPr="00256FE9" w:rsidRDefault="00803C10" w:rsidP="000734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- боковой удар правой ногой в голову- удар с разворотом на 360</w:t>
            </w:r>
            <w:r w:rsidRPr="00256FE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стопой левой ноги;</w:t>
            </w:r>
          </w:p>
          <w:p w:rsidR="00803C10" w:rsidRPr="00256FE9" w:rsidRDefault="00803C10" w:rsidP="000734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 xml:space="preserve">- боковой удар левой ногой в голову- удар с разворотом на </w:t>
            </w:r>
            <w:r w:rsidRPr="00256F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360</w:t>
            </w:r>
            <w:r w:rsidRPr="00256FE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256FE9">
              <w:rPr>
                <w:rFonts w:ascii="Times New Roman" w:hAnsi="Times New Roman" w:cs="Times New Roman"/>
                <w:sz w:val="28"/>
                <w:szCs w:val="28"/>
              </w:rPr>
              <w:t>стопой правой ноги.</w:t>
            </w:r>
          </w:p>
          <w:p w:rsidR="00803C10" w:rsidRPr="00256FE9" w:rsidRDefault="00803C10" w:rsidP="000734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3C10" w:rsidRDefault="00803C10" w:rsidP="009D7D87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03C10" w:rsidRDefault="00A03E9E" w:rsidP="00A03E9E">
      <w:pPr>
        <w:pStyle w:val="a5"/>
        <w:spacing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Тематический план программы 2</w:t>
      </w:r>
      <w:r w:rsidRPr="00A03E9E">
        <w:rPr>
          <w:rFonts w:ascii="Times New Roman" w:hAnsi="Times New Roman" w:cs="Times New Roman"/>
          <w:b/>
          <w:sz w:val="28"/>
          <w:szCs w:val="28"/>
        </w:rPr>
        <w:t xml:space="preserve"> год обучения</w:t>
      </w:r>
    </w:p>
    <w:p w:rsidR="00A03E9E" w:rsidRPr="00A03E9E" w:rsidRDefault="00A03E9E" w:rsidP="00A03E9E">
      <w:pPr>
        <w:pStyle w:val="a5"/>
        <w:spacing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059" w:type="dxa"/>
        <w:tblLook w:val="04A0"/>
      </w:tblPr>
      <w:tblGrid>
        <w:gridCol w:w="1951"/>
        <w:gridCol w:w="5670"/>
        <w:gridCol w:w="2438"/>
      </w:tblGrid>
      <w:tr w:rsidR="006026BA" w:rsidTr="0007341F">
        <w:trPr>
          <w:trHeight w:val="983"/>
        </w:trPr>
        <w:tc>
          <w:tcPr>
            <w:tcW w:w="1951" w:type="dxa"/>
            <w:vAlign w:val="center"/>
          </w:tcPr>
          <w:p w:rsidR="00803C10" w:rsidRPr="0007341F" w:rsidRDefault="006026BA" w:rsidP="008977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7341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Разделы </w:t>
            </w:r>
          </w:p>
          <w:p w:rsidR="006026BA" w:rsidRPr="0007341F" w:rsidRDefault="006026BA" w:rsidP="008977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7341F">
              <w:rPr>
                <w:rFonts w:ascii="Times New Roman" w:hAnsi="Times New Roman" w:cs="Times New Roman"/>
                <w:b/>
                <w:sz w:val="24"/>
                <w:szCs w:val="28"/>
              </w:rPr>
              <w:t>программы</w:t>
            </w:r>
          </w:p>
        </w:tc>
        <w:tc>
          <w:tcPr>
            <w:tcW w:w="5670" w:type="dxa"/>
            <w:vAlign w:val="center"/>
          </w:tcPr>
          <w:p w:rsidR="006026BA" w:rsidRPr="0007341F" w:rsidRDefault="006026BA" w:rsidP="008977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7341F">
              <w:rPr>
                <w:rFonts w:ascii="Times New Roman" w:hAnsi="Times New Roman" w:cs="Times New Roman"/>
                <w:b/>
                <w:sz w:val="24"/>
                <w:szCs w:val="28"/>
              </w:rPr>
              <w:t>Содержание программы</w:t>
            </w:r>
          </w:p>
        </w:tc>
        <w:tc>
          <w:tcPr>
            <w:tcW w:w="2438" w:type="dxa"/>
            <w:vAlign w:val="center"/>
          </w:tcPr>
          <w:p w:rsidR="006026BA" w:rsidRPr="0007341F" w:rsidRDefault="006026BA" w:rsidP="008977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7341F">
              <w:rPr>
                <w:rFonts w:ascii="Times New Roman" w:hAnsi="Times New Roman" w:cs="Times New Roman"/>
                <w:b/>
                <w:sz w:val="24"/>
                <w:szCs w:val="28"/>
              </w:rPr>
              <w:t>Нагрузка (в год)</w:t>
            </w:r>
          </w:p>
        </w:tc>
      </w:tr>
      <w:tr w:rsidR="006026BA" w:rsidTr="0001319D">
        <w:trPr>
          <w:trHeight w:val="1899"/>
        </w:trPr>
        <w:tc>
          <w:tcPr>
            <w:tcW w:w="1951" w:type="dxa"/>
            <w:vAlign w:val="center"/>
          </w:tcPr>
          <w:p w:rsidR="006026BA" w:rsidRPr="0007341F" w:rsidRDefault="006026BA" w:rsidP="008977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07341F">
              <w:rPr>
                <w:rFonts w:ascii="Times New Roman" w:hAnsi="Times New Roman" w:cs="Times New Roman"/>
                <w:b/>
                <w:szCs w:val="28"/>
              </w:rPr>
              <w:t>ТП</w:t>
            </w:r>
          </w:p>
        </w:tc>
        <w:tc>
          <w:tcPr>
            <w:tcW w:w="5670" w:type="dxa"/>
          </w:tcPr>
          <w:p w:rsidR="003619BA" w:rsidRPr="001D6B0E" w:rsidRDefault="003619BA" w:rsidP="003619BA">
            <w:pPr>
              <w:pStyle w:val="a5"/>
              <w:numPr>
                <w:ilvl w:val="0"/>
                <w:numId w:val="31"/>
              </w:numPr>
              <w:spacing w:line="276" w:lineRule="auto"/>
              <w:ind w:left="176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Физическая культура и спорт в России;</w:t>
            </w:r>
          </w:p>
          <w:p w:rsidR="003619BA" w:rsidRPr="00EE5804" w:rsidRDefault="003619BA" w:rsidP="003619BA">
            <w:pPr>
              <w:pStyle w:val="a5"/>
              <w:numPr>
                <w:ilvl w:val="0"/>
                <w:numId w:val="31"/>
              </w:numPr>
              <w:spacing w:line="276" w:lineRule="auto"/>
              <w:ind w:left="176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Влияние физических упражнений на организм человека;</w:t>
            </w:r>
          </w:p>
          <w:p w:rsidR="003619BA" w:rsidRPr="00EE5804" w:rsidRDefault="003619BA" w:rsidP="003619BA">
            <w:pPr>
              <w:pStyle w:val="a5"/>
              <w:numPr>
                <w:ilvl w:val="0"/>
                <w:numId w:val="31"/>
              </w:numPr>
              <w:spacing w:line="276" w:lineRule="auto"/>
              <w:ind w:left="176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Гигиена;</w:t>
            </w:r>
          </w:p>
          <w:p w:rsidR="003619BA" w:rsidRPr="00EE5804" w:rsidRDefault="003619BA" w:rsidP="003619BA">
            <w:pPr>
              <w:pStyle w:val="a5"/>
              <w:numPr>
                <w:ilvl w:val="0"/>
                <w:numId w:val="31"/>
              </w:numPr>
              <w:spacing w:line="276" w:lineRule="auto"/>
              <w:ind w:left="176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Правила игры в волейбол, баскетбол, футбол и правила единоборства кудо.</w:t>
            </w:r>
          </w:p>
          <w:p w:rsidR="0001319D" w:rsidRDefault="0001319D" w:rsidP="003619BA">
            <w:pPr>
              <w:pStyle w:val="a5"/>
              <w:spacing w:line="276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Align w:val="center"/>
          </w:tcPr>
          <w:p w:rsidR="006026BA" w:rsidRPr="0007341F" w:rsidRDefault="006026BA" w:rsidP="008977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41F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6026BA" w:rsidTr="00493CB4">
        <w:trPr>
          <w:trHeight w:val="1899"/>
        </w:trPr>
        <w:tc>
          <w:tcPr>
            <w:tcW w:w="1951" w:type="dxa"/>
            <w:vAlign w:val="center"/>
          </w:tcPr>
          <w:p w:rsidR="006026BA" w:rsidRPr="0007341F" w:rsidRDefault="006026BA" w:rsidP="008977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07341F">
              <w:rPr>
                <w:rFonts w:ascii="Times New Roman" w:hAnsi="Times New Roman" w:cs="Times New Roman"/>
                <w:b/>
                <w:szCs w:val="28"/>
              </w:rPr>
              <w:t>ОФП</w:t>
            </w:r>
          </w:p>
        </w:tc>
        <w:tc>
          <w:tcPr>
            <w:tcW w:w="5670" w:type="dxa"/>
          </w:tcPr>
          <w:p w:rsidR="004056AF" w:rsidRDefault="004056AF" w:rsidP="004056AF">
            <w:pPr>
              <w:pStyle w:val="a5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Удары по неподвижному мячу;</w:t>
            </w:r>
          </w:p>
          <w:p w:rsidR="004056AF" w:rsidRDefault="004056AF" w:rsidP="004056AF">
            <w:pPr>
              <w:pStyle w:val="a5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Удары по летящему мячу;</w:t>
            </w:r>
          </w:p>
          <w:p w:rsidR="004056AF" w:rsidRDefault="004056AF" w:rsidP="004056AF">
            <w:pPr>
              <w:pStyle w:val="a5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Удары в упражнениях, моделирующие фрагмент игры;</w:t>
            </w:r>
          </w:p>
          <w:p w:rsidR="004056AF" w:rsidRDefault="004056AF" w:rsidP="004056AF">
            <w:pPr>
              <w:pStyle w:val="a5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Перекатывание мяча;</w:t>
            </w:r>
          </w:p>
          <w:p w:rsidR="004056AF" w:rsidRDefault="004056AF" w:rsidP="004056AF">
            <w:pPr>
              <w:pStyle w:val="a5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Удары по маленьким воротам;</w:t>
            </w:r>
          </w:p>
          <w:p w:rsidR="004056AF" w:rsidRDefault="004056AF" w:rsidP="004056AF">
            <w:pPr>
              <w:pStyle w:val="a5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двумя руками на месте;</w:t>
            </w:r>
          </w:p>
          <w:p w:rsidR="004056AF" w:rsidRDefault="004056AF" w:rsidP="004056AF">
            <w:pPr>
              <w:pStyle w:val="a5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Перемещения по площадке;</w:t>
            </w:r>
          </w:p>
          <w:p w:rsidR="004056AF" w:rsidRDefault="004056AF" w:rsidP="004056AF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8F4592">
              <w:rPr>
                <w:rFonts w:ascii="Times New Roman" w:hAnsi="Times New Roman" w:cs="Times New Roman"/>
              </w:rPr>
              <w:t>Упражнения на снарядах и со снарядами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056AF" w:rsidRDefault="004056AF" w:rsidP="004056AF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8F4592">
              <w:rPr>
                <w:rFonts w:ascii="Times New Roman" w:hAnsi="Times New Roman" w:cs="Times New Roman"/>
              </w:rPr>
              <w:t>Упражнения с отягощениями (штанга, гантели, набивные мячи, вес партнера)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93CB4" w:rsidRPr="00493CB4" w:rsidRDefault="004056AF" w:rsidP="002F0B10">
            <w:pPr>
              <w:pStyle w:val="a5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4056AF">
              <w:rPr>
                <w:rFonts w:ascii="Times New Roman" w:hAnsi="Times New Roman" w:cs="Times New Roman"/>
              </w:rPr>
              <w:t>азвитие силы основных групп мышц рук и ног, туловища упражнениями использования собственного веса (подтягивание, отжимание в упоре лежа, поднимание и опускание туловища, поднимание и опускание ног из различных исходных положений)</w:t>
            </w:r>
          </w:p>
        </w:tc>
        <w:tc>
          <w:tcPr>
            <w:tcW w:w="2438" w:type="dxa"/>
            <w:vAlign w:val="center"/>
          </w:tcPr>
          <w:p w:rsidR="006026BA" w:rsidRPr="0007341F" w:rsidRDefault="006026BA" w:rsidP="008977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41F"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</w:tr>
      <w:tr w:rsidR="006026BA" w:rsidTr="00493CB4">
        <w:trPr>
          <w:trHeight w:val="1966"/>
        </w:trPr>
        <w:tc>
          <w:tcPr>
            <w:tcW w:w="1951" w:type="dxa"/>
            <w:vAlign w:val="center"/>
          </w:tcPr>
          <w:p w:rsidR="006026BA" w:rsidRPr="0007341F" w:rsidRDefault="006026BA" w:rsidP="008977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07341F">
              <w:rPr>
                <w:rFonts w:ascii="Times New Roman" w:hAnsi="Times New Roman" w:cs="Times New Roman"/>
                <w:b/>
                <w:szCs w:val="28"/>
              </w:rPr>
              <w:t>СФП</w:t>
            </w:r>
          </w:p>
        </w:tc>
        <w:tc>
          <w:tcPr>
            <w:tcW w:w="5670" w:type="dxa"/>
          </w:tcPr>
          <w:p w:rsidR="00B771A3" w:rsidRPr="00DF4077" w:rsidRDefault="00B771A3" w:rsidP="00FE4FF5">
            <w:pPr>
              <w:pStyle w:val="a5"/>
              <w:numPr>
                <w:ilvl w:val="0"/>
                <w:numId w:val="33"/>
              </w:numPr>
              <w:spacing w:line="276" w:lineRule="auto"/>
              <w:ind w:left="176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Перемещения и стойки;</w:t>
            </w:r>
          </w:p>
          <w:p w:rsidR="00B771A3" w:rsidRPr="00DF4077" w:rsidRDefault="00B771A3" w:rsidP="00FE4FF5">
            <w:pPr>
              <w:pStyle w:val="a5"/>
              <w:numPr>
                <w:ilvl w:val="0"/>
                <w:numId w:val="33"/>
              </w:numPr>
              <w:spacing w:line="276" w:lineRule="auto"/>
              <w:ind w:left="176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Отбивание мяча;</w:t>
            </w:r>
          </w:p>
          <w:p w:rsidR="00B771A3" w:rsidRPr="00DF4077" w:rsidRDefault="00B771A3" w:rsidP="00FE4FF5">
            <w:pPr>
              <w:pStyle w:val="a5"/>
              <w:numPr>
                <w:ilvl w:val="0"/>
                <w:numId w:val="33"/>
              </w:numPr>
              <w:spacing w:line="276" w:lineRule="auto"/>
              <w:ind w:left="176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Прием мяча</w:t>
            </w:r>
            <w:r w:rsidR="006C5B02">
              <w:rPr>
                <w:rFonts w:ascii="Times New Roman" w:hAnsi="Times New Roman" w:cs="Times New Roman"/>
                <w:szCs w:val="28"/>
              </w:rPr>
              <w:t xml:space="preserve"> сверху двумя руками</w:t>
            </w:r>
            <w:r>
              <w:rPr>
                <w:rFonts w:ascii="Times New Roman" w:hAnsi="Times New Roman" w:cs="Times New Roman"/>
                <w:szCs w:val="28"/>
              </w:rPr>
              <w:t>;</w:t>
            </w:r>
          </w:p>
          <w:p w:rsidR="00B771A3" w:rsidRPr="001C4161" w:rsidRDefault="00B771A3" w:rsidP="00FE4FF5">
            <w:pPr>
              <w:pStyle w:val="a5"/>
              <w:numPr>
                <w:ilvl w:val="0"/>
                <w:numId w:val="33"/>
              </w:numPr>
              <w:spacing w:line="276" w:lineRule="auto"/>
              <w:ind w:left="176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Ловля мяча двумя руками на месте;</w:t>
            </w:r>
          </w:p>
          <w:p w:rsidR="001C4161" w:rsidRPr="001C4161" w:rsidRDefault="001C4161" w:rsidP="00FE4FF5">
            <w:pPr>
              <w:pStyle w:val="a5"/>
              <w:numPr>
                <w:ilvl w:val="0"/>
                <w:numId w:val="33"/>
              </w:numPr>
              <w:spacing w:line="276" w:lineRule="auto"/>
              <w:ind w:left="176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Ловля мяча одной рукой на месте;</w:t>
            </w:r>
          </w:p>
          <w:p w:rsidR="001C4161" w:rsidRPr="00E24FE7" w:rsidRDefault="001C4161" w:rsidP="00FE4FF5">
            <w:pPr>
              <w:pStyle w:val="a5"/>
              <w:numPr>
                <w:ilvl w:val="0"/>
                <w:numId w:val="33"/>
              </w:numPr>
              <w:spacing w:line="276" w:lineRule="auto"/>
              <w:ind w:left="176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Остановка прыжком;</w:t>
            </w:r>
          </w:p>
          <w:p w:rsidR="00B771A3" w:rsidRPr="00E24FE7" w:rsidRDefault="00B771A3" w:rsidP="00FE4FF5">
            <w:pPr>
              <w:pStyle w:val="a5"/>
              <w:numPr>
                <w:ilvl w:val="0"/>
                <w:numId w:val="33"/>
              </w:numPr>
              <w:spacing w:line="276" w:lineRule="auto"/>
              <w:ind w:left="176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Ведение мяча на месте;</w:t>
            </w:r>
          </w:p>
          <w:p w:rsidR="00B771A3" w:rsidRPr="00E24FE7" w:rsidRDefault="00B771A3" w:rsidP="00FE4FF5">
            <w:pPr>
              <w:pStyle w:val="a5"/>
              <w:numPr>
                <w:ilvl w:val="0"/>
                <w:numId w:val="33"/>
              </w:numPr>
              <w:spacing w:line="276" w:lineRule="auto"/>
              <w:ind w:left="176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Передача мяча двумя руками от груди;</w:t>
            </w:r>
          </w:p>
          <w:p w:rsidR="00B771A3" w:rsidRPr="001855F4" w:rsidRDefault="00B771A3" w:rsidP="00FE4FF5">
            <w:pPr>
              <w:pStyle w:val="a5"/>
              <w:numPr>
                <w:ilvl w:val="0"/>
                <w:numId w:val="33"/>
              </w:numPr>
              <w:spacing w:line="276" w:lineRule="auto"/>
              <w:ind w:left="176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Бросок в корзину двумя руками;</w:t>
            </w:r>
          </w:p>
          <w:p w:rsidR="00B771A3" w:rsidRPr="00A710D4" w:rsidRDefault="00B771A3" w:rsidP="00FE4FF5">
            <w:pPr>
              <w:pStyle w:val="a5"/>
              <w:numPr>
                <w:ilvl w:val="0"/>
                <w:numId w:val="33"/>
              </w:numPr>
              <w:spacing w:line="276" w:lineRule="auto"/>
              <w:ind w:left="176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Ведение мяча с обводкой стоек;</w:t>
            </w:r>
          </w:p>
          <w:p w:rsidR="00B771A3" w:rsidRPr="00A710D4" w:rsidRDefault="00B771A3" w:rsidP="00FE4FF5">
            <w:pPr>
              <w:pStyle w:val="a5"/>
              <w:numPr>
                <w:ilvl w:val="0"/>
                <w:numId w:val="33"/>
              </w:numPr>
              <w:spacing w:line="276" w:lineRule="auto"/>
              <w:ind w:left="176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Жонглирование мячом;</w:t>
            </w:r>
          </w:p>
          <w:p w:rsidR="00B771A3" w:rsidRPr="00567DF6" w:rsidRDefault="00B771A3" w:rsidP="00FE4FF5">
            <w:pPr>
              <w:pStyle w:val="a5"/>
              <w:numPr>
                <w:ilvl w:val="0"/>
                <w:numId w:val="33"/>
              </w:numPr>
              <w:spacing w:line="276" w:lineRule="auto"/>
              <w:ind w:left="17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7DF6">
              <w:rPr>
                <w:rFonts w:ascii="Times New Roman" w:hAnsi="Times New Roman" w:cs="Times New Roman"/>
                <w:szCs w:val="28"/>
              </w:rPr>
              <w:t>Прием (остановка) мяча</w:t>
            </w:r>
            <w:r>
              <w:rPr>
                <w:rFonts w:ascii="Times New Roman" w:hAnsi="Times New Roman" w:cs="Times New Roman"/>
                <w:szCs w:val="28"/>
              </w:rPr>
              <w:t>;</w:t>
            </w:r>
          </w:p>
          <w:p w:rsidR="00B771A3" w:rsidRPr="000E092C" w:rsidRDefault="00B771A3" w:rsidP="00FE4FF5">
            <w:pPr>
              <w:pStyle w:val="a5"/>
              <w:numPr>
                <w:ilvl w:val="0"/>
                <w:numId w:val="33"/>
              </w:numPr>
              <w:spacing w:line="276" w:lineRule="auto"/>
              <w:ind w:left="176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Удары по неподвижному мячу после прямолинейного бега;</w:t>
            </w:r>
          </w:p>
          <w:p w:rsidR="000E092C" w:rsidRPr="00567DF6" w:rsidRDefault="000E092C" w:rsidP="00FE4FF5">
            <w:pPr>
              <w:pStyle w:val="a5"/>
              <w:numPr>
                <w:ilvl w:val="0"/>
                <w:numId w:val="33"/>
              </w:numPr>
              <w:spacing w:line="276" w:lineRule="auto"/>
              <w:ind w:left="176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Удар по мячу после зигзагообразного бега;</w:t>
            </w:r>
          </w:p>
          <w:p w:rsidR="00B771A3" w:rsidRPr="004056AF" w:rsidRDefault="00B771A3" w:rsidP="00FE4FF5">
            <w:pPr>
              <w:pStyle w:val="a5"/>
              <w:numPr>
                <w:ilvl w:val="0"/>
                <w:numId w:val="33"/>
              </w:numPr>
              <w:spacing w:line="276" w:lineRule="auto"/>
              <w:ind w:left="17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56AF">
              <w:rPr>
                <w:rFonts w:ascii="Times New Roman" w:hAnsi="Times New Roman" w:cs="Times New Roman"/>
                <w:szCs w:val="28"/>
              </w:rPr>
              <w:lastRenderedPageBreak/>
              <w:t>Упражнения с партнером;</w:t>
            </w:r>
          </w:p>
          <w:p w:rsidR="00B771A3" w:rsidRPr="004056AF" w:rsidRDefault="00B771A3" w:rsidP="00FE4FF5">
            <w:pPr>
              <w:pStyle w:val="a5"/>
              <w:numPr>
                <w:ilvl w:val="0"/>
                <w:numId w:val="33"/>
              </w:numPr>
              <w:spacing w:line="276" w:lineRule="auto"/>
              <w:ind w:left="17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56AF">
              <w:rPr>
                <w:rFonts w:ascii="Times New Roman" w:hAnsi="Times New Roman" w:cs="Times New Roman"/>
              </w:rPr>
              <w:t>Упражнения с использованием специального оборудования (гантели ,набивные мячи, скакалка и т.д.) при выполнении отдельных элементов имитации ударов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B5BAE" w:rsidRPr="00FE4FF5" w:rsidRDefault="00B771A3" w:rsidP="000E092C">
            <w:pPr>
              <w:pStyle w:val="a5"/>
              <w:numPr>
                <w:ilvl w:val="0"/>
                <w:numId w:val="33"/>
              </w:numPr>
              <w:spacing w:line="276" w:lineRule="auto"/>
              <w:ind w:left="17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56AF">
              <w:rPr>
                <w:rFonts w:ascii="Times New Roman" w:hAnsi="Times New Roman" w:cs="Times New Roman"/>
              </w:rPr>
              <w:t>Детали техники ударов</w:t>
            </w:r>
            <w:r w:rsidR="00FE4FF5">
              <w:rPr>
                <w:rFonts w:ascii="Times New Roman" w:hAnsi="Times New Roman" w:cs="Times New Roman"/>
              </w:rPr>
              <w:t>, освоение траектории ударов;</w:t>
            </w:r>
          </w:p>
          <w:p w:rsidR="00FE4FF5" w:rsidRDefault="000E092C" w:rsidP="000E092C">
            <w:pPr>
              <w:pStyle w:val="a5"/>
              <w:numPr>
                <w:ilvl w:val="0"/>
                <w:numId w:val="33"/>
              </w:numPr>
              <w:spacing w:line="276" w:lineRule="auto"/>
              <w:ind w:left="17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92C">
              <w:rPr>
                <w:rFonts w:ascii="Times New Roman" w:hAnsi="Times New Roman" w:cs="Times New Roman"/>
                <w:szCs w:val="28"/>
              </w:rPr>
              <w:t>Обводка соперника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38" w:type="dxa"/>
            <w:vAlign w:val="center"/>
          </w:tcPr>
          <w:p w:rsidR="006026BA" w:rsidRPr="0007341F" w:rsidRDefault="006026BA" w:rsidP="008977E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4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</w:t>
            </w:r>
          </w:p>
        </w:tc>
      </w:tr>
    </w:tbl>
    <w:p w:rsidR="0001319D" w:rsidRDefault="0001319D" w:rsidP="008977ED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19D" w:rsidRDefault="0001319D" w:rsidP="008977ED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51E" w:rsidRPr="0095440A" w:rsidRDefault="00B575C4" w:rsidP="00B575C4">
      <w:pPr>
        <w:pStyle w:val="a5"/>
        <w:spacing w:line="276" w:lineRule="auto"/>
        <w:ind w:left="36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3.</w:t>
      </w:r>
      <w:r w:rsidR="00F0751E" w:rsidRPr="0095440A">
        <w:rPr>
          <w:rFonts w:ascii="Times New Roman" w:hAnsi="Times New Roman" w:cs="Times New Roman"/>
          <w:b/>
          <w:sz w:val="32"/>
          <w:szCs w:val="28"/>
        </w:rPr>
        <w:t>Методическое обеспечение программы</w:t>
      </w:r>
    </w:p>
    <w:p w:rsidR="003F36B1" w:rsidRPr="009D7D87" w:rsidRDefault="00005E27" w:rsidP="009D7D87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57FF">
        <w:rPr>
          <w:rFonts w:ascii="Times New Roman" w:hAnsi="Times New Roman" w:cs="Times New Roman"/>
          <w:i/>
          <w:sz w:val="28"/>
          <w:szCs w:val="28"/>
        </w:rPr>
        <w:t>Ма</w:t>
      </w:r>
      <w:r w:rsidR="00852044" w:rsidRPr="00CD57FF">
        <w:rPr>
          <w:rFonts w:ascii="Times New Roman" w:hAnsi="Times New Roman" w:cs="Times New Roman"/>
          <w:i/>
          <w:sz w:val="28"/>
          <w:szCs w:val="28"/>
        </w:rPr>
        <w:t>териально - технические условия необходимые для реализации программы</w:t>
      </w:r>
      <w:r w:rsidR="00773149" w:rsidRPr="00CD57FF">
        <w:rPr>
          <w:rFonts w:ascii="Times New Roman" w:hAnsi="Times New Roman" w:cs="Times New Roman"/>
          <w:i/>
          <w:sz w:val="28"/>
          <w:szCs w:val="28"/>
        </w:rPr>
        <w:t>:</w:t>
      </w:r>
      <w:r w:rsidR="00852044" w:rsidRPr="009D7D87">
        <w:rPr>
          <w:rFonts w:ascii="Times New Roman" w:hAnsi="Times New Roman" w:cs="Times New Roman"/>
          <w:sz w:val="28"/>
          <w:szCs w:val="28"/>
        </w:rPr>
        <w:t>помещение для проведения занятий (спортивный зал</w:t>
      </w:r>
      <w:r w:rsidR="003F36B1" w:rsidRPr="009D7D87">
        <w:rPr>
          <w:rFonts w:ascii="Times New Roman" w:hAnsi="Times New Roman" w:cs="Times New Roman"/>
          <w:sz w:val="28"/>
          <w:szCs w:val="28"/>
        </w:rPr>
        <w:t>)</w:t>
      </w:r>
    </w:p>
    <w:p w:rsidR="003F36B1" w:rsidRPr="00CD57FF" w:rsidRDefault="003F36B1" w:rsidP="009D7D87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D57FF">
        <w:rPr>
          <w:rFonts w:ascii="Times New Roman" w:hAnsi="Times New Roman" w:cs="Times New Roman"/>
          <w:sz w:val="28"/>
          <w:szCs w:val="28"/>
          <w:u w:val="single"/>
        </w:rPr>
        <w:t>Спортивный инвентарь:</w:t>
      </w:r>
    </w:p>
    <w:p w:rsidR="003F36B1" w:rsidRPr="009D7D87" w:rsidRDefault="003F36B1" w:rsidP="009D7D87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7D87">
        <w:rPr>
          <w:rFonts w:ascii="Times New Roman" w:hAnsi="Times New Roman" w:cs="Times New Roman"/>
          <w:sz w:val="28"/>
          <w:szCs w:val="28"/>
        </w:rPr>
        <w:t>- Футбольные, баскетбольные, волейбольные и мячи разной набивки;</w:t>
      </w:r>
    </w:p>
    <w:p w:rsidR="003F36B1" w:rsidRPr="009D7D87" w:rsidRDefault="003F36B1" w:rsidP="009D7D87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7D87">
        <w:rPr>
          <w:rFonts w:ascii="Times New Roman" w:hAnsi="Times New Roman" w:cs="Times New Roman"/>
          <w:sz w:val="28"/>
          <w:szCs w:val="28"/>
        </w:rPr>
        <w:t>- Волейбольная сетка</w:t>
      </w:r>
      <w:r w:rsidR="00873D5C" w:rsidRPr="009D7D87">
        <w:rPr>
          <w:rFonts w:ascii="Times New Roman" w:hAnsi="Times New Roman" w:cs="Times New Roman"/>
          <w:sz w:val="28"/>
          <w:szCs w:val="28"/>
        </w:rPr>
        <w:t>-2</w:t>
      </w:r>
      <w:r w:rsidR="00773149" w:rsidRPr="009D7D87">
        <w:rPr>
          <w:rFonts w:ascii="Times New Roman" w:hAnsi="Times New Roman" w:cs="Times New Roman"/>
          <w:sz w:val="28"/>
          <w:szCs w:val="28"/>
        </w:rPr>
        <w:t xml:space="preserve"> шт.</w:t>
      </w:r>
      <w:r w:rsidRPr="009D7D87">
        <w:rPr>
          <w:rFonts w:ascii="Times New Roman" w:hAnsi="Times New Roman" w:cs="Times New Roman"/>
          <w:sz w:val="28"/>
          <w:szCs w:val="28"/>
        </w:rPr>
        <w:t>;</w:t>
      </w:r>
    </w:p>
    <w:p w:rsidR="003B5B84" w:rsidRPr="009D7D87" w:rsidRDefault="003B5B84" w:rsidP="009D7D87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7D87">
        <w:rPr>
          <w:rFonts w:ascii="Times New Roman" w:hAnsi="Times New Roman" w:cs="Times New Roman"/>
          <w:sz w:val="28"/>
          <w:szCs w:val="28"/>
        </w:rPr>
        <w:t>- Волейбольные стойки</w:t>
      </w:r>
      <w:r w:rsidR="00773149" w:rsidRPr="009D7D87">
        <w:rPr>
          <w:rFonts w:ascii="Times New Roman" w:hAnsi="Times New Roman" w:cs="Times New Roman"/>
          <w:sz w:val="28"/>
          <w:szCs w:val="28"/>
        </w:rPr>
        <w:t>-2 шт.</w:t>
      </w:r>
      <w:r w:rsidRPr="009D7D87">
        <w:rPr>
          <w:rFonts w:ascii="Times New Roman" w:hAnsi="Times New Roman" w:cs="Times New Roman"/>
          <w:sz w:val="28"/>
          <w:szCs w:val="28"/>
        </w:rPr>
        <w:t>;</w:t>
      </w:r>
    </w:p>
    <w:p w:rsidR="003F36B1" w:rsidRPr="009D7D87" w:rsidRDefault="003F36B1" w:rsidP="009D7D87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7D87">
        <w:rPr>
          <w:rFonts w:ascii="Times New Roman" w:hAnsi="Times New Roman" w:cs="Times New Roman"/>
          <w:sz w:val="28"/>
          <w:szCs w:val="28"/>
        </w:rPr>
        <w:t>- Баскетбольное кольцо</w:t>
      </w:r>
      <w:r w:rsidR="00773149" w:rsidRPr="009D7D87">
        <w:rPr>
          <w:rFonts w:ascii="Times New Roman" w:hAnsi="Times New Roman" w:cs="Times New Roman"/>
          <w:sz w:val="28"/>
          <w:szCs w:val="28"/>
        </w:rPr>
        <w:t>-2 шт.</w:t>
      </w:r>
      <w:r w:rsidRPr="009D7D87">
        <w:rPr>
          <w:rFonts w:ascii="Times New Roman" w:hAnsi="Times New Roman" w:cs="Times New Roman"/>
          <w:sz w:val="28"/>
          <w:szCs w:val="28"/>
        </w:rPr>
        <w:t>;</w:t>
      </w:r>
    </w:p>
    <w:p w:rsidR="003F36B1" w:rsidRPr="009D7D87" w:rsidRDefault="003F36B1" w:rsidP="009D7D87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7D87">
        <w:rPr>
          <w:rFonts w:ascii="Times New Roman" w:hAnsi="Times New Roman" w:cs="Times New Roman"/>
          <w:sz w:val="28"/>
          <w:szCs w:val="28"/>
        </w:rPr>
        <w:t>- Ворота</w:t>
      </w:r>
      <w:r w:rsidR="00773149" w:rsidRPr="009D7D87">
        <w:rPr>
          <w:rFonts w:ascii="Times New Roman" w:hAnsi="Times New Roman" w:cs="Times New Roman"/>
          <w:sz w:val="28"/>
          <w:szCs w:val="28"/>
        </w:rPr>
        <w:t>-2 шт.</w:t>
      </w:r>
      <w:r w:rsidRPr="009D7D87">
        <w:rPr>
          <w:rFonts w:ascii="Times New Roman" w:hAnsi="Times New Roman" w:cs="Times New Roman"/>
          <w:sz w:val="28"/>
          <w:szCs w:val="28"/>
        </w:rPr>
        <w:t>;</w:t>
      </w:r>
    </w:p>
    <w:p w:rsidR="003F36B1" w:rsidRPr="009D7D87" w:rsidRDefault="003B5B84" w:rsidP="009D7D87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7D87">
        <w:rPr>
          <w:rFonts w:ascii="Times New Roman" w:hAnsi="Times New Roman" w:cs="Times New Roman"/>
          <w:sz w:val="28"/>
          <w:szCs w:val="28"/>
        </w:rPr>
        <w:t>- Маты;</w:t>
      </w:r>
    </w:p>
    <w:p w:rsidR="003B5B84" w:rsidRPr="009D7D87" w:rsidRDefault="003B5B84" w:rsidP="009D7D87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7D87">
        <w:rPr>
          <w:rFonts w:ascii="Times New Roman" w:hAnsi="Times New Roman" w:cs="Times New Roman"/>
          <w:sz w:val="28"/>
          <w:szCs w:val="28"/>
        </w:rPr>
        <w:t>- Гимнастическая стенка</w:t>
      </w:r>
      <w:r w:rsidR="00773149" w:rsidRPr="009D7D87">
        <w:rPr>
          <w:rFonts w:ascii="Times New Roman" w:hAnsi="Times New Roman" w:cs="Times New Roman"/>
          <w:sz w:val="28"/>
          <w:szCs w:val="28"/>
        </w:rPr>
        <w:t>- 1 шт.</w:t>
      </w:r>
      <w:r w:rsidRPr="009D7D87">
        <w:rPr>
          <w:rFonts w:ascii="Times New Roman" w:hAnsi="Times New Roman" w:cs="Times New Roman"/>
          <w:sz w:val="28"/>
          <w:szCs w:val="28"/>
        </w:rPr>
        <w:t>;</w:t>
      </w:r>
    </w:p>
    <w:p w:rsidR="003B5B84" w:rsidRPr="009D7D87" w:rsidRDefault="003B5B84" w:rsidP="009D7D87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7D87">
        <w:rPr>
          <w:rFonts w:ascii="Times New Roman" w:hAnsi="Times New Roman" w:cs="Times New Roman"/>
          <w:sz w:val="28"/>
          <w:szCs w:val="28"/>
        </w:rPr>
        <w:t>- Гимнастические скамейки</w:t>
      </w:r>
      <w:r w:rsidR="00773149" w:rsidRPr="009D7D87">
        <w:rPr>
          <w:rFonts w:ascii="Times New Roman" w:hAnsi="Times New Roman" w:cs="Times New Roman"/>
          <w:sz w:val="28"/>
          <w:szCs w:val="28"/>
        </w:rPr>
        <w:t>- 4 шт.</w:t>
      </w:r>
      <w:r w:rsidRPr="009D7D87">
        <w:rPr>
          <w:rFonts w:ascii="Times New Roman" w:hAnsi="Times New Roman" w:cs="Times New Roman"/>
          <w:sz w:val="28"/>
          <w:szCs w:val="28"/>
        </w:rPr>
        <w:t>;</w:t>
      </w:r>
    </w:p>
    <w:p w:rsidR="003B5B84" w:rsidRPr="009D7D87" w:rsidRDefault="003B5B84" w:rsidP="009D7D87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7D87">
        <w:rPr>
          <w:rFonts w:ascii="Times New Roman" w:hAnsi="Times New Roman" w:cs="Times New Roman"/>
          <w:sz w:val="28"/>
          <w:szCs w:val="28"/>
        </w:rPr>
        <w:t>- Скакалки</w:t>
      </w:r>
      <w:r w:rsidR="00773149" w:rsidRPr="009D7D87">
        <w:rPr>
          <w:rFonts w:ascii="Times New Roman" w:hAnsi="Times New Roman" w:cs="Times New Roman"/>
          <w:sz w:val="28"/>
          <w:szCs w:val="28"/>
        </w:rPr>
        <w:t>- 10 шт.</w:t>
      </w:r>
      <w:r w:rsidRPr="009D7D87">
        <w:rPr>
          <w:rFonts w:ascii="Times New Roman" w:hAnsi="Times New Roman" w:cs="Times New Roman"/>
          <w:sz w:val="28"/>
          <w:szCs w:val="28"/>
        </w:rPr>
        <w:t>;</w:t>
      </w:r>
    </w:p>
    <w:p w:rsidR="003B5B84" w:rsidRPr="009D7D87" w:rsidRDefault="003B5B84" w:rsidP="009D7D87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7D87">
        <w:rPr>
          <w:rFonts w:ascii="Times New Roman" w:hAnsi="Times New Roman" w:cs="Times New Roman"/>
          <w:sz w:val="28"/>
          <w:szCs w:val="28"/>
        </w:rPr>
        <w:t>- Гантели различной массы</w:t>
      </w:r>
      <w:r w:rsidR="00D420A3" w:rsidRPr="009D7D87">
        <w:rPr>
          <w:rFonts w:ascii="Times New Roman" w:hAnsi="Times New Roman" w:cs="Times New Roman"/>
          <w:sz w:val="28"/>
          <w:szCs w:val="28"/>
        </w:rPr>
        <w:t>- 10 шт</w:t>
      </w:r>
      <w:r w:rsidR="00873D5C" w:rsidRPr="009D7D87">
        <w:rPr>
          <w:rFonts w:ascii="Times New Roman" w:hAnsi="Times New Roman" w:cs="Times New Roman"/>
          <w:sz w:val="28"/>
          <w:szCs w:val="28"/>
        </w:rPr>
        <w:t>.;</w:t>
      </w:r>
    </w:p>
    <w:p w:rsidR="00873D5C" w:rsidRPr="009D7D87" w:rsidRDefault="00873D5C" w:rsidP="009D7D87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7D87">
        <w:rPr>
          <w:rFonts w:ascii="Times New Roman" w:hAnsi="Times New Roman" w:cs="Times New Roman"/>
          <w:sz w:val="28"/>
          <w:szCs w:val="28"/>
        </w:rPr>
        <w:t>- Рулетка 2 шт.</w:t>
      </w:r>
    </w:p>
    <w:p w:rsidR="00813EE1" w:rsidRPr="009D7D87" w:rsidRDefault="00813EE1" w:rsidP="009D7D87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57FF">
        <w:rPr>
          <w:rFonts w:ascii="Times New Roman" w:hAnsi="Times New Roman" w:cs="Times New Roman"/>
          <w:i/>
          <w:sz w:val="28"/>
          <w:szCs w:val="28"/>
        </w:rPr>
        <w:t>Кадров</w:t>
      </w:r>
      <w:r w:rsidR="0078356A">
        <w:rPr>
          <w:rFonts w:ascii="Times New Roman" w:hAnsi="Times New Roman" w:cs="Times New Roman"/>
          <w:i/>
          <w:sz w:val="28"/>
          <w:szCs w:val="28"/>
        </w:rPr>
        <w:t>ые условия реализации программы</w:t>
      </w:r>
      <w:r w:rsidRPr="00CD57FF">
        <w:rPr>
          <w:rFonts w:ascii="Times New Roman" w:hAnsi="Times New Roman" w:cs="Times New Roman"/>
          <w:i/>
          <w:sz w:val="28"/>
          <w:szCs w:val="28"/>
        </w:rPr>
        <w:t>:</w:t>
      </w:r>
      <w:r w:rsidRPr="009D7D87">
        <w:rPr>
          <w:rFonts w:ascii="Times New Roman" w:hAnsi="Times New Roman" w:cs="Times New Roman"/>
          <w:sz w:val="28"/>
          <w:szCs w:val="28"/>
        </w:rPr>
        <w:t xml:space="preserve"> тренеры – преподаватели по видам спорта.</w:t>
      </w:r>
    </w:p>
    <w:p w:rsidR="008977ED" w:rsidRDefault="008977ED" w:rsidP="00803C10">
      <w:pPr>
        <w:pStyle w:val="a5"/>
        <w:spacing w:line="276" w:lineRule="auto"/>
        <w:rPr>
          <w:rFonts w:ascii="Times New Roman" w:hAnsi="Times New Roman" w:cs="Times New Roman"/>
          <w:b/>
          <w:sz w:val="32"/>
          <w:szCs w:val="28"/>
        </w:rPr>
      </w:pPr>
    </w:p>
    <w:p w:rsidR="0001319D" w:rsidRDefault="0001319D" w:rsidP="00803C10">
      <w:pPr>
        <w:pStyle w:val="a5"/>
        <w:spacing w:line="276" w:lineRule="auto"/>
        <w:rPr>
          <w:rFonts w:ascii="Times New Roman" w:hAnsi="Times New Roman" w:cs="Times New Roman"/>
          <w:b/>
          <w:sz w:val="32"/>
          <w:szCs w:val="28"/>
        </w:rPr>
      </w:pPr>
    </w:p>
    <w:p w:rsidR="0001319D" w:rsidRDefault="0001319D" w:rsidP="00803C10">
      <w:pPr>
        <w:pStyle w:val="a5"/>
        <w:spacing w:line="276" w:lineRule="auto"/>
        <w:rPr>
          <w:rFonts w:ascii="Times New Roman" w:hAnsi="Times New Roman" w:cs="Times New Roman"/>
          <w:b/>
          <w:sz w:val="32"/>
          <w:szCs w:val="28"/>
        </w:rPr>
      </w:pPr>
    </w:p>
    <w:p w:rsidR="0001319D" w:rsidRDefault="0001319D" w:rsidP="00803C10">
      <w:pPr>
        <w:pStyle w:val="a5"/>
        <w:spacing w:line="276" w:lineRule="auto"/>
        <w:rPr>
          <w:rFonts w:ascii="Times New Roman" w:hAnsi="Times New Roman" w:cs="Times New Roman"/>
          <w:b/>
          <w:sz w:val="32"/>
          <w:szCs w:val="28"/>
        </w:rPr>
      </w:pPr>
    </w:p>
    <w:p w:rsidR="0001319D" w:rsidRDefault="0001319D" w:rsidP="00803C10">
      <w:pPr>
        <w:pStyle w:val="a5"/>
        <w:spacing w:line="276" w:lineRule="auto"/>
        <w:rPr>
          <w:rFonts w:ascii="Times New Roman" w:hAnsi="Times New Roman" w:cs="Times New Roman"/>
          <w:b/>
          <w:sz w:val="32"/>
          <w:szCs w:val="28"/>
        </w:rPr>
      </w:pPr>
    </w:p>
    <w:p w:rsidR="0001319D" w:rsidRDefault="0001319D" w:rsidP="00803C10">
      <w:pPr>
        <w:pStyle w:val="a5"/>
        <w:spacing w:line="276" w:lineRule="auto"/>
        <w:rPr>
          <w:rFonts w:ascii="Times New Roman" w:hAnsi="Times New Roman" w:cs="Times New Roman"/>
          <w:b/>
          <w:sz w:val="32"/>
          <w:szCs w:val="28"/>
        </w:rPr>
      </w:pPr>
    </w:p>
    <w:p w:rsidR="0001319D" w:rsidRDefault="0001319D" w:rsidP="00803C10">
      <w:pPr>
        <w:pStyle w:val="a5"/>
        <w:spacing w:line="276" w:lineRule="auto"/>
        <w:rPr>
          <w:rFonts w:ascii="Times New Roman" w:hAnsi="Times New Roman" w:cs="Times New Roman"/>
          <w:b/>
          <w:sz w:val="32"/>
          <w:szCs w:val="28"/>
        </w:rPr>
      </w:pPr>
    </w:p>
    <w:p w:rsidR="00C26FFC" w:rsidRDefault="00C26FFC" w:rsidP="00803C10">
      <w:pPr>
        <w:pStyle w:val="a5"/>
        <w:spacing w:line="276" w:lineRule="auto"/>
        <w:rPr>
          <w:rFonts w:ascii="Times New Roman" w:hAnsi="Times New Roman" w:cs="Times New Roman"/>
          <w:b/>
          <w:sz w:val="32"/>
          <w:szCs w:val="28"/>
        </w:rPr>
      </w:pPr>
    </w:p>
    <w:p w:rsidR="00C26FFC" w:rsidRDefault="00C26FFC" w:rsidP="00803C10">
      <w:pPr>
        <w:pStyle w:val="a5"/>
        <w:spacing w:line="276" w:lineRule="auto"/>
        <w:rPr>
          <w:rFonts w:ascii="Times New Roman" w:hAnsi="Times New Roman" w:cs="Times New Roman"/>
          <w:b/>
          <w:sz w:val="32"/>
          <w:szCs w:val="28"/>
        </w:rPr>
      </w:pPr>
    </w:p>
    <w:p w:rsidR="001D133A" w:rsidRDefault="001D133A" w:rsidP="00803C10">
      <w:pPr>
        <w:pStyle w:val="a5"/>
        <w:spacing w:line="276" w:lineRule="auto"/>
        <w:rPr>
          <w:rFonts w:ascii="Times New Roman" w:hAnsi="Times New Roman" w:cs="Times New Roman"/>
          <w:b/>
          <w:sz w:val="32"/>
          <w:szCs w:val="28"/>
        </w:rPr>
      </w:pPr>
    </w:p>
    <w:p w:rsidR="001D133A" w:rsidRDefault="001D133A" w:rsidP="00803C10">
      <w:pPr>
        <w:pStyle w:val="a5"/>
        <w:spacing w:line="276" w:lineRule="auto"/>
        <w:rPr>
          <w:rFonts w:ascii="Times New Roman" w:hAnsi="Times New Roman" w:cs="Times New Roman"/>
          <w:b/>
          <w:sz w:val="32"/>
          <w:szCs w:val="28"/>
        </w:rPr>
      </w:pPr>
    </w:p>
    <w:p w:rsidR="00C16708" w:rsidRPr="0095440A" w:rsidRDefault="00C16708" w:rsidP="00B575C4">
      <w:pPr>
        <w:pStyle w:val="a5"/>
        <w:spacing w:line="276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5440A">
        <w:rPr>
          <w:rFonts w:ascii="Times New Roman" w:hAnsi="Times New Roman" w:cs="Times New Roman"/>
          <w:b/>
          <w:sz w:val="32"/>
          <w:szCs w:val="28"/>
        </w:rPr>
        <w:lastRenderedPageBreak/>
        <w:t>Приложение</w:t>
      </w:r>
    </w:p>
    <w:p w:rsidR="003F36B1" w:rsidRPr="009D7D87" w:rsidRDefault="003F36B1" w:rsidP="0062069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D87">
        <w:rPr>
          <w:rFonts w:ascii="Times New Roman" w:hAnsi="Times New Roman" w:cs="Times New Roman"/>
          <w:i/>
          <w:sz w:val="28"/>
          <w:szCs w:val="28"/>
        </w:rPr>
        <w:t>Игры для совершенствования ориентировки в пространстве:</w:t>
      </w:r>
    </w:p>
    <w:p w:rsidR="003F36B1" w:rsidRPr="009D7D87" w:rsidRDefault="003F36B1" w:rsidP="0062069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D87">
        <w:rPr>
          <w:rFonts w:ascii="Times New Roman" w:hAnsi="Times New Roman" w:cs="Times New Roman"/>
          <w:sz w:val="28"/>
          <w:szCs w:val="28"/>
        </w:rPr>
        <w:t>«Быстро по местам», «Мы веселые ребята», «Прыжки по полоскам».</w:t>
      </w:r>
    </w:p>
    <w:p w:rsidR="003F36B1" w:rsidRPr="009D7D87" w:rsidRDefault="003F36B1" w:rsidP="0062069F">
      <w:pPr>
        <w:pStyle w:val="a5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F36B1" w:rsidRPr="009D7D87" w:rsidRDefault="003F36B1" w:rsidP="0062069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D87">
        <w:rPr>
          <w:rFonts w:ascii="Times New Roman" w:hAnsi="Times New Roman" w:cs="Times New Roman"/>
          <w:i/>
          <w:sz w:val="28"/>
          <w:szCs w:val="28"/>
        </w:rPr>
        <w:t>Игры для совершенствования ловкости:</w:t>
      </w:r>
    </w:p>
    <w:p w:rsidR="003F36B1" w:rsidRPr="009D7D87" w:rsidRDefault="003F36B1" w:rsidP="0062069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D87">
        <w:rPr>
          <w:rFonts w:ascii="Times New Roman" w:hAnsi="Times New Roman" w:cs="Times New Roman"/>
          <w:sz w:val="28"/>
          <w:szCs w:val="28"/>
        </w:rPr>
        <w:t>«Метко в цель», «Попади в мяч», «Охотники и утки», «Попади в цель»</w:t>
      </w:r>
    </w:p>
    <w:p w:rsidR="003F36B1" w:rsidRPr="009D7D87" w:rsidRDefault="003F36B1" w:rsidP="0062069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6B1" w:rsidRPr="009D7D87" w:rsidRDefault="003F36B1" w:rsidP="0062069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D87">
        <w:rPr>
          <w:rFonts w:ascii="Times New Roman" w:hAnsi="Times New Roman" w:cs="Times New Roman"/>
          <w:i/>
          <w:sz w:val="28"/>
          <w:szCs w:val="28"/>
        </w:rPr>
        <w:t>Игры для развития скоростно – силовых качеств:</w:t>
      </w:r>
    </w:p>
    <w:p w:rsidR="003F36B1" w:rsidRPr="009D7D87" w:rsidRDefault="003F36B1" w:rsidP="0062069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D87">
        <w:rPr>
          <w:rFonts w:ascii="Times New Roman" w:hAnsi="Times New Roman" w:cs="Times New Roman"/>
          <w:sz w:val="28"/>
          <w:szCs w:val="28"/>
        </w:rPr>
        <w:t>«Волк во рву», «Кто дальше бросит», «Прыжок за прыжком», «Удочка».</w:t>
      </w:r>
    </w:p>
    <w:p w:rsidR="003F36B1" w:rsidRPr="009D7D87" w:rsidRDefault="003F36B1" w:rsidP="0062069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6B1" w:rsidRPr="009D7D87" w:rsidRDefault="003F36B1" w:rsidP="0062069F">
      <w:pPr>
        <w:pStyle w:val="a5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7D87">
        <w:rPr>
          <w:rFonts w:ascii="Times New Roman" w:hAnsi="Times New Roman" w:cs="Times New Roman"/>
          <w:i/>
          <w:sz w:val="28"/>
          <w:szCs w:val="28"/>
        </w:rPr>
        <w:t>Игры для совершенствования быстроты:</w:t>
      </w:r>
    </w:p>
    <w:p w:rsidR="003F36B1" w:rsidRPr="009D7D87" w:rsidRDefault="003F36B1" w:rsidP="0062069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D87">
        <w:rPr>
          <w:rFonts w:ascii="Times New Roman" w:hAnsi="Times New Roman" w:cs="Times New Roman"/>
          <w:sz w:val="28"/>
          <w:szCs w:val="28"/>
        </w:rPr>
        <w:t>«Вызов номеров», «Конники спортсмены», «Мяч соседу», «Космонавты».</w:t>
      </w:r>
    </w:p>
    <w:p w:rsidR="003F36B1" w:rsidRPr="009D7D87" w:rsidRDefault="003F36B1" w:rsidP="0062069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D87">
        <w:rPr>
          <w:rFonts w:ascii="Times New Roman" w:hAnsi="Times New Roman" w:cs="Times New Roman"/>
          <w:sz w:val="28"/>
          <w:szCs w:val="28"/>
        </w:rPr>
        <w:t>«Платок», «Встречная эстафета», «Салки простые», «Салки дай руку», «Насадка и коршун», «Третий лишний»</w:t>
      </w:r>
      <w:r w:rsidR="00D420A3" w:rsidRPr="009D7D87">
        <w:rPr>
          <w:rFonts w:ascii="Times New Roman" w:hAnsi="Times New Roman" w:cs="Times New Roman"/>
          <w:sz w:val="28"/>
          <w:szCs w:val="28"/>
        </w:rPr>
        <w:t>.</w:t>
      </w:r>
    </w:p>
    <w:p w:rsidR="003F36B1" w:rsidRPr="009D7D87" w:rsidRDefault="003F36B1" w:rsidP="0062069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6B1" w:rsidRPr="009D7D87" w:rsidRDefault="003F36B1" w:rsidP="0062069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D87">
        <w:rPr>
          <w:rFonts w:ascii="Times New Roman" w:hAnsi="Times New Roman" w:cs="Times New Roman"/>
          <w:i/>
          <w:sz w:val="28"/>
          <w:szCs w:val="28"/>
        </w:rPr>
        <w:t>Игры для развития силы:</w:t>
      </w:r>
    </w:p>
    <w:p w:rsidR="003F36B1" w:rsidRPr="009D7D87" w:rsidRDefault="003F36B1" w:rsidP="0062069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D87">
        <w:rPr>
          <w:rFonts w:ascii="Times New Roman" w:hAnsi="Times New Roman" w:cs="Times New Roman"/>
          <w:sz w:val="28"/>
          <w:szCs w:val="28"/>
        </w:rPr>
        <w:t>«Зайцы в огороде», «Парашютисты», «Прыжки по полоскам», «Крабы».</w:t>
      </w:r>
    </w:p>
    <w:p w:rsidR="003F36B1" w:rsidRPr="009D7D87" w:rsidRDefault="003F36B1" w:rsidP="0062069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6B1" w:rsidRPr="009D7D87" w:rsidRDefault="003F36B1" w:rsidP="0062069F">
      <w:pPr>
        <w:pStyle w:val="a5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7D87">
        <w:rPr>
          <w:rFonts w:ascii="Times New Roman" w:hAnsi="Times New Roman" w:cs="Times New Roman"/>
          <w:i/>
          <w:sz w:val="28"/>
          <w:szCs w:val="28"/>
        </w:rPr>
        <w:t>Игры для развития выносливости:</w:t>
      </w:r>
    </w:p>
    <w:p w:rsidR="003F36B1" w:rsidRPr="009D7D87" w:rsidRDefault="003F36B1" w:rsidP="0062069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D87">
        <w:rPr>
          <w:rFonts w:ascii="Times New Roman" w:hAnsi="Times New Roman" w:cs="Times New Roman"/>
          <w:sz w:val="28"/>
          <w:szCs w:val="28"/>
        </w:rPr>
        <w:t>«Скакуны кузнечики», «Кто самый выносливый», «Кто дойдет до финиша».</w:t>
      </w:r>
    </w:p>
    <w:p w:rsidR="003F36B1" w:rsidRPr="009D7D87" w:rsidRDefault="003F36B1" w:rsidP="0062069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6B1" w:rsidRPr="009D7D87" w:rsidRDefault="003F36B1" w:rsidP="0062069F">
      <w:pPr>
        <w:pStyle w:val="a5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7D87">
        <w:rPr>
          <w:rFonts w:ascii="Times New Roman" w:hAnsi="Times New Roman" w:cs="Times New Roman"/>
          <w:i/>
          <w:sz w:val="28"/>
          <w:szCs w:val="28"/>
        </w:rPr>
        <w:t>Игры с лазанием и перелазанием:</w:t>
      </w:r>
    </w:p>
    <w:p w:rsidR="003F36B1" w:rsidRPr="009D7D87" w:rsidRDefault="003F36B1" w:rsidP="0062069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D87">
        <w:rPr>
          <w:rFonts w:ascii="Times New Roman" w:hAnsi="Times New Roman" w:cs="Times New Roman"/>
          <w:sz w:val="28"/>
          <w:szCs w:val="28"/>
        </w:rPr>
        <w:t>«Ловля обезьян», «Переползи – не урони», «Котята и щенята».</w:t>
      </w:r>
    </w:p>
    <w:p w:rsidR="003F36B1" w:rsidRPr="009D7D87" w:rsidRDefault="003F36B1" w:rsidP="0062069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6B1" w:rsidRPr="009D7D87" w:rsidRDefault="003F36B1" w:rsidP="0062069F">
      <w:pPr>
        <w:pStyle w:val="a5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7D87">
        <w:rPr>
          <w:rFonts w:ascii="Times New Roman" w:hAnsi="Times New Roman" w:cs="Times New Roman"/>
          <w:i/>
          <w:sz w:val="28"/>
          <w:szCs w:val="28"/>
        </w:rPr>
        <w:t>Игры с элементами общеразвивающих упражнений:</w:t>
      </w:r>
    </w:p>
    <w:p w:rsidR="003F36B1" w:rsidRPr="009D7D87" w:rsidRDefault="003F36B1" w:rsidP="0062069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D87">
        <w:rPr>
          <w:rFonts w:ascii="Times New Roman" w:hAnsi="Times New Roman" w:cs="Times New Roman"/>
          <w:sz w:val="28"/>
          <w:szCs w:val="28"/>
        </w:rPr>
        <w:t>«Передача мяча над головой, под ногами, комбинированная», «Гонка мячей по кругу».</w:t>
      </w:r>
    </w:p>
    <w:p w:rsidR="003F36B1" w:rsidRPr="009D7D87" w:rsidRDefault="003F36B1" w:rsidP="00AF2CA3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F36B1" w:rsidRPr="009D7D87" w:rsidRDefault="003F36B1" w:rsidP="00AF2CA3">
      <w:pPr>
        <w:pStyle w:val="a5"/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C16708" w:rsidRPr="00CD57FF" w:rsidRDefault="00C16708" w:rsidP="009D7D87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F2CA3" w:rsidRDefault="00AF2CA3" w:rsidP="009D7D87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D2290" w:rsidRPr="00CD57FF" w:rsidRDefault="00AD2290" w:rsidP="009D7D87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F2CA3" w:rsidRPr="00CD57FF" w:rsidRDefault="00AF2CA3" w:rsidP="009D7D87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F2CA3" w:rsidRDefault="00AF2CA3" w:rsidP="009D7D87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93CB4" w:rsidRDefault="00493CB4" w:rsidP="009D7D87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93CB4" w:rsidRDefault="00493CB4" w:rsidP="009D7D87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93CB4" w:rsidRPr="00CD57FF" w:rsidRDefault="00493CB4" w:rsidP="009D7D87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7341F" w:rsidRPr="00CA78CF" w:rsidRDefault="0007341F" w:rsidP="00774D0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6708" w:rsidRPr="0095440A" w:rsidRDefault="00C16708" w:rsidP="00FF1A73">
      <w:pPr>
        <w:pStyle w:val="a5"/>
        <w:spacing w:line="276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5440A">
        <w:rPr>
          <w:rFonts w:ascii="Times New Roman" w:hAnsi="Times New Roman" w:cs="Times New Roman"/>
          <w:b/>
          <w:sz w:val="32"/>
          <w:szCs w:val="28"/>
        </w:rPr>
        <w:lastRenderedPageBreak/>
        <w:t>Список литературы</w:t>
      </w:r>
    </w:p>
    <w:p w:rsidR="00FF1A73" w:rsidRPr="009D7D87" w:rsidRDefault="00FF1A73" w:rsidP="00FF1A73">
      <w:pPr>
        <w:pStyle w:val="a5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D87">
        <w:rPr>
          <w:rFonts w:ascii="Times New Roman" w:hAnsi="Times New Roman" w:cs="Times New Roman"/>
          <w:sz w:val="28"/>
          <w:szCs w:val="28"/>
        </w:rPr>
        <w:t>Абзалов Р.А., Ярмакеев И.Э., Хурамшин И.Г., Лопатин Л.А. Физическая культура, Программа для средних общеобразовательных учреждений, Казань, 2005.</w:t>
      </w:r>
    </w:p>
    <w:p w:rsidR="00FF1A73" w:rsidRPr="009D7D87" w:rsidRDefault="00FF1A73" w:rsidP="00FF1A73">
      <w:pPr>
        <w:pStyle w:val="a5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D87">
        <w:rPr>
          <w:rFonts w:ascii="Times New Roman" w:hAnsi="Times New Roman" w:cs="Times New Roman"/>
          <w:sz w:val="28"/>
          <w:szCs w:val="28"/>
        </w:rPr>
        <w:t>Белова Л.В., Коротков И.М., Яковлев В.Г. Подвижные игры. Учебное пособие для институтов физической культуры. 4 – е издание. Москва, «Физическая культура», 1974.</w:t>
      </w:r>
    </w:p>
    <w:p w:rsidR="00FF1A73" w:rsidRPr="008A71C4" w:rsidRDefault="00FF1A73" w:rsidP="00FF1A73">
      <w:pPr>
        <w:pStyle w:val="a5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Болонов Г.П., Болонова Н.В., «Сценарии спортивно-театрализованных праздников»  книга 2, изд. «Школьная Пресса», М.2004</w:t>
      </w:r>
    </w:p>
    <w:p w:rsidR="00FF1A73" w:rsidRPr="009D7D87" w:rsidRDefault="00FF1A73" w:rsidP="00FF1A73">
      <w:pPr>
        <w:pStyle w:val="a5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D87">
        <w:rPr>
          <w:rFonts w:ascii="Times New Roman" w:hAnsi="Times New Roman" w:cs="Times New Roman"/>
          <w:sz w:val="28"/>
          <w:szCs w:val="28"/>
        </w:rPr>
        <w:t>Видяйкин М.В. Физкультура. Система лыжной подготовки детей и подростков: конспекты занятий. Волгоград: Учитель, 2008.</w:t>
      </w:r>
    </w:p>
    <w:p w:rsidR="00FF1A73" w:rsidRPr="009D7D87" w:rsidRDefault="00FF1A73" w:rsidP="00FF1A73">
      <w:pPr>
        <w:pStyle w:val="a5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D87">
        <w:rPr>
          <w:rFonts w:ascii="Times New Roman" w:hAnsi="Times New Roman" w:cs="Times New Roman"/>
          <w:sz w:val="28"/>
          <w:szCs w:val="28"/>
        </w:rPr>
        <w:t>Гурович Л.И., Иванова Г.П., Люкшинов Н.М., Ласин Г.С. Портных Ю.И. и др. Спортивные и подвижные игры. Учебник для физ. техникумов. Москва, «Физкультура и спорт», 1977.</w:t>
      </w:r>
    </w:p>
    <w:p w:rsidR="00FF1A73" w:rsidRDefault="00FF1A73" w:rsidP="00FF1A73">
      <w:pPr>
        <w:pStyle w:val="a5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D87">
        <w:rPr>
          <w:rFonts w:ascii="Times New Roman" w:hAnsi="Times New Roman" w:cs="Times New Roman"/>
          <w:sz w:val="28"/>
          <w:szCs w:val="28"/>
        </w:rPr>
        <w:t>Ковалев В.Д., Голомазов В.А., Кераминас С.А. и др. Спротивные игры: Учебник для студентов пед. Институтов по спец. № 2114 «Физическое воспитание». Москва, Просвещение, 1988.</w:t>
      </w:r>
    </w:p>
    <w:p w:rsidR="00FF1A73" w:rsidRPr="009D7D87" w:rsidRDefault="00FF1A73" w:rsidP="00FF1A73">
      <w:pPr>
        <w:pStyle w:val="a5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D87">
        <w:rPr>
          <w:rFonts w:ascii="Times New Roman" w:hAnsi="Times New Roman" w:cs="Times New Roman"/>
          <w:sz w:val="28"/>
          <w:szCs w:val="28"/>
        </w:rPr>
        <w:t>Лях В.И., Зданевич А.А. Комплексная программа физического воспитания учащихся 1 – 11 классов общеобразовательной школы, «Просвещение», Москва, 2005.</w:t>
      </w:r>
    </w:p>
    <w:p w:rsidR="00FF1A73" w:rsidRPr="009D7D87" w:rsidRDefault="00FF1A73" w:rsidP="00FF1A73">
      <w:pPr>
        <w:pStyle w:val="a5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D87">
        <w:rPr>
          <w:rFonts w:ascii="Times New Roman" w:hAnsi="Times New Roman" w:cs="Times New Roman"/>
          <w:sz w:val="28"/>
          <w:szCs w:val="28"/>
        </w:rPr>
        <w:t>Макарова О.С. Игра, спорт, диалог в физической культуре начальной школы: спортивно – игровые проекты для первого класса. Пособие для учителя физической культуры. Москва. Школьная  Пресса, 2002.</w:t>
      </w:r>
    </w:p>
    <w:p w:rsidR="00FF1A73" w:rsidRPr="009D7D87" w:rsidRDefault="00FF1A73" w:rsidP="00FF1A73">
      <w:pPr>
        <w:pStyle w:val="a5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D87">
        <w:rPr>
          <w:rFonts w:ascii="Times New Roman" w:hAnsi="Times New Roman" w:cs="Times New Roman"/>
          <w:sz w:val="28"/>
          <w:szCs w:val="28"/>
        </w:rPr>
        <w:t>Обухова Л.А., Лемяскина Н.А., Жиренко О.Е. Новые 135 уроков здоровья, или Школа докторов природы (1 – 4 классы). Москва.   ВАКО, 2007.</w:t>
      </w:r>
    </w:p>
    <w:p w:rsidR="00FF1A73" w:rsidRPr="009D7D87" w:rsidRDefault="00FF1A73" w:rsidP="00FF1A73">
      <w:pPr>
        <w:pStyle w:val="a5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D87">
        <w:rPr>
          <w:rFonts w:ascii="Times New Roman" w:hAnsi="Times New Roman" w:cs="Times New Roman"/>
          <w:sz w:val="28"/>
          <w:szCs w:val="28"/>
        </w:rPr>
        <w:t>Паршикова А.Т., Кузина В.В., Вилинского М.Я. Физическая культура. Учебник для учащихся 10 – 11 классов общеобразовательных учреждений с углубленным изучением предмета «физическая культура». Москва, 2003.</w:t>
      </w:r>
    </w:p>
    <w:p w:rsidR="00FF1A73" w:rsidRDefault="00FF1A73" w:rsidP="00FF1A73">
      <w:pPr>
        <w:pStyle w:val="a5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D87">
        <w:rPr>
          <w:rFonts w:ascii="Times New Roman" w:hAnsi="Times New Roman" w:cs="Times New Roman"/>
          <w:sz w:val="28"/>
          <w:szCs w:val="28"/>
        </w:rPr>
        <w:t>Петров П.К. Гимнастика в школе: Учебное пособие. Ижевск, 1996.</w:t>
      </w:r>
    </w:p>
    <w:p w:rsidR="00FF1A73" w:rsidRDefault="00FF1A73" w:rsidP="00FF1A73">
      <w:pPr>
        <w:pStyle w:val="a5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D87">
        <w:rPr>
          <w:rFonts w:ascii="Times New Roman" w:hAnsi="Times New Roman" w:cs="Times New Roman"/>
          <w:sz w:val="28"/>
          <w:szCs w:val="28"/>
        </w:rPr>
        <w:t xml:space="preserve">Садыкова С.Л., Лебедева Е.И. Физическая культура 1 -11 классы: подвижные игры на уроках и во внеурочное время, Волгоград: Учитель, 2008. </w:t>
      </w:r>
    </w:p>
    <w:p w:rsidR="003F36B1" w:rsidRPr="009D7D87" w:rsidRDefault="003F36B1" w:rsidP="00FF1A73">
      <w:pPr>
        <w:pStyle w:val="a5"/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3F36B1" w:rsidRPr="008A71C4" w:rsidRDefault="003F36B1" w:rsidP="009D7D87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3F36B1" w:rsidRPr="008A71C4" w:rsidSect="00A03337">
      <w:pgSz w:w="11906" w:h="16838"/>
      <w:pgMar w:top="1134" w:right="1701" w:bottom="993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7C3" w:rsidRDefault="004D47C3" w:rsidP="005E6563">
      <w:pPr>
        <w:spacing w:after="0" w:line="240" w:lineRule="auto"/>
      </w:pPr>
      <w:r>
        <w:separator/>
      </w:r>
    </w:p>
  </w:endnote>
  <w:endnote w:type="continuationSeparator" w:id="1">
    <w:p w:rsidR="004D47C3" w:rsidRDefault="004D47C3" w:rsidP="005E6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18609"/>
      <w:docPartObj>
        <w:docPartGallery w:val="Page Numbers (Bottom of Page)"/>
        <w:docPartUnique/>
      </w:docPartObj>
    </w:sdtPr>
    <w:sdtContent>
      <w:p w:rsidR="0015237E" w:rsidRDefault="00105F18">
        <w:pPr>
          <w:pStyle w:val="a9"/>
          <w:jc w:val="right"/>
        </w:pPr>
        <w:r>
          <w:fldChar w:fldCharType="begin"/>
        </w:r>
        <w:r w:rsidR="0015237E">
          <w:instrText xml:space="preserve"> PAGE   \* MERGEFORMAT </w:instrText>
        </w:r>
        <w:r>
          <w:fldChar w:fldCharType="separate"/>
        </w:r>
        <w:r w:rsidR="00A8561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5237E" w:rsidRDefault="0015237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7C3" w:rsidRDefault="004D47C3" w:rsidP="005E6563">
      <w:pPr>
        <w:spacing w:after="0" w:line="240" w:lineRule="auto"/>
      </w:pPr>
      <w:r>
        <w:separator/>
      </w:r>
    </w:p>
  </w:footnote>
  <w:footnote w:type="continuationSeparator" w:id="1">
    <w:p w:rsidR="004D47C3" w:rsidRDefault="004D47C3" w:rsidP="005E65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3045B"/>
    <w:multiLevelType w:val="hybridMultilevel"/>
    <w:tmpl w:val="AD78486C"/>
    <w:lvl w:ilvl="0" w:tplc="041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>
    <w:nsid w:val="0814198D"/>
    <w:multiLevelType w:val="hybridMultilevel"/>
    <w:tmpl w:val="76A2AA8C"/>
    <w:lvl w:ilvl="0" w:tplc="4B0427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DFB0776"/>
    <w:multiLevelType w:val="hybridMultilevel"/>
    <w:tmpl w:val="55064D72"/>
    <w:lvl w:ilvl="0" w:tplc="71D2F57C">
      <w:start w:val="1"/>
      <w:numFmt w:val="decimal"/>
      <w:lvlText w:val="%1."/>
      <w:lvlJc w:val="left"/>
      <w:pPr>
        <w:ind w:left="4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F2822B0"/>
    <w:multiLevelType w:val="hybridMultilevel"/>
    <w:tmpl w:val="D802715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51913AE"/>
    <w:multiLevelType w:val="hybridMultilevel"/>
    <w:tmpl w:val="24285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830812"/>
    <w:multiLevelType w:val="hybridMultilevel"/>
    <w:tmpl w:val="F8649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4645F1"/>
    <w:multiLevelType w:val="hybridMultilevel"/>
    <w:tmpl w:val="01AEB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705864"/>
    <w:multiLevelType w:val="hybridMultilevel"/>
    <w:tmpl w:val="ADDC51B6"/>
    <w:lvl w:ilvl="0" w:tplc="27122D0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F47772"/>
    <w:multiLevelType w:val="hybridMultilevel"/>
    <w:tmpl w:val="4086A6B2"/>
    <w:lvl w:ilvl="0" w:tplc="3AE607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897959"/>
    <w:multiLevelType w:val="hybridMultilevel"/>
    <w:tmpl w:val="A37EA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5F3BA0"/>
    <w:multiLevelType w:val="hybridMultilevel"/>
    <w:tmpl w:val="B302CDE4"/>
    <w:lvl w:ilvl="0" w:tplc="754EA2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E681798"/>
    <w:multiLevelType w:val="hybridMultilevel"/>
    <w:tmpl w:val="97A63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0A54EC"/>
    <w:multiLevelType w:val="hybridMultilevel"/>
    <w:tmpl w:val="46EEA4D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3F56AAD"/>
    <w:multiLevelType w:val="hybridMultilevel"/>
    <w:tmpl w:val="5186D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A57AA2"/>
    <w:multiLevelType w:val="hybridMultilevel"/>
    <w:tmpl w:val="FEACC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6318EB"/>
    <w:multiLevelType w:val="hybridMultilevel"/>
    <w:tmpl w:val="52A26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1A4F4D"/>
    <w:multiLevelType w:val="hybridMultilevel"/>
    <w:tmpl w:val="8F66A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0156B7"/>
    <w:multiLevelType w:val="hybridMultilevel"/>
    <w:tmpl w:val="EC7CE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FE698D"/>
    <w:multiLevelType w:val="hybridMultilevel"/>
    <w:tmpl w:val="757EF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C6142B"/>
    <w:multiLevelType w:val="hybridMultilevel"/>
    <w:tmpl w:val="565A4ADC"/>
    <w:lvl w:ilvl="0" w:tplc="D8921AD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E83D50"/>
    <w:multiLevelType w:val="hybridMultilevel"/>
    <w:tmpl w:val="2D9C2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B87A56"/>
    <w:multiLevelType w:val="hybridMultilevel"/>
    <w:tmpl w:val="EBC47B0C"/>
    <w:lvl w:ilvl="0" w:tplc="2108A8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CE7CE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F6CF7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44E3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3439C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6C4EF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EC8DB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E6B51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008A2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57FE711C"/>
    <w:multiLevelType w:val="hybridMultilevel"/>
    <w:tmpl w:val="E0188EC8"/>
    <w:lvl w:ilvl="0" w:tplc="EEE8DF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8ED486B"/>
    <w:multiLevelType w:val="hybridMultilevel"/>
    <w:tmpl w:val="ADDC51B6"/>
    <w:lvl w:ilvl="0" w:tplc="27122D0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1D48CD"/>
    <w:multiLevelType w:val="hybridMultilevel"/>
    <w:tmpl w:val="303CE9EA"/>
    <w:lvl w:ilvl="0" w:tplc="71D2F57C">
      <w:start w:val="1"/>
      <w:numFmt w:val="decimal"/>
      <w:lvlText w:val="%1."/>
      <w:lvlJc w:val="left"/>
      <w:pPr>
        <w:ind w:left="4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5FBC7CF5"/>
    <w:multiLevelType w:val="multilevel"/>
    <w:tmpl w:val="F6E082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6">
    <w:nsid w:val="61D44CBF"/>
    <w:multiLevelType w:val="hybridMultilevel"/>
    <w:tmpl w:val="DD08144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62CB4C60"/>
    <w:multiLevelType w:val="hybridMultilevel"/>
    <w:tmpl w:val="66D43A0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65374BCD"/>
    <w:multiLevelType w:val="hybridMultilevel"/>
    <w:tmpl w:val="2F90F1B4"/>
    <w:lvl w:ilvl="0" w:tplc="58F417C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9">
    <w:nsid w:val="6C6102EF"/>
    <w:multiLevelType w:val="hybridMultilevel"/>
    <w:tmpl w:val="5134B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B05A2A"/>
    <w:multiLevelType w:val="hybridMultilevel"/>
    <w:tmpl w:val="9BCED62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71760130"/>
    <w:multiLevelType w:val="hybridMultilevel"/>
    <w:tmpl w:val="8D0CA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023CE3"/>
    <w:multiLevelType w:val="hybridMultilevel"/>
    <w:tmpl w:val="2B162F82"/>
    <w:lvl w:ilvl="0" w:tplc="D8921AD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9"/>
  </w:num>
  <w:num w:numId="3">
    <w:abstractNumId w:val="21"/>
  </w:num>
  <w:num w:numId="4">
    <w:abstractNumId w:val="14"/>
  </w:num>
  <w:num w:numId="5">
    <w:abstractNumId w:val="20"/>
  </w:num>
  <w:num w:numId="6">
    <w:abstractNumId w:val="15"/>
  </w:num>
  <w:num w:numId="7">
    <w:abstractNumId w:val="27"/>
  </w:num>
  <w:num w:numId="8">
    <w:abstractNumId w:val="30"/>
  </w:num>
  <w:num w:numId="9">
    <w:abstractNumId w:val="26"/>
  </w:num>
  <w:num w:numId="10">
    <w:abstractNumId w:val="12"/>
  </w:num>
  <w:num w:numId="11">
    <w:abstractNumId w:val="3"/>
  </w:num>
  <w:num w:numId="12">
    <w:abstractNumId w:val="1"/>
  </w:num>
  <w:num w:numId="13">
    <w:abstractNumId w:val="28"/>
  </w:num>
  <w:num w:numId="14">
    <w:abstractNumId w:val="22"/>
  </w:num>
  <w:num w:numId="15">
    <w:abstractNumId w:val="16"/>
  </w:num>
  <w:num w:numId="16">
    <w:abstractNumId w:val="4"/>
  </w:num>
  <w:num w:numId="17">
    <w:abstractNumId w:val="10"/>
  </w:num>
  <w:num w:numId="18">
    <w:abstractNumId w:val="6"/>
  </w:num>
  <w:num w:numId="19">
    <w:abstractNumId w:val="0"/>
  </w:num>
  <w:num w:numId="20">
    <w:abstractNumId w:val="29"/>
  </w:num>
  <w:num w:numId="21">
    <w:abstractNumId w:val="13"/>
  </w:num>
  <w:num w:numId="22">
    <w:abstractNumId w:val="31"/>
  </w:num>
  <w:num w:numId="23">
    <w:abstractNumId w:val="5"/>
  </w:num>
  <w:num w:numId="24">
    <w:abstractNumId w:val="18"/>
  </w:num>
  <w:num w:numId="25">
    <w:abstractNumId w:val="11"/>
  </w:num>
  <w:num w:numId="26">
    <w:abstractNumId w:val="8"/>
  </w:num>
  <w:num w:numId="27">
    <w:abstractNumId w:val="17"/>
  </w:num>
  <w:num w:numId="28">
    <w:abstractNumId w:val="7"/>
  </w:num>
  <w:num w:numId="29">
    <w:abstractNumId w:val="2"/>
  </w:num>
  <w:num w:numId="30">
    <w:abstractNumId w:val="32"/>
  </w:num>
  <w:num w:numId="31">
    <w:abstractNumId w:val="23"/>
  </w:num>
  <w:num w:numId="32">
    <w:abstractNumId w:val="24"/>
  </w:num>
  <w:num w:numId="3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D11F8"/>
    <w:rsid w:val="00005E27"/>
    <w:rsid w:val="0001319D"/>
    <w:rsid w:val="00016E8B"/>
    <w:rsid w:val="00022A7A"/>
    <w:rsid w:val="00022FD1"/>
    <w:rsid w:val="00033B5E"/>
    <w:rsid w:val="000360D0"/>
    <w:rsid w:val="0005320F"/>
    <w:rsid w:val="000658F4"/>
    <w:rsid w:val="000705D4"/>
    <w:rsid w:val="0007341F"/>
    <w:rsid w:val="00074DDA"/>
    <w:rsid w:val="00090213"/>
    <w:rsid w:val="000B56C5"/>
    <w:rsid w:val="000B5BAE"/>
    <w:rsid w:val="000C02C6"/>
    <w:rsid w:val="000C3866"/>
    <w:rsid w:val="000C3CD6"/>
    <w:rsid w:val="000D3B13"/>
    <w:rsid w:val="000E0076"/>
    <w:rsid w:val="000E0494"/>
    <w:rsid w:val="000E092C"/>
    <w:rsid w:val="00105F18"/>
    <w:rsid w:val="00113571"/>
    <w:rsid w:val="00115819"/>
    <w:rsid w:val="00136F7C"/>
    <w:rsid w:val="0014734F"/>
    <w:rsid w:val="0015046C"/>
    <w:rsid w:val="0015237E"/>
    <w:rsid w:val="001601A1"/>
    <w:rsid w:val="00166CFB"/>
    <w:rsid w:val="00185437"/>
    <w:rsid w:val="001855F4"/>
    <w:rsid w:val="0019401B"/>
    <w:rsid w:val="001B7666"/>
    <w:rsid w:val="001C2812"/>
    <w:rsid w:val="001C4161"/>
    <w:rsid w:val="001D133A"/>
    <w:rsid w:val="001D6B0E"/>
    <w:rsid w:val="001D78E9"/>
    <w:rsid w:val="001F16EE"/>
    <w:rsid w:val="001F4DD8"/>
    <w:rsid w:val="00207931"/>
    <w:rsid w:val="00231664"/>
    <w:rsid w:val="0023421D"/>
    <w:rsid w:val="00235141"/>
    <w:rsid w:val="00256FE9"/>
    <w:rsid w:val="00264722"/>
    <w:rsid w:val="0027281B"/>
    <w:rsid w:val="002873C1"/>
    <w:rsid w:val="002A25CC"/>
    <w:rsid w:val="002D47BF"/>
    <w:rsid w:val="002D75EB"/>
    <w:rsid w:val="002F0B10"/>
    <w:rsid w:val="002F6033"/>
    <w:rsid w:val="00317171"/>
    <w:rsid w:val="003174A3"/>
    <w:rsid w:val="00331669"/>
    <w:rsid w:val="00337402"/>
    <w:rsid w:val="00356FFD"/>
    <w:rsid w:val="003619BA"/>
    <w:rsid w:val="00372699"/>
    <w:rsid w:val="003952EE"/>
    <w:rsid w:val="003A6D46"/>
    <w:rsid w:val="003B4650"/>
    <w:rsid w:val="003B5B84"/>
    <w:rsid w:val="003C610B"/>
    <w:rsid w:val="003D1123"/>
    <w:rsid w:val="003D2656"/>
    <w:rsid w:val="003E3C4D"/>
    <w:rsid w:val="003F23D2"/>
    <w:rsid w:val="003F36B1"/>
    <w:rsid w:val="004056AF"/>
    <w:rsid w:val="00427531"/>
    <w:rsid w:val="0047412D"/>
    <w:rsid w:val="00490FC7"/>
    <w:rsid w:val="00492700"/>
    <w:rsid w:val="00493CB4"/>
    <w:rsid w:val="004C694A"/>
    <w:rsid w:val="004D3C78"/>
    <w:rsid w:val="004D47C3"/>
    <w:rsid w:val="004D6C03"/>
    <w:rsid w:val="004E0E3F"/>
    <w:rsid w:val="004F7E97"/>
    <w:rsid w:val="005011C8"/>
    <w:rsid w:val="00505FCC"/>
    <w:rsid w:val="0051492E"/>
    <w:rsid w:val="00520AC9"/>
    <w:rsid w:val="0052698D"/>
    <w:rsid w:val="00560D82"/>
    <w:rsid w:val="00567DF6"/>
    <w:rsid w:val="00592EAF"/>
    <w:rsid w:val="005E6563"/>
    <w:rsid w:val="005E6E9D"/>
    <w:rsid w:val="005F1CD9"/>
    <w:rsid w:val="006026BA"/>
    <w:rsid w:val="006039F7"/>
    <w:rsid w:val="0062069F"/>
    <w:rsid w:val="00656262"/>
    <w:rsid w:val="0068282F"/>
    <w:rsid w:val="00686884"/>
    <w:rsid w:val="006A4E80"/>
    <w:rsid w:val="006C5B02"/>
    <w:rsid w:val="00703B77"/>
    <w:rsid w:val="0073228B"/>
    <w:rsid w:val="00734A5B"/>
    <w:rsid w:val="007417F7"/>
    <w:rsid w:val="00747AB5"/>
    <w:rsid w:val="007719BE"/>
    <w:rsid w:val="00773149"/>
    <w:rsid w:val="00774D0B"/>
    <w:rsid w:val="007770A5"/>
    <w:rsid w:val="0078356A"/>
    <w:rsid w:val="007A1A0C"/>
    <w:rsid w:val="007C6407"/>
    <w:rsid w:val="007C7D91"/>
    <w:rsid w:val="007D1FF3"/>
    <w:rsid w:val="007F4AAE"/>
    <w:rsid w:val="00803C10"/>
    <w:rsid w:val="00813EE1"/>
    <w:rsid w:val="00852044"/>
    <w:rsid w:val="00854D19"/>
    <w:rsid w:val="00861860"/>
    <w:rsid w:val="00870022"/>
    <w:rsid w:val="00871F2D"/>
    <w:rsid w:val="00873D5C"/>
    <w:rsid w:val="00875ACF"/>
    <w:rsid w:val="00883144"/>
    <w:rsid w:val="008879B2"/>
    <w:rsid w:val="008977ED"/>
    <w:rsid w:val="008A71C4"/>
    <w:rsid w:val="008B0188"/>
    <w:rsid w:val="008B15F3"/>
    <w:rsid w:val="008C4BAA"/>
    <w:rsid w:val="008D23BC"/>
    <w:rsid w:val="008D614B"/>
    <w:rsid w:val="008F0CEB"/>
    <w:rsid w:val="008F4592"/>
    <w:rsid w:val="00904D89"/>
    <w:rsid w:val="00913076"/>
    <w:rsid w:val="0095440A"/>
    <w:rsid w:val="00955DF5"/>
    <w:rsid w:val="00963121"/>
    <w:rsid w:val="00985235"/>
    <w:rsid w:val="00992186"/>
    <w:rsid w:val="009A151B"/>
    <w:rsid w:val="009A3681"/>
    <w:rsid w:val="009B76AB"/>
    <w:rsid w:val="009C362E"/>
    <w:rsid w:val="009D00B5"/>
    <w:rsid w:val="009D09BD"/>
    <w:rsid w:val="009D19B5"/>
    <w:rsid w:val="009D7D87"/>
    <w:rsid w:val="009F031A"/>
    <w:rsid w:val="00A03337"/>
    <w:rsid w:val="00A03E9E"/>
    <w:rsid w:val="00A15D85"/>
    <w:rsid w:val="00A162E4"/>
    <w:rsid w:val="00A332F0"/>
    <w:rsid w:val="00A3704A"/>
    <w:rsid w:val="00A502CF"/>
    <w:rsid w:val="00A710D4"/>
    <w:rsid w:val="00A75C03"/>
    <w:rsid w:val="00A81A9E"/>
    <w:rsid w:val="00A836E3"/>
    <w:rsid w:val="00A85614"/>
    <w:rsid w:val="00A85A6D"/>
    <w:rsid w:val="00AA18F9"/>
    <w:rsid w:val="00AA2565"/>
    <w:rsid w:val="00AC71C6"/>
    <w:rsid w:val="00AD2290"/>
    <w:rsid w:val="00AF2CA3"/>
    <w:rsid w:val="00B10C52"/>
    <w:rsid w:val="00B15D61"/>
    <w:rsid w:val="00B2152F"/>
    <w:rsid w:val="00B575C4"/>
    <w:rsid w:val="00B771A3"/>
    <w:rsid w:val="00B85051"/>
    <w:rsid w:val="00BA24FA"/>
    <w:rsid w:val="00BB2CFC"/>
    <w:rsid w:val="00BB3C4D"/>
    <w:rsid w:val="00BC1B5B"/>
    <w:rsid w:val="00BD7FF1"/>
    <w:rsid w:val="00C000F8"/>
    <w:rsid w:val="00C03C8D"/>
    <w:rsid w:val="00C14CC7"/>
    <w:rsid w:val="00C16708"/>
    <w:rsid w:val="00C26FFC"/>
    <w:rsid w:val="00C36BE2"/>
    <w:rsid w:val="00C43EBA"/>
    <w:rsid w:val="00C47D8F"/>
    <w:rsid w:val="00C51962"/>
    <w:rsid w:val="00C53B3D"/>
    <w:rsid w:val="00C679AE"/>
    <w:rsid w:val="00C81BC1"/>
    <w:rsid w:val="00C8694B"/>
    <w:rsid w:val="00C90972"/>
    <w:rsid w:val="00C90BCC"/>
    <w:rsid w:val="00C90F23"/>
    <w:rsid w:val="00C924E5"/>
    <w:rsid w:val="00CA78CF"/>
    <w:rsid w:val="00CD57FF"/>
    <w:rsid w:val="00CD5E93"/>
    <w:rsid w:val="00D03891"/>
    <w:rsid w:val="00D420A3"/>
    <w:rsid w:val="00D46333"/>
    <w:rsid w:val="00D57192"/>
    <w:rsid w:val="00D61983"/>
    <w:rsid w:val="00D70F34"/>
    <w:rsid w:val="00DA005B"/>
    <w:rsid w:val="00DA3AE3"/>
    <w:rsid w:val="00DC1172"/>
    <w:rsid w:val="00DC23E4"/>
    <w:rsid w:val="00DD11F8"/>
    <w:rsid w:val="00DF4077"/>
    <w:rsid w:val="00DF67FF"/>
    <w:rsid w:val="00E24FE7"/>
    <w:rsid w:val="00E46EA5"/>
    <w:rsid w:val="00E60C0C"/>
    <w:rsid w:val="00E67225"/>
    <w:rsid w:val="00E718B0"/>
    <w:rsid w:val="00EB2BEE"/>
    <w:rsid w:val="00EB56D8"/>
    <w:rsid w:val="00EB58A4"/>
    <w:rsid w:val="00EC08BB"/>
    <w:rsid w:val="00EC39F6"/>
    <w:rsid w:val="00EC73CE"/>
    <w:rsid w:val="00EC7C15"/>
    <w:rsid w:val="00EE5804"/>
    <w:rsid w:val="00F0751E"/>
    <w:rsid w:val="00F43C31"/>
    <w:rsid w:val="00F62F8A"/>
    <w:rsid w:val="00F860FE"/>
    <w:rsid w:val="00F87FAA"/>
    <w:rsid w:val="00F9058F"/>
    <w:rsid w:val="00F93FD3"/>
    <w:rsid w:val="00FB02B8"/>
    <w:rsid w:val="00FB20EC"/>
    <w:rsid w:val="00FC0666"/>
    <w:rsid w:val="00FC5007"/>
    <w:rsid w:val="00FE3E97"/>
    <w:rsid w:val="00FE4FF5"/>
    <w:rsid w:val="00FF1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1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D11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22A7A"/>
  </w:style>
  <w:style w:type="paragraph" w:customStyle="1" w:styleId="Default">
    <w:name w:val="Default"/>
    <w:rsid w:val="00873D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9D7D87"/>
    <w:pPr>
      <w:spacing w:after="0" w:line="240" w:lineRule="auto"/>
    </w:pPr>
  </w:style>
  <w:style w:type="character" w:styleId="a6">
    <w:name w:val="line number"/>
    <w:basedOn w:val="a0"/>
    <w:uiPriority w:val="99"/>
    <w:semiHidden/>
    <w:unhideWhenUsed/>
    <w:rsid w:val="005E6563"/>
  </w:style>
  <w:style w:type="paragraph" w:styleId="a7">
    <w:name w:val="header"/>
    <w:basedOn w:val="a"/>
    <w:link w:val="a8"/>
    <w:uiPriority w:val="99"/>
    <w:semiHidden/>
    <w:unhideWhenUsed/>
    <w:rsid w:val="005E6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E6563"/>
  </w:style>
  <w:style w:type="paragraph" w:styleId="a9">
    <w:name w:val="footer"/>
    <w:basedOn w:val="a"/>
    <w:link w:val="aa"/>
    <w:uiPriority w:val="99"/>
    <w:unhideWhenUsed/>
    <w:rsid w:val="005E6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6563"/>
  </w:style>
  <w:style w:type="paragraph" w:styleId="ab">
    <w:name w:val="Balloon Text"/>
    <w:basedOn w:val="a"/>
    <w:link w:val="ac"/>
    <w:uiPriority w:val="99"/>
    <w:semiHidden/>
    <w:unhideWhenUsed/>
    <w:rsid w:val="00152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523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1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D11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022A7A"/>
  </w:style>
  <w:style w:type="paragraph" w:customStyle="1" w:styleId="Default">
    <w:name w:val="Default"/>
    <w:rsid w:val="00873D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9D7D87"/>
    <w:pPr>
      <w:spacing w:after="0" w:line="240" w:lineRule="auto"/>
    </w:pPr>
  </w:style>
  <w:style w:type="character" w:styleId="a6">
    <w:name w:val="line number"/>
    <w:basedOn w:val="a0"/>
    <w:uiPriority w:val="99"/>
    <w:semiHidden/>
    <w:unhideWhenUsed/>
    <w:rsid w:val="005E6563"/>
  </w:style>
  <w:style w:type="paragraph" w:styleId="a7">
    <w:name w:val="header"/>
    <w:basedOn w:val="a"/>
    <w:link w:val="a8"/>
    <w:uiPriority w:val="99"/>
    <w:semiHidden/>
    <w:unhideWhenUsed/>
    <w:rsid w:val="005E6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E6563"/>
  </w:style>
  <w:style w:type="paragraph" w:styleId="a9">
    <w:name w:val="footer"/>
    <w:basedOn w:val="a"/>
    <w:link w:val="aa"/>
    <w:uiPriority w:val="99"/>
    <w:unhideWhenUsed/>
    <w:rsid w:val="005E6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6563"/>
  </w:style>
  <w:style w:type="paragraph" w:styleId="ab">
    <w:name w:val="Balloon Text"/>
    <w:basedOn w:val="a"/>
    <w:link w:val="ac"/>
    <w:uiPriority w:val="99"/>
    <w:semiHidden/>
    <w:unhideWhenUsed/>
    <w:rsid w:val="00152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523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5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599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12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401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72DF9-99B3-4CB6-AFC7-8AF8D4578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3922</Words>
  <Characters>22361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Наталья</cp:lastModifiedBy>
  <cp:revision>2</cp:revision>
  <cp:lastPrinted>2022-09-02T08:38:00Z</cp:lastPrinted>
  <dcterms:created xsi:type="dcterms:W3CDTF">2022-09-02T08:41:00Z</dcterms:created>
  <dcterms:modified xsi:type="dcterms:W3CDTF">2022-09-02T08:41:00Z</dcterms:modified>
</cp:coreProperties>
</file>