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5" w:rsidRDefault="003A2F85" w:rsidP="003A2F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 xml:space="preserve">Алгоритм взаимодействия по получению сведений от граждан, </w:t>
      </w:r>
    </w:p>
    <w:p w:rsidR="007F5E5E" w:rsidRPr="007B4C87" w:rsidRDefault="007F5E5E" w:rsidP="007F5E5E">
      <w:pPr>
        <w:jc w:val="center"/>
        <w:rPr>
          <w:b/>
          <w:sz w:val="28"/>
          <w:szCs w:val="28"/>
        </w:rPr>
      </w:pPr>
      <w:r w:rsidRPr="007B4C87">
        <w:rPr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</w:t>
      </w:r>
      <w:r w:rsidR="007B4C87">
        <w:rPr>
          <w:b/>
          <w:sz w:val="28"/>
          <w:szCs w:val="28"/>
        </w:rPr>
        <w:t>озле образовательных учреждений</w:t>
      </w:r>
    </w:p>
    <w:p w:rsidR="007F5E5E" w:rsidRDefault="007F5E5E" w:rsidP="007F5E5E">
      <w:pPr>
        <w:jc w:val="center"/>
        <w:rPr>
          <w:sz w:val="28"/>
          <w:szCs w:val="28"/>
        </w:rPr>
      </w:pPr>
    </w:p>
    <w:p w:rsidR="007B4C87" w:rsidRDefault="007B4C87" w:rsidP="007B4C87">
      <w:pPr>
        <w:pStyle w:val="a4"/>
        <w:spacing w:before="150" w:beforeAutospacing="0" w:after="150" w:afterAutospacing="0" w:line="408" w:lineRule="atLeast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5E5E" w:rsidRPr="007F5E5E">
        <w:rPr>
          <w:sz w:val="28"/>
          <w:szCs w:val="28"/>
        </w:rPr>
        <w:t xml:space="preserve">Возможность </w:t>
      </w:r>
      <w:r w:rsidR="007F5E5E"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СПИСОК</w:t>
      </w:r>
    </w:p>
    <w:p w:rsidR="007B4C87" w:rsidRPr="007B4C87" w:rsidRDefault="007B4C87" w:rsidP="007B4C87">
      <w:pPr>
        <w:pStyle w:val="a4"/>
        <w:spacing w:before="0" w:beforeAutospacing="0" w:after="0" w:afterAutospacing="0"/>
        <w:ind w:left="74" w:right="74"/>
        <w:jc w:val="center"/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B4C87" w:rsidRDefault="007B4C87" w:rsidP="007B4C8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Телефон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 xml:space="preserve"> г. Ярославль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40-46-90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г. Рыбинск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29-01-11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Большесельский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8(48542) 2-19-15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Борисоглебский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8(48539) 2-14-75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Брейтовский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8(48545) 2-80-06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Гаврилов-Ямский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8(48534) 2-54-51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Даниловский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8(48538) 5-13-68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Любимский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8(48543) 2-60-12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Мышкинский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8(48544) 2-14-64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Некрасовский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8(48531) 4-11-00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Некоузский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8(48547) 2-11-01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Переславский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8(48535) 3-11-55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Первомайский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8(48549) 2-40-02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Пошехонский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8(48546) 2-14-04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Ростовский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8(48536) 6-13-13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Рыбинский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8(4855) 28-01-91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Тутаевский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8(48533) 2-02-06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Угличский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8(48532) 5-00-01</w:t>
            </w:r>
          </w:p>
        </w:tc>
      </w:tr>
      <w:tr w:rsidR="007B4C87" w:rsidRPr="007B4C87" w:rsidTr="007B4C87">
        <w:tc>
          <w:tcPr>
            <w:tcW w:w="671" w:type="dxa"/>
          </w:tcPr>
          <w:p w:rsidR="007B4C87" w:rsidRPr="007B4C87" w:rsidRDefault="007B4C87" w:rsidP="007B4C87">
            <w:pPr>
              <w:spacing w:line="360" w:lineRule="auto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Ярославский район</w:t>
            </w:r>
          </w:p>
        </w:tc>
        <w:tc>
          <w:tcPr>
            <w:tcW w:w="2908" w:type="dxa"/>
          </w:tcPr>
          <w:p w:rsidR="007B4C87" w:rsidRPr="007B4C87" w:rsidRDefault="007B4C87" w:rsidP="007B4C87">
            <w:pPr>
              <w:spacing w:line="360" w:lineRule="auto"/>
              <w:rPr>
                <w:bCs/>
                <w:sz w:val="26"/>
                <w:szCs w:val="26"/>
              </w:rPr>
            </w:pPr>
            <w:r w:rsidRPr="007B4C87">
              <w:rPr>
                <w:bCs/>
                <w:sz w:val="26"/>
                <w:szCs w:val="26"/>
              </w:rPr>
              <w:t>8(4852) 25-06-06</w:t>
            </w:r>
          </w:p>
        </w:tc>
      </w:tr>
    </w:tbl>
    <w:p w:rsidR="007B4C87" w:rsidRPr="007B637D" w:rsidRDefault="007B4C87" w:rsidP="007B4C87">
      <w:pPr>
        <w:spacing w:line="360" w:lineRule="auto"/>
      </w:pPr>
    </w:p>
    <w:p w:rsidR="007B4C87" w:rsidRPr="007F5E5E" w:rsidRDefault="007B4C87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ind w:left="360"/>
        <w:jc w:val="both"/>
        <w:rPr>
          <w:sz w:val="28"/>
          <w:szCs w:val="28"/>
        </w:rPr>
      </w:pPr>
    </w:p>
    <w:p w:rsidR="007F5E5E" w:rsidRDefault="007F5E5E" w:rsidP="007B4C87">
      <w:pPr>
        <w:numPr>
          <w:ilvl w:val="0"/>
          <w:numId w:val="2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7" w:history="1">
        <w:r w:rsidRPr="007F5E5E">
          <w:rPr>
            <w:rStyle w:val="a3"/>
            <w:sz w:val="28"/>
            <w:szCs w:val="28"/>
          </w:rPr>
          <w:t>https://гибдд.рф/контакты/направить</w:t>
        </w:r>
      </w:hyperlink>
      <w:r w:rsidRPr="007F5E5E">
        <w:rPr>
          <w:color w:val="0000FF"/>
          <w:sz w:val="28"/>
          <w:szCs w:val="28"/>
          <w:u w:val="single"/>
        </w:rPr>
        <w:t xml:space="preserve"> обращение</w:t>
      </w:r>
      <w:r>
        <w:rPr>
          <w:color w:val="0000FF"/>
          <w:sz w:val="28"/>
          <w:szCs w:val="28"/>
          <w:u w:val="single"/>
        </w:rPr>
        <w:t>.</w:t>
      </w:r>
    </w:p>
    <w:p w:rsidR="007B4C87" w:rsidRDefault="007B4C87" w:rsidP="007B4C87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EB25FC" w:rsidRDefault="007F5E5E" w:rsidP="007B4C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</w:t>
      </w:r>
      <w:r w:rsidR="00EB25FC">
        <w:rPr>
          <w:sz w:val="28"/>
          <w:szCs w:val="28"/>
        </w:rPr>
        <w:t>льного органа внутренних дел:</w:t>
      </w:r>
    </w:p>
    <w:p w:rsidR="00EB25FC" w:rsidRDefault="00EB25FC" w:rsidP="00EB25FC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B25FC" w:rsidRPr="00D95221" w:rsidTr="00EB25FC"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Территория обс</w:t>
            </w:r>
            <w:r w:rsidR="00C839D3">
              <w:rPr>
                <w:b/>
                <w:sz w:val="28"/>
                <w:szCs w:val="28"/>
              </w:rPr>
              <w:t>л</w:t>
            </w:r>
            <w:r w:rsidRPr="00D95221">
              <w:rPr>
                <w:b/>
                <w:sz w:val="28"/>
                <w:szCs w:val="28"/>
              </w:rPr>
              <w:t>уживания</w:t>
            </w:r>
          </w:p>
        </w:tc>
        <w:tc>
          <w:tcPr>
            <w:tcW w:w="3190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EB25FC" w:rsidRPr="00D95221" w:rsidRDefault="00EB25FC" w:rsidP="00EB25FC">
            <w:pPr>
              <w:jc w:val="center"/>
              <w:rPr>
                <w:b/>
                <w:sz w:val="28"/>
                <w:szCs w:val="28"/>
              </w:rPr>
            </w:pPr>
            <w:r w:rsidRPr="00D95221">
              <w:rPr>
                <w:b/>
                <w:sz w:val="28"/>
                <w:szCs w:val="28"/>
              </w:rPr>
              <w:t>Телефон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Центр Д и ТН ПБДД УМВД России по Ярославской области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b/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78-49-91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Тутаев, Тутаевский и Большесельский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Тутаевского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(48533) 2-13-58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2-19-67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Мышкинский муниципальный район</w:t>
            </w:r>
          </w:p>
          <w:p w:rsidR="00EB25FC" w:rsidRPr="007B4C87" w:rsidRDefault="00EB25FC" w:rsidP="00EB25F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ОГИБДД ОМВД России по Мышкинскому району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(48544) 2-14-48 ДЧ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Любимский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Любимскому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(48543) 2-20-02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(4852) 21-77-33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Ростовский район </w:t>
            </w:r>
          </w:p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(48536) 6-33-46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Даниловский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(48538) 5-24-61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Гаврилов-Ямский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Гаврилов-Ямскому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(48534) 2-36-02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0F6D53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 xml:space="preserve">(48539) 2-13-08, </w:t>
            </w:r>
          </w:p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(48539) 2-11-18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(48531) 4-35-33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Углич, Угличский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ОГИБДД ОМВД России по Угличскому району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(48532) 2-02-59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(4855) 22-28-74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г. Переславль-Залесский и Переславский район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Переславского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(48535) 3-22-11</w:t>
            </w:r>
          </w:p>
        </w:tc>
      </w:tr>
      <w:tr w:rsidR="00EB25FC" w:rsidRPr="007B4C87" w:rsidTr="00EB25FC">
        <w:tc>
          <w:tcPr>
            <w:tcW w:w="3190" w:type="dxa"/>
          </w:tcPr>
          <w:p w:rsidR="00EB25FC" w:rsidRPr="007B4C87" w:rsidRDefault="00EB25FC" w:rsidP="00EB25FC">
            <w:pPr>
              <w:pStyle w:val="a4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Некоузский и Брейтовский районы</w:t>
            </w:r>
          </w:p>
        </w:tc>
        <w:tc>
          <w:tcPr>
            <w:tcW w:w="3190" w:type="dxa"/>
          </w:tcPr>
          <w:p w:rsidR="00EB25FC" w:rsidRPr="007B4C87" w:rsidRDefault="00EB25FC" w:rsidP="00EB25FC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 w:rsidRPr="007B4C87">
              <w:rPr>
                <w:b w:val="0"/>
                <w:color w:val="000000"/>
                <w:sz w:val="26"/>
                <w:szCs w:val="26"/>
              </w:rPr>
              <w:t>ОГИДД Некоузского МО МВД России</w:t>
            </w:r>
          </w:p>
        </w:tc>
        <w:tc>
          <w:tcPr>
            <w:tcW w:w="3191" w:type="dxa"/>
          </w:tcPr>
          <w:p w:rsidR="00EB25FC" w:rsidRPr="007B4C87" w:rsidRDefault="00EB25FC" w:rsidP="0043035C">
            <w:pPr>
              <w:pStyle w:val="red"/>
              <w:jc w:val="center"/>
              <w:rPr>
                <w:sz w:val="26"/>
                <w:szCs w:val="26"/>
              </w:rPr>
            </w:pPr>
            <w:r w:rsidRPr="007B4C87">
              <w:rPr>
                <w:sz w:val="26"/>
                <w:szCs w:val="26"/>
              </w:rPr>
              <w:t>(48547) 2-11-70</w:t>
            </w:r>
          </w:p>
        </w:tc>
      </w:tr>
    </w:tbl>
    <w:p w:rsidR="007B4C87" w:rsidRPr="007B4C87" w:rsidRDefault="007B4C87">
      <w:pPr>
        <w:rPr>
          <w:rFonts w:eastAsia="Calibri"/>
          <w:b/>
          <w:bCs/>
          <w:sz w:val="26"/>
          <w:szCs w:val="26"/>
        </w:rPr>
      </w:pPr>
    </w:p>
    <w:sectPr w:rsidR="007B4C87" w:rsidRPr="007B4C87" w:rsidSect="00A2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AF" w:rsidRDefault="00557FAF" w:rsidP="00E9239E">
      <w:r>
        <w:separator/>
      </w:r>
    </w:p>
  </w:endnote>
  <w:endnote w:type="continuationSeparator" w:id="1">
    <w:p w:rsidR="00557FAF" w:rsidRDefault="00557FAF" w:rsidP="00E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AF" w:rsidRDefault="00557FAF" w:rsidP="00E9239E">
      <w:r>
        <w:separator/>
      </w:r>
    </w:p>
  </w:footnote>
  <w:footnote w:type="continuationSeparator" w:id="1">
    <w:p w:rsidR="00557FAF" w:rsidRDefault="00557FAF" w:rsidP="00E9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E" w:rsidRDefault="00E923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5D"/>
    <w:multiLevelType w:val="hybridMultilevel"/>
    <w:tmpl w:val="09984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12BD4"/>
    <w:multiLevelType w:val="hybridMultilevel"/>
    <w:tmpl w:val="7ED2B0DA"/>
    <w:lvl w:ilvl="0" w:tplc="1D70B2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5E"/>
    <w:rsid w:val="000F6D53"/>
    <w:rsid w:val="00281CC3"/>
    <w:rsid w:val="0034291E"/>
    <w:rsid w:val="003471DE"/>
    <w:rsid w:val="003A2F85"/>
    <w:rsid w:val="0043035C"/>
    <w:rsid w:val="00557FAF"/>
    <w:rsid w:val="00787493"/>
    <w:rsid w:val="007B4C87"/>
    <w:rsid w:val="007F5E5E"/>
    <w:rsid w:val="00962EEB"/>
    <w:rsid w:val="00A25E2D"/>
    <w:rsid w:val="00B97381"/>
    <w:rsid w:val="00C839D3"/>
    <w:rsid w:val="00D07CB2"/>
    <w:rsid w:val="00E9239E"/>
    <w:rsid w:val="00EB25FC"/>
    <w:rsid w:val="00E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E2D"/>
    <w:rPr>
      <w:sz w:val="24"/>
      <w:szCs w:val="24"/>
    </w:rPr>
  </w:style>
  <w:style w:type="paragraph" w:styleId="3">
    <w:name w:val="heading 3"/>
    <w:basedOn w:val="a"/>
    <w:link w:val="30"/>
    <w:qFormat/>
    <w:rsid w:val="00EB25F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E5E"/>
    <w:rPr>
      <w:color w:val="0000FF"/>
      <w:u w:val="single"/>
    </w:rPr>
  </w:style>
  <w:style w:type="character" w:customStyle="1" w:styleId="30">
    <w:name w:val="Заголовок 3 Знак"/>
    <w:link w:val="3"/>
    <w:locked/>
    <w:rsid w:val="00EB25FC"/>
    <w:rPr>
      <w:rFonts w:eastAsia="Calibri"/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EB25FC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E9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239E"/>
    <w:rPr>
      <w:sz w:val="24"/>
      <w:szCs w:val="24"/>
    </w:rPr>
  </w:style>
  <w:style w:type="paragraph" w:styleId="a7">
    <w:name w:val="footer"/>
    <w:basedOn w:val="a"/>
    <w:link w:val="a8"/>
    <w:rsid w:val="00E9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2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2929</CharactersWithSpaces>
  <SharedDoc>false</SharedDoc>
  <HLinks>
    <vt:vector size="6" baseType="variant">
      <vt:variant>
        <vt:i4>70058014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https://гибдд.рф/контакты/направить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belyaeva</dc:creator>
  <cp:lastModifiedBy>Наталья</cp:lastModifiedBy>
  <cp:revision>3</cp:revision>
  <cp:lastPrinted>2018-10-03T13:30:00Z</cp:lastPrinted>
  <dcterms:created xsi:type="dcterms:W3CDTF">2018-10-10T05:40:00Z</dcterms:created>
  <dcterms:modified xsi:type="dcterms:W3CDTF">2018-10-10T05:41:00Z</dcterms:modified>
</cp:coreProperties>
</file>