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2" w:rsidRDefault="003837E2" w:rsidP="003837E2">
      <w:pPr>
        <w:pStyle w:val="ConsPlusNonformat"/>
        <w:ind w:left="1049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837E2" w:rsidRDefault="003837E2" w:rsidP="003837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приказом  управления образования</w:t>
      </w:r>
    </w:p>
    <w:p w:rsidR="003837E2" w:rsidRDefault="003837E2" w:rsidP="003837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Мышкинского муниципального района</w:t>
      </w:r>
    </w:p>
    <w:p w:rsidR="003837E2" w:rsidRDefault="003837E2" w:rsidP="003837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37E2" w:rsidRDefault="003837E2" w:rsidP="003837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837E2" w:rsidRDefault="003837E2" w:rsidP="003837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от </w:t>
      </w:r>
      <w:r w:rsidR="00DD0F8F">
        <w:rPr>
          <w:rFonts w:ascii="Times New Roman" w:hAnsi="Times New Roman" w:cs="Times New Roman"/>
          <w:sz w:val="24"/>
          <w:szCs w:val="24"/>
        </w:rPr>
        <w:t>30.12.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D0F8F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D0F8F">
        <w:rPr>
          <w:rFonts w:ascii="Times New Roman" w:hAnsi="Times New Roman" w:cs="Times New Roman"/>
          <w:sz w:val="24"/>
          <w:szCs w:val="24"/>
        </w:rPr>
        <w:t>133/1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1C9B" w:rsidRDefault="00DF1C9B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1"/>
      <w:bookmarkEnd w:id="0"/>
    </w:p>
    <w:p w:rsidR="00DF1C9B" w:rsidRDefault="00DF1C9B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D4B" w:rsidRDefault="00F70D4B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НОЕ ЗАДАНИЕ</w:t>
      </w: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AAC">
        <w:rPr>
          <w:rFonts w:ascii="Times New Roman" w:hAnsi="Times New Roman" w:cs="Times New Roman"/>
          <w:b/>
          <w:sz w:val="24"/>
          <w:szCs w:val="24"/>
        </w:rPr>
        <w:t xml:space="preserve">на оказание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ных услуг (выполнение работ) в отношении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b/>
          <w:sz w:val="24"/>
          <w:szCs w:val="24"/>
        </w:rPr>
        <w:t>н</w:t>
      </w:r>
      <w:r w:rsidR="00DE61A9">
        <w:rPr>
          <w:rFonts w:ascii="Times New Roman" w:hAnsi="Times New Roman" w:cs="Times New Roman"/>
          <w:b/>
          <w:sz w:val="24"/>
          <w:szCs w:val="24"/>
        </w:rPr>
        <w:t>ого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DE61A9">
        <w:rPr>
          <w:rFonts w:ascii="Times New Roman" w:hAnsi="Times New Roman" w:cs="Times New Roman"/>
          <w:b/>
          <w:sz w:val="24"/>
          <w:szCs w:val="24"/>
        </w:rPr>
        <w:t>я</w:t>
      </w: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Мышкинского муниципального района  </w:t>
      </w:r>
    </w:p>
    <w:p w:rsidR="00F70D4B" w:rsidRDefault="005C041D" w:rsidP="001629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165">
        <w:rPr>
          <w:rFonts w:ascii="Times New Roman" w:hAnsi="Times New Roman" w:cs="Times New Roman"/>
          <w:sz w:val="24"/>
          <w:szCs w:val="24"/>
        </w:rPr>
        <w:t>муниципально</w:t>
      </w:r>
      <w:r w:rsidR="00382CAC">
        <w:rPr>
          <w:rFonts w:ascii="Times New Roman" w:hAnsi="Times New Roman" w:cs="Times New Roman"/>
          <w:sz w:val="24"/>
          <w:szCs w:val="24"/>
        </w:rPr>
        <w:t>го</w:t>
      </w:r>
      <w:r w:rsidRPr="00890165">
        <w:rPr>
          <w:rFonts w:ascii="Times New Roman" w:hAnsi="Times New Roman" w:cs="Times New Roman"/>
          <w:sz w:val="24"/>
          <w:szCs w:val="24"/>
        </w:rPr>
        <w:t xml:space="preserve"> </w:t>
      </w:r>
      <w:r w:rsidR="00F70D4B">
        <w:rPr>
          <w:rFonts w:ascii="Times New Roman" w:hAnsi="Times New Roman" w:cs="Times New Roman"/>
          <w:sz w:val="24"/>
          <w:szCs w:val="24"/>
        </w:rPr>
        <w:t>автономно</w:t>
      </w:r>
      <w:r w:rsidR="00382CAC">
        <w:rPr>
          <w:rFonts w:ascii="Times New Roman" w:hAnsi="Times New Roman" w:cs="Times New Roman"/>
          <w:sz w:val="24"/>
          <w:szCs w:val="24"/>
        </w:rPr>
        <w:t>го</w:t>
      </w:r>
      <w:r w:rsidR="00F70D4B">
        <w:rPr>
          <w:rFonts w:ascii="Times New Roman" w:hAnsi="Times New Roman" w:cs="Times New Roman"/>
          <w:sz w:val="24"/>
          <w:szCs w:val="24"/>
        </w:rPr>
        <w:t xml:space="preserve"> </w:t>
      </w:r>
      <w:r w:rsidR="0016295A" w:rsidRPr="00890165">
        <w:rPr>
          <w:rFonts w:ascii="Times New Roman" w:hAnsi="Times New Roman" w:cs="Times New Roman"/>
          <w:sz w:val="24"/>
          <w:szCs w:val="24"/>
        </w:rPr>
        <w:t>образовательно</w:t>
      </w:r>
      <w:r w:rsidR="00382CAC">
        <w:rPr>
          <w:rFonts w:ascii="Times New Roman" w:hAnsi="Times New Roman" w:cs="Times New Roman"/>
          <w:sz w:val="24"/>
          <w:szCs w:val="24"/>
        </w:rPr>
        <w:t>го</w:t>
      </w:r>
      <w:r w:rsidR="0016295A" w:rsidRPr="00890165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82CAC">
        <w:rPr>
          <w:rFonts w:ascii="Times New Roman" w:hAnsi="Times New Roman" w:cs="Times New Roman"/>
          <w:sz w:val="24"/>
          <w:szCs w:val="24"/>
        </w:rPr>
        <w:t>я</w:t>
      </w:r>
      <w:r w:rsidR="0016295A" w:rsidRPr="00890165">
        <w:rPr>
          <w:rFonts w:ascii="Times New Roman" w:hAnsi="Times New Roman" w:cs="Times New Roman"/>
          <w:sz w:val="24"/>
          <w:szCs w:val="24"/>
        </w:rPr>
        <w:t xml:space="preserve"> </w:t>
      </w:r>
      <w:r w:rsidRPr="0089016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F70D4B">
        <w:rPr>
          <w:rFonts w:ascii="Times New Roman" w:hAnsi="Times New Roman" w:cs="Times New Roman"/>
          <w:sz w:val="24"/>
          <w:szCs w:val="24"/>
        </w:rPr>
        <w:t>«</w:t>
      </w:r>
      <w:r w:rsidRPr="00890165">
        <w:rPr>
          <w:rFonts w:ascii="Times New Roman" w:hAnsi="Times New Roman" w:cs="Times New Roman"/>
          <w:sz w:val="24"/>
          <w:szCs w:val="24"/>
        </w:rPr>
        <w:t>Д</w:t>
      </w:r>
      <w:r w:rsidR="00F70D4B">
        <w:rPr>
          <w:rFonts w:ascii="Times New Roman" w:hAnsi="Times New Roman" w:cs="Times New Roman"/>
          <w:sz w:val="24"/>
          <w:szCs w:val="24"/>
        </w:rPr>
        <w:t>етско-юношеская спортивная школа»</w:t>
      </w:r>
    </w:p>
    <w:p w:rsidR="0016295A" w:rsidRPr="009B6AAC" w:rsidRDefault="0016295A" w:rsidP="0016295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A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4000A">
        <w:rPr>
          <w:rFonts w:ascii="Times New Roman" w:hAnsi="Times New Roman" w:cs="Times New Roman"/>
          <w:b/>
          <w:sz w:val="24"/>
          <w:szCs w:val="24"/>
        </w:rPr>
        <w:t>20</w:t>
      </w:r>
      <w:r w:rsidR="00F72A52">
        <w:rPr>
          <w:rFonts w:ascii="Times New Roman" w:hAnsi="Times New Roman" w:cs="Times New Roman"/>
          <w:b/>
          <w:sz w:val="24"/>
          <w:szCs w:val="24"/>
        </w:rPr>
        <w:t>20</w:t>
      </w:r>
      <w:r w:rsidR="005C04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Основные виды деятельности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ного учреждения: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2551"/>
        <w:gridCol w:w="11199"/>
      </w:tblGrid>
      <w:tr w:rsidR="0016295A" w:rsidRPr="006519DB" w:rsidTr="00613A7C">
        <w:tc>
          <w:tcPr>
            <w:tcW w:w="861" w:type="dxa"/>
          </w:tcPr>
          <w:p w:rsidR="0016295A" w:rsidRPr="006519DB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6295A" w:rsidRPr="006519DB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</w:tcPr>
          <w:p w:rsidR="0016295A" w:rsidRPr="006519DB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9DB"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16295A" w:rsidRPr="006519DB" w:rsidTr="00613A7C">
        <w:tc>
          <w:tcPr>
            <w:tcW w:w="861" w:type="dxa"/>
          </w:tcPr>
          <w:p w:rsidR="0016295A" w:rsidRPr="006519DB" w:rsidRDefault="0074000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6295A" w:rsidRPr="000D6FAB" w:rsidRDefault="005C041D" w:rsidP="005C04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34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199" w:type="dxa"/>
          </w:tcPr>
          <w:p w:rsidR="0016295A" w:rsidRPr="00125A00" w:rsidRDefault="00F72A52" w:rsidP="00C23348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C2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ополнительное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образование</w:t>
            </w:r>
            <w:r w:rsidR="00C233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 и взрослых</w:t>
            </w:r>
          </w:p>
        </w:tc>
      </w:tr>
    </w:tbl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0D4B" w:rsidRDefault="00F70D4B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ных услугах. </w:t>
      </w:r>
    </w:p>
    <w:p w:rsidR="00F70D4B" w:rsidRPr="009B6AAC" w:rsidRDefault="00F70D4B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</w:t>
      </w:r>
      <w:r w:rsidR="001955B5">
        <w:rPr>
          <w:rFonts w:ascii="Times New Roman" w:hAnsi="Times New Roman" w:cs="Times New Roman"/>
          <w:sz w:val="24"/>
          <w:szCs w:val="24"/>
        </w:rPr>
        <w:t>1</w:t>
      </w:r>
      <w:r w:rsidRPr="009B6AAC">
        <w:rPr>
          <w:rFonts w:ascii="Times New Roman" w:hAnsi="Times New Roman" w:cs="Times New Roman"/>
          <w:sz w:val="24"/>
          <w:szCs w:val="24"/>
        </w:rPr>
        <w:t>__: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8505" w:type="dxa"/>
          </w:tcPr>
          <w:p w:rsidR="0016295A" w:rsidRPr="00DE61A9" w:rsidRDefault="00DE61A9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505" w:type="dxa"/>
          </w:tcPr>
          <w:p w:rsidR="0016295A" w:rsidRPr="00266BB7" w:rsidRDefault="003837E2" w:rsidP="00613A7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ББ52</w:t>
            </w: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ной услуги   </w:t>
            </w:r>
          </w:p>
        </w:tc>
        <w:tc>
          <w:tcPr>
            <w:tcW w:w="8505" w:type="dxa"/>
          </w:tcPr>
          <w:p w:rsidR="0016295A" w:rsidRPr="009B6AAC" w:rsidRDefault="00682E16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</w:tbl>
    <w:p w:rsidR="00DF1C9B" w:rsidRDefault="00DF1C9B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DF1C9B" w:rsidRDefault="00DF1C9B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DF1C9B" w:rsidRDefault="00DF1C9B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0A6E4C" w:rsidRDefault="000A6E4C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16295A" w:rsidRDefault="0016295A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  <w:r w:rsidRPr="009B6AAC">
        <w:rPr>
          <w:rFonts w:cs="Times New Roman"/>
          <w:sz w:val="24"/>
          <w:szCs w:val="24"/>
          <w:lang w:eastAsia="ru-RU"/>
        </w:rPr>
        <w:lastRenderedPageBreak/>
        <w:t xml:space="preserve">Показатели качества </w:t>
      </w:r>
      <w:r>
        <w:rPr>
          <w:rFonts w:cs="Times New Roman"/>
          <w:sz w:val="24"/>
          <w:szCs w:val="24"/>
        </w:rPr>
        <w:t>муниципаль</w:t>
      </w:r>
      <w:r w:rsidRPr="009B6AAC">
        <w:rPr>
          <w:rFonts w:cs="Times New Roman"/>
          <w:sz w:val="24"/>
          <w:szCs w:val="24"/>
          <w:lang w:eastAsia="ru-RU"/>
        </w:rPr>
        <w:t>ной услуги:</w:t>
      </w:r>
    </w:p>
    <w:p w:rsidR="00066F8F" w:rsidRDefault="00066F8F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5"/>
        <w:gridCol w:w="1893"/>
        <w:gridCol w:w="1980"/>
        <w:gridCol w:w="2198"/>
        <w:gridCol w:w="1468"/>
        <w:gridCol w:w="872"/>
        <w:gridCol w:w="748"/>
        <w:gridCol w:w="831"/>
        <w:gridCol w:w="1641"/>
      </w:tblGrid>
      <w:tr w:rsidR="00066F8F" w:rsidRPr="00863145" w:rsidTr="00E835D2">
        <w:tc>
          <w:tcPr>
            <w:tcW w:w="2995" w:type="dxa"/>
            <w:vMerge w:val="restart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02" w:type="dxa"/>
            <w:vMerge w:val="restart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05" w:type="dxa"/>
            <w:vMerge w:val="restart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701" w:type="dxa"/>
            <w:gridSpan w:val="2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518" w:type="dxa"/>
            <w:gridSpan w:val="3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667" w:type="dxa"/>
            <w:vMerge w:val="restart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 (возможн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е)  отклонен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ие, ед.</w:t>
            </w:r>
          </w:p>
        </w:tc>
      </w:tr>
      <w:tr w:rsidR="00066F8F" w:rsidRPr="00863145" w:rsidTr="00E835D2">
        <w:trPr>
          <w:trHeight w:val="20"/>
        </w:trPr>
        <w:tc>
          <w:tcPr>
            <w:tcW w:w="2995" w:type="dxa"/>
            <w:vMerge/>
          </w:tcPr>
          <w:p w:rsidR="00066F8F" w:rsidRPr="00863145" w:rsidRDefault="00066F8F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066F8F" w:rsidRPr="00863145" w:rsidRDefault="00066F8F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66F8F" w:rsidRPr="00863145" w:rsidRDefault="00066F8F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0" w:type="dxa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04" w:type="dxa"/>
          </w:tcPr>
          <w:p w:rsidR="00066F8F" w:rsidRPr="009B6AAC" w:rsidRDefault="00066F8F" w:rsidP="00DD0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0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758" w:type="dxa"/>
          </w:tcPr>
          <w:p w:rsidR="00066F8F" w:rsidRPr="009B6AAC" w:rsidRDefault="00066F8F" w:rsidP="00DD0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6" w:type="dxa"/>
          </w:tcPr>
          <w:p w:rsidR="00066F8F" w:rsidRPr="009B6AAC" w:rsidRDefault="00066F8F" w:rsidP="00DD0F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3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0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667" w:type="dxa"/>
            <w:vMerge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8F" w:rsidRPr="00863145" w:rsidTr="00E835D2">
        <w:tc>
          <w:tcPr>
            <w:tcW w:w="2995" w:type="dxa"/>
            <w:vMerge w:val="restart"/>
          </w:tcPr>
          <w:p w:rsidR="00066F8F" w:rsidRPr="000A6E4C" w:rsidRDefault="003837E2" w:rsidP="0011262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1902" w:type="dxa"/>
            <w:vMerge w:val="restart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указано</w:t>
            </w:r>
          </w:p>
        </w:tc>
        <w:tc>
          <w:tcPr>
            <w:tcW w:w="2005" w:type="dxa"/>
            <w:vMerge w:val="restart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01" w:type="dxa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 степень освоения образовательных программ</w:t>
            </w:r>
          </w:p>
        </w:tc>
        <w:tc>
          <w:tcPr>
            <w:tcW w:w="1500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F8F" w:rsidRPr="00863145" w:rsidTr="00E835D2">
        <w:tc>
          <w:tcPr>
            <w:tcW w:w="2995" w:type="dxa"/>
            <w:vMerge/>
          </w:tcPr>
          <w:p w:rsidR="00066F8F" w:rsidRPr="00863145" w:rsidRDefault="00066F8F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066F8F" w:rsidRPr="00863145" w:rsidRDefault="00066F8F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066F8F" w:rsidRPr="00863145" w:rsidRDefault="00066F8F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1" w:type="dxa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002. удовлетворенность потребителя (отсутствие обоснованных жалоб среди потребителей услуг, либо их законных представителей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0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04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8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6" w:type="dxa"/>
          </w:tcPr>
          <w:p w:rsidR="00066F8F" w:rsidRPr="009B6AAC" w:rsidRDefault="00397790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</w:tcPr>
          <w:p w:rsidR="00066F8F" w:rsidRPr="009B6AAC" w:rsidRDefault="00066F8F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F8F" w:rsidRDefault="00066F8F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835D2" w:rsidRDefault="00E835D2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835D2" w:rsidRDefault="00E835D2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835D2" w:rsidRDefault="00E835D2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835D2" w:rsidRDefault="00E835D2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835D2" w:rsidRDefault="00E835D2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E835D2" w:rsidRDefault="00E835D2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066F8F" w:rsidRDefault="00066F8F" w:rsidP="0016295A">
      <w:pPr>
        <w:pStyle w:val="1"/>
        <w:tabs>
          <w:tab w:val="left" w:pos="1134"/>
        </w:tabs>
        <w:spacing w:after="200" w:line="276" w:lineRule="auto"/>
        <w:ind w:left="0"/>
        <w:jc w:val="both"/>
        <w:rPr>
          <w:rFonts w:cs="Times New Roman"/>
          <w:sz w:val="24"/>
          <w:szCs w:val="24"/>
          <w:lang w:eastAsia="ru-RU"/>
        </w:rPr>
      </w:pPr>
    </w:p>
    <w:p w:rsidR="0016295A" w:rsidRDefault="0016295A" w:rsidP="0016295A">
      <w:pPr>
        <w:tabs>
          <w:tab w:val="left" w:pos="1134"/>
        </w:tabs>
        <w:spacing w:before="2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Показатели объема </w:t>
      </w:r>
      <w:r>
        <w:rPr>
          <w:rFonts w:ascii="Times New Roman" w:hAnsi="Times New Roman"/>
          <w:sz w:val="24"/>
          <w:szCs w:val="24"/>
        </w:rPr>
        <w:t>муниципаль</w:t>
      </w:r>
      <w:r w:rsidRPr="009B6AAC">
        <w:rPr>
          <w:rFonts w:ascii="Times New Roman" w:hAnsi="Times New Roman"/>
          <w:sz w:val="24"/>
          <w:szCs w:val="24"/>
          <w:lang w:eastAsia="ru-RU"/>
        </w:rPr>
        <w:t>ной услуги: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2126"/>
        <w:gridCol w:w="2268"/>
        <w:gridCol w:w="1701"/>
        <w:gridCol w:w="992"/>
        <w:gridCol w:w="993"/>
        <w:gridCol w:w="992"/>
        <w:gridCol w:w="1843"/>
      </w:tblGrid>
      <w:tr w:rsidR="00D46CC8" w:rsidRPr="00863145" w:rsidTr="00112620">
        <w:tc>
          <w:tcPr>
            <w:tcW w:w="1809" w:type="dxa"/>
            <w:vMerge w:val="restart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5" w:type="dxa"/>
            <w:vMerge w:val="restart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126" w:type="dxa"/>
            <w:vMerge w:val="restart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969" w:type="dxa"/>
            <w:gridSpan w:val="2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977" w:type="dxa"/>
            <w:gridSpan w:val="3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843" w:type="dxa"/>
            <w:vMerge w:val="restart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Допустим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 (возможн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37B">
              <w:rPr>
                <w:rFonts w:ascii="Times New Roman" w:hAnsi="Times New Roman" w:cs="Times New Roman"/>
                <w:sz w:val="24"/>
                <w:szCs w:val="24"/>
              </w:rPr>
              <w:t>е)  отклонени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ед.</w:t>
            </w:r>
          </w:p>
        </w:tc>
      </w:tr>
      <w:tr w:rsidR="00D46CC8" w:rsidRPr="00863145" w:rsidTr="005F536B">
        <w:trPr>
          <w:trHeight w:val="20"/>
        </w:trPr>
        <w:tc>
          <w:tcPr>
            <w:tcW w:w="1809" w:type="dxa"/>
            <w:vMerge/>
          </w:tcPr>
          <w:p w:rsidR="00D46CC8" w:rsidRPr="00863145" w:rsidRDefault="00D46CC8" w:rsidP="001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6CC8" w:rsidRPr="00863145" w:rsidRDefault="00D46CC8" w:rsidP="001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CC8" w:rsidRPr="00863145" w:rsidRDefault="00D46CC8" w:rsidP="001126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D46CC8" w:rsidRPr="009B6AAC" w:rsidRDefault="00D46CC8" w:rsidP="001126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D46CC8" w:rsidRPr="009B6AAC" w:rsidRDefault="00D46CC8" w:rsidP="005F5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5F53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_ год</w:t>
            </w:r>
          </w:p>
        </w:tc>
        <w:tc>
          <w:tcPr>
            <w:tcW w:w="993" w:type="dxa"/>
          </w:tcPr>
          <w:p w:rsidR="00D46CC8" w:rsidRPr="009B6AAC" w:rsidRDefault="00D46CC8" w:rsidP="005F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9B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3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_ год </w:t>
            </w:r>
          </w:p>
        </w:tc>
        <w:tc>
          <w:tcPr>
            <w:tcW w:w="992" w:type="dxa"/>
          </w:tcPr>
          <w:p w:rsidR="00D46CC8" w:rsidRPr="009B6AAC" w:rsidRDefault="00D46CC8" w:rsidP="005F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</w:t>
            </w:r>
            <w:r w:rsidR="009B7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5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_ год </w:t>
            </w:r>
          </w:p>
        </w:tc>
        <w:tc>
          <w:tcPr>
            <w:tcW w:w="1843" w:type="dxa"/>
            <w:vMerge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CC8" w:rsidRPr="00863145" w:rsidTr="005F536B">
        <w:tc>
          <w:tcPr>
            <w:tcW w:w="1809" w:type="dxa"/>
            <w:vMerge w:val="restart"/>
          </w:tcPr>
          <w:p w:rsidR="00D46CC8" w:rsidRPr="009B6AAC" w:rsidRDefault="003837E2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1985" w:type="dxa"/>
            <w:vMerge w:val="restart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2126" w:type="dxa"/>
            <w:vMerge w:val="restart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</w:tcPr>
          <w:p w:rsidR="00D46CC8" w:rsidRPr="009B6AAC" w:rsidRDefault="00D46CC8" w:rsidP="005F53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001.</w:t>
            </w: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</w:t>
            </w:r>
            <w:r w:rsidR="005F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человеко-часов</w:t>
            </w:r>
          </w:p>
        </w:tc>
        <w:tc>
          <w:tcPr>
            <w:tcW w:w="1701" w:type="dxa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E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5F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о-час</w:t>
            </w:r>
          </w:p>
        </w:tc>
        <w:tc>
          <w:tcPr>
            <w:tcW w:w="992" w:type="dxa"/>
          </w:tcPr>
          <w:p w:rsidR="00D46CC8" w:rsidRPr="009B6AAC" w:rsidRDefault="005F536B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161138</w:t>
            </w:r>
          </w:p>
        </w:tc>
        <w:tc>
          <w:tcPr>
            <w:tcW w:w="993" w:type="dxa"/>
          </w:tcPr>
          <w:p w:rsidR="00D46CC8" w:rsidRPr="009B6AAC" w:rsidRDefault="005F536B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161138</w:t>
            </w:r>
          </w:p>
        </w:tc>
        <w:tc>
          <w:tcPr>
            <w:tcW w:w="992" w:type="dxa"/>
          </w:tcPr>
          <w:p w:rsidR="00D46CC8" w:rsidRPr="009B6AAC" w:rsidRDefault="005F536B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161138</w:t>
            </w:r>
          </w:p>
        </w:tc>
        <w:tc>
          <w:tcPr>
            <w:tcW w:w="1843" w:type="dxa"/>
          </w:tcPr>
          <w:p w:rsidR="00D46CC8" w:rsidRPr="009B6AAC" w:rsidRDefault="005F536B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8056,9</w:t>
            </w:r>
          </w:p>
        </w:tc>
      </w:tr>
      <w:tr w:rsidR="00D46CC8" w:rsidRPr="00863145" w:rsidTr="005F536B">
        <w:tc>
          <w:tcPr>
            <w:tcW w:w="1809" w:type="dxa"/>
            <w:vMerge/>
          </w:tcPr>
          <w:p w:rsidR="00D46CC8" w:rsidRPr="00863145" w:rsidRDefault="00D46CC8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46CC8" w:rsidRPr="00863145" w:rsidRDefault="00D46CC8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46CC8" w:rsidRPr="00863145" w:rsidRDefault="00D46CC8" w:rsidP="001126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6CC8" w:rsidRPr="009B6AAC" w:rsidRDefault="00D46CC8" w:rsidP="001126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200" w:rsidRDefault="00894200" w:rsidP="005C3A9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EC04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Сведения о платных услугах в составе задания:</w:t>
      </w:r>
      <w:r w:rsidR="00D46CC8">
        <w:rPr>
          <w:rFonts w:ascii="Times New Roman" w:hAnsi="Times New Roman" w:cs="Times New Roman"/>
          <w:sz w:val="24"/>
          <w:szCs w:val="24"/>
        </w:rPr>
        <w:t xml:space="preserve"> Платные услуги образовательной организацией не оказываются.</w:t>
      </w:r>
    </w:p>
    <w:p w:rsidR="0016295A" w:rsidRPr="009B6AAC" w:rsidRDefault="0016295A" w:rsidP="0016295A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2"/>
        <w:gridCol w:w="2095"/>
        <w:gridCol w:w="2302"/>
        <w:gridCol w:w="1452"/>
        <w:gridCol w:w="850"/>
        <w:gridCol w:w="851"/>
        <w:gridCol w:w="850"/>
        <w:gridCol w:w="861"/>
        <w:gridCol w:w="840"/>
        <w:gridCol w:w="817"/>
      </w:tblGrid>
      <w:tr w:rsidR="0016295A" w:rsidRPr="006519DB" w:rsidTr="00613A7C">
        <w:trPr>
          <w:trHeight w:val="1305"/>
        </w:trPr>
        <w:tc>
          <w:tcPr>
            <w:tcW w:w="1951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095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754" w:type="dxa"/>
            <w:gridSpan w:val="2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Предельный размер платы (цена, тариф)</w:t>
            </w:r>
          </w:p>
        </w:tc>
        <w:tc>
          <w:tcPr>
            <w:tcW w:w="2518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16295A" w:rsidRPr="006519DB" w:rsidTr="00613A7C">
        <w:tc>
          <w:tcPr>
            <w:tcW w:w="195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4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6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4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81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295A" w:rsidRPr="006519DB" w:rsidTr="00613A7C">
        <w:tc>
          <w:tcPr>
            <w:tcW w:w="195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A99" w:rsidRDefault="00022A99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198" w:rsidRDefault="00286198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lastRenderedPageBreak/>
        <w:t xml:space="preserve">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 xml:space="preserve">ной услуги (перечень и реквизиты нормативных правовых актов, регулирующих порядок оказания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ной услуги):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3119"/>
        <w:gridCol w:w="3548"/>
        <w:gridCol w:w="2965"/>
        <w:gridCol w:w="1949"/>
      </w:tblGrid>
      <w:tr w:rsidR="0016295A" w:rsidRPr="006519DB" w:rsidTr="00613A7C">
        <w:tc>
          <w:tcPr>
            <w:tcW w:w="3085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119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3548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4914" w:type="dxa"/>
            <w:gridSpan w:val="2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нормативного правового акта, регулирующего порядок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</w:tr>
      <w:tr w:rsidR="0016295A" w:rsidRPr="006519DB" w:rsidTr="00613A7C">
        <w:tc>
          <w:tcPr>
            <w:tcW w:w="3085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8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(вид, принявший орган, наименование)</w:t>
            </w:r>
          </w:p>
        </w:tc>
        <w:tc>
          <w:tcPr>
            <w:tcW w:w="1949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</w:tr>
      <w:tr w:rsidR="0016295A" w:rsidRPr="006519DB" w:rsidTr="00613A7C">
        <w:tc>
          <w:tcPr>
            <w:tcW w:w="3085" w:type="dxa"/>
          </w:tcPr>
          <w:p w:rsidR="0016295A" w:rsidRPr="009B6AAC" w:rsidRDefault="009B7541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804200О.99.0.ББ52АЖ48000</w:t>
            </w:r>
          </w:p>
        </w:tc>
        <w:tc>
          <w:tcPr>
            <w:tcW w:w="3119" w:type="dxa"/>
          </w:tcPr>
          <w:p w:rsidR="0016295A" w:rsidRPr="009B6AAC" w:rsidRDefault="00EC042F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Не указано</w:t>
            </w:r>
          </w:p>
        </w:tc>
        <w:tc>
          <w:tcPr>
            <w:tcW w:w="3548" w:type="dxa"/>
          </w:tcPr>
          <w:p w:rsidR="0016295A" w:rsidRPr="009B6AAC" w:rsidRDefault="00FA35D1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965" w:type="dxa"/>
          </w:tcPr>
          <w:p w:rsidR="009B7541" w:rsidRDefault="009B7541" w:rsidP="009B7541">
            <w:pPr>
              <w:tabs>
                <w:tab w:val="left" w:pos="756"/>
                <w:tab w:val="left" w:pos="302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управления образования «Об утверждении базовых требований к оказанию муниципальных услуг»</w:t>
            </w:r>
          </w:p>
          <w:p w:rsidR="0016295A" w:rsidRPr="009B6AAC" w:rsidRDefault="0016295A" w:rsidP="00EC042F">
            <w:pPr>
              <w:tabs>
                <w:tab w:val="left" w:pos="756"/>
                <w:tab w:val="left" w:pos="3028"/>
              </w:tabs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16295A" w:rsidRPr="009B6AAC" w:rsidRDefault="009B7541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27.03.2018 № 42</w:t>
            </w:r>
          </w:p>
        </w:tc>
      </w:tr>
    </w:tbl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Часть 2. Сведения о выполняемых работах.</w:t>
      </w:r>
      <w:r w:rsidR="00431031">
        <w:rPr>
          <w:rFonts w:ascii="Times New Roman" w:hAnsi="Times New Roman" w:cs="Times New Roman"/>
          <w:sz w:val="24"/>
          <w:szCs w:val="24"/>
        </w:rPr>
        <w:t xml:space="preserve"> </w:t>
      </w:r>
      <w:r w:rsidR="0078222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431031">
        <w:rPr>
          <w:rFonts w:ascii="Times New Roman" w:hAnsi="Times New Roman" w:cs="Times New Roman"/>
          <w:sz w:val="24"/>
          <w:szCs w:val="24"/>
        </w:rPr>
        <w:t xml:space="preserve"> </w:t>
      </w:r>
      <w:r w:rsidR="00FA35D1">
        <w:rPr>
          <w:rFonts w:ascii="Times New Roman" w:hAnsi="Times New Roman" w:cs="Times New Roman"/>
          <w:sz w:val="24"/>
          <w:szCs w:val="24"/>
        </w:rPr>
        <w:t>работ не выполняет.</w:t>
      </w: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Раздел ___: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0"/>
        <w:gridCol w:w="8505"/>
      </w:tblGrid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50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50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380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работы   </w:t>
            </w:r>
          </w:p>
        </w:tc>
        <w:tc>
          <w:tcPr>
            <w:tcW w:w="850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95A" w:rsidRPr="009B6AAC" w:rsidRDefault="0016295A" w:rsidP="0016295A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качества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2271"/>
        <w:gridCol w:w="3685"/>
        <w:gridCol w:w="1383"/>
        <w:gridCol w:w="1169"/>
        <w:gridCol w:w="1134"/>
        <w:gridCol w:w="1134"/>
      </w:tblGrid>
      <w:tr w:rsidR="0016295A" w:rsidRPr="006519DB" w:rsidTr="00613A7C">
        <w:trPr>
          <w:trHeight w:val="70"/>
        </w:trPr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68" w:type="dxa"/>
            <w:gridSpan w:val="2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  <w:tc>
          <w:tcPr>
            <w:tcW w:w="3437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6295A" w:rsidRPr="006519DB" w:rsidTr="00613A7C">
        <w:trPr>
          <w:trHeight w:val="373"/>
        </w:trPr>
        <w:tc>
          <w:tcPr>
            <w:tcW w:w="2127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295A" w:rsidRPr="006519DB" w:rsidTr="00613A7C">
        <w:tc>
          <w:tcPr>
            <w:tcW w:w="212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rPr>
          <w:trHeight w:val="20"/>
        </w:trPr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10065" w:type="dxa"/>
            <w:gridSpan w:val="4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spacing w:after="0"/>
        <w:ind w:left="707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17655B" w:rsidRDefault="0017655B" w:rsidP="009B7541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295A" w:rsidRPr="009B6AAC" w:rsidRDefault="0016295A" w:rsidP="0016295A">
      <w:pPr>
        <w:spacing w:line="240" w:lineRule="auto"/>
        <w:ind w:left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6AAC">
        <w:rPr>
          <w:rFonts w:ascii="Times New Roman" w:hAnsi="Times New Roman"/>
          <w:sz w:val="24"/>
          <w:szCs w:val="24"/>
          <w:lang w:eastAsia="ru-RU"/>
        </w:rPr>
        <w:t>Показатели объема работы: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1982"/>
        <w:gridCol w:w="2271"/>
        <w:gridCol w:w="3685"/>
        <w:gridCol w:w="1383"/>
        <w:gridCol w:w="1169"/>
        <w:gridCol w:w="1134"/>
        <w:gridCol w:w="1134"/>
      </w:tblGrid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5068" w:type="dxa"/>
            <w:gridSpan w:val="2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  <w:tc>
          <w:tcPr>
            <w:tcW w:w="3437" w:type="dxa"/>
            <w:gridSpan w:val="3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</w:p>
        </w:tc>
      </w:tr>
      <w:tr w:rsidR="0016295A" w:rsidRPr="006519DB" w:rsidTr="00613A7C">
        <w:tc>
          <w:tcPr>
            <w:tcW w:w="2127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 w:val="restart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2127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16295A" w:rsidRPr="006519DB" w:rsidRDefault="0016295A" w:rsidP="00613A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10065" w:type="dxa"/>
            <w:gridSpan w:val="4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1383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9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295A" w:rsidRPr="009B6AAC" w:rsidRDefault="0016295A" w:rsidP="00613A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Pr="009B6AAC" w:rsidRDefault="0016295A" w:rsidP="0016295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Требования к условиям, порядку и результатам выполнения работ: ________________________________________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A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16295A" w:rsidRPr="009B6AAC" w:rsidRDefault="0016295A" w:rsidP="001629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  <w:r w:rsidRPr="009B6AAC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B6AAC">
        <w:rPr>
          <w:rFonts w:ascii="Times New Roman" w:hAnsi="Times New Roman" w:cs="Times New Roman"/>
          <w:sz w:val="24"/>
          <w:szCs w:val="24"/>
        </w:rPr>
        <w:t>ном задании:</w:t>
      </w:r>
    </w:p>
    <w:p w:rsidR="0016295A" w:rsidRPr="009B6AAC" w:rsidRDefault="0016295A" w:rsidP="001629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812"/>
        <w:gridCol w:w="5387"/>
        <w:gridCol w:w="2835"/>
      </w:tblGrid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4048AC" w:rsidRPr="004048AC" w:rsidRDefault="004048AC" w:rsidP="004048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Нарушения поставщиком муниципальной услуги требований СанПиН, правил пожарной безопасности, охраны труда.</w:t>
            </w:r>
          </w:p>
          <w:p w:rsidR="004048AC" w:rsidRPr="004048AC" w:rsidRDefault="004048AC" w:rsidP="004048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ситуации, угрожающей безопасности потребителей.</w:t>
            </w:r>
          </w:p>
          <w:p w:rsidR="004048AC" w:rsidRPr="004048AC" w:rsidRDefault="004048AC" w:rsidP="004048AC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AC">
              <w:rPr>
                <w:rFonts w:ascii="Times New Roman" w:hAnsi="Times New Roman"/>
                <w:color w:val="000000"/>
                <w:sz w:val="24"/>
                <w:szCs w:val="24"/>
              </w:rPr>
              <w:t>Значительное количество жалоб со стороны потребителей услуги.</w:t>
            </w:r>
          </w:p>
          <w:p w:rsidR="0016295A" w:rsidRPr="009B6AAC" w:rsidRDefault="004048AC" w:rsidP="004048AC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Ненадлежащее исполнение муниципального задания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досрочного прекращения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A349D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Несоответствие условий оказания услуги лицензионным требованиям</w:t>
            </w:r>
          </w:p>
        </w:tc>
      </w:tr>
      <w:tr w:rsidR="0016295A" w:rsidRPr="006519DB" w:rsidTr="00613A7C">
        <w:tc>
          <w:tcPr>
            <w:tcW w:w="675" w:type="dxa"/>
            <w:vMerge w:val="restart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vMerge w:val="restart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контроля учредителем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ного задания </w:t>
            </w:r>
          </w:p>
        </w:tc>
        <w:tc>
          <w:tcPr>
            <w:tcW w:w="5387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83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16295A" w:rsidRPr="006519DB" w:rsidTr="00613A7C">
        <w:tc>
          <w:tcPr>
            <w:tcW w:w="675" w:type="dxa"/>
            <w:vMerge/>
          </w:tcPr>
          <w:p w:rsidR="0016295A" w:rsidRPr="009B6AAC" w:rsidRDefault="0016295A" w:rsidP="0016295A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295A" w:rsidRPr="009B6AAC" w:rsidRDefault="00B87CF2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комплексные, тематические проверки</w:t>
            </w:r>
          </w:p>
        </w:tc>
        <w:tc>
          <w:tcPr>
            <w:tcW w:w="2835" w:type="dxa"/>
          </w:tcPr>
          <w:p w:rsidR="0016295A" w:rsidRPr="009B6AAC" w:rsidRDefault="00DD1855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7CF2">
              <w:rPr>
                <w:rFonts w:ascii="Times New Roman" w:hAnsi="Times New Roman" w:cs="Times New Roman"/>
                <w:sz w:val="24"/>
                <w:szCs w:val="24"/>
              </w:rPr>
              <w:t>роводятся в соответствии с планом деятельности управления образования администрации Мышкинского муниципального района</w:t>
            </w:r>
          </w:p>
        </w:tc>
      </w:tr>
      <w:tr w:rsidR="0016295A" w:rsidRPr="006519DB" w:rsidTr="00613A7C">
        <w:tc>
          <w:tcPr>
            <w:tcW w:w="675" w:type="dxa"/>
            <w:vMerge/>
          </w:tcPr>
          <w:p w:rsidR="0016295A" w:rsidRPr="009B6AAC" w:rsidRDefault="0016295A" w:rsidP="0016295A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6295A" w:rsidRPr="009B6AAC" w:rsidRDefault="00B87CF2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комплексные проверки</w:t>
            </w:r>
          </w:p>
        </w:tc>
        <w:tc>
          <w:tcPr>
            <w:tcW w:w="2835" w:type="dxa"/>
          </w:tcPr>
          <w:p w:rsidR="00B87CF2" w:rsidRDefault="00DD1855" w:rsidP="00EC042F">
            <w:pPr>
              <w:autoSpaceDE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7CF2">
              <w:rPr>
                <w:rFonts w:ascii="Times New Roman" w:hAnsi="Times New Roman"/>
                <w:sz w:val="24"/>
                <w:szCs w:val="24"/>
              </w:rPr>
              <w:t>роводятся в случае поступления в управление образования администрации Мышкинского муниципального района:</w:t>
            </w:r>
          </w:p>
          <w:p w:rsidR="00B87CF2" w:rsidRDefault="00B87CF2" w:rsidP="00EC042F">
            <w:pPr>
              <w:autoSpaceDE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обращений руководителей органов государственной власти субъекта Российской Федерации, органов местного самоуправления муниципальных образований области, иных уполномоченных должностных лиц в соответствии с их компетенцией;</w:t>
            </w:r>
          </w:p>
          <w:p w:rsidR="00B87CF2" w:rsidRDefault="00B87CF2" w:rsidP="00EC042F">
            <w:pPr>
              <w:autoSpaceDE w:val="0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обращений граждан и юридических лиц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заявлениями и жалобами на нарушение прав и законных интересов получателей муниципальной услуги;</w:t>
            </w:r>
          </w:p>
          <w:p w:rsidR="0016295A" w:rsidRPr="009B6AAC" w:rsidRDefault="00B87CF2" w:rsidP="00EC042F">
            <w:pPr>
              <w:pStyle w:val="ConsPlusNonformat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иной информации, подтверждаемой документами и иными  доказательствами, свидетельствующими о наличии признаков  нарушений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354081" w:rsidRDefault="00A349DA" w:rsidP="008F5D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Отчет о выполнении муниципального задания по форме согласно приложению 2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Порядку </w:t>
            </w:r>
            <w:r w:rsidRPr="00A349DA">
              <w:rPr>
                <w:rFonts w:ascii="Times New Roman" w:hAnsi="Times New Roman"/>
                <w:sz w:val="24"/>
                <w:szCs w:val="24"/>
              </w:rPr>
              <w:t>формирования муниципального задания на оказание муниципальных услуг (выполнение работ) в отношении муниципальных учреждений Мышкинского муниципального района и финансового обеспечения его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утвержденному постановлением Администрации Мышкинского муниципального района от </w:t>
            </w:r>
            <w:r w:rsidR="00AA5C98">
              <w:rPr>
                <w:rFonts w:ascii="Times New Roman" w:hAnsi="Times New Roman"/>
                <w:sz w:val="24"/>
                <w:szCs w:val="24"/>
              </w:rPr>
              <w:t xml:space="preserve">22.01.2016 № 12 </w:t>
            </w:r>
            <w:r w:rsidR="008F5DD2" w:rsidRPr="009B6AAC">
              <w:rPr>
                <w:rFonts w:ascii="Times New Roman" w:hAnsi="Times New Roman" w:cs="Times New Roman"/>
                <w:sz w:val="24"/>
                <w:szCs w:val="24"/>
              </w:rPr>
              <w:t>формируется</w:t>
            </w:r>
            <w:r w:rsidR="003540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5DD2"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учредителю </w:t>
            </w:r>
            <w:r w:rsidR="008F5D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5DD2"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официальном сайте муниципального учреждения.</w:t>
            </w:r>
          </w:p>
          <w:p w:rsidR="008F5DD2" w:rsidRPr="009B6AAC" w:rsidRDefault="00354081" w:rsidP="008F5DD2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итогам года также размещается на официальном сайте муниципального учреждения.</w:t>
            </w:r>
          </w:p>
          <w:p w:rsidR="0016295A" w:rsidRPr="009B6AAC" w:rsidRDefault="0016295A" w:rsidP="008F5D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 представления  отчетов  о 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354081" w:rsidRDefault="00354081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учредителю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861C27">
              <w:rPr>
                <w:rFonts w:ascii="Times New Roman" w:hAnsi="Times New Roman" w:cs="Times New Roman"/>
                <w:sz w:val="24"/>
                <w:szCs w:val="24"/>
              </w:rPr>
              <w:t>и по итогам года.</w:t>
            </w:r>
          </w:p>
          <w:p w:rsidR="00354081" w:rsidRPr="009B6AAC" w:rsidRDefault="00354081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Сроки представления отчетов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861C27" w:rsidRDefault="00861C27" w:rsidP="00861C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Ежеквартальные отчеты предоставляются учредителю до 15 числа месяца следующего за отчётным периодом.</w:t>
            </w:r>
          </w:p>
          <w:p w:rsidR="0016295A" w:rsidRPr="009B6AAC" w:rsidRDefault="00861C27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Отчет по итогам года представляется учредителю не позднее 01 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формы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 к отчетности о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5A" w:rsidRPr="006519DB" w:rsidTr="00613A7C">
        <w:tc>
          <w:tcPr>
            <w:tcW w:w="675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 xml:space="preserve">Иные требования, связанные с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B6AAC">
              <w:rPr>
                <w:rFonts w:ascii="Times New Roman" w:hAnsi="Times New Roman" w:cs="Times New Roman"/>
                <w:sz w:val="24"/>
                <w:szCs w:val="24"/>
              </w:rPr>
              <w:t>ного задания</w:t>
            </w:r>
          </w:p>
        </w:tc>
        <w:tc>
          <w:tcPr>
            <w:tcW w:w="8222" w:type="dxa"/>
            <w:gridSpan w:val="2"/>
          </w:tcPr>
          <w:p w:rsidR="0016295A" w:rsidRPr="009B6AAC" w:rsidRDefault="0016295A" w:rsidP="00613A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5A" w:rsidRDefault="0016295A" w:rsidP="005F536B"/>
    <w:sectPr w:rsidR="0016295A" w:rsidSect="0016295A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BF" w:rsidRDefault="00F466BF">
      <w:r>
        <w:separator/>
      </w:r>
    </w:p>
  </w:endnote>
  <w:endnote w:type="continuationSeparator" w:id="1">
    <w:p w:rsidR="00F466BF" w:rsidRDefault="00F46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BF" w:rsidRDefault="00F466BF">
      <w:r>
        <w:separator/>
      </w:r>
    </w:p>
  </w:footnote>
  <w:footnote w:type="continuationSeparator" w:id="1">
    <w:p w:rsidR="00F466BF" w:rsidRDefault="00F46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A12" w:rsidRDefault="008649B6" w:rsidP="00613A7C">
    <w:pPr>
      <w:pStyle w:val="a3"/>
      <w:tabs>
        <w:tab w:val="clear" w:pos="4677"/>
        <w:tab w:val="right" w:pos="8505"/>
        <w:tab w:val="left" w:pos="9355"/>
      </w:tabs>
      <w:jc w:val="center"/>
    </w:pPr>
    <w:fldSimple w:instr="PAGE   \* MERGEFORMAT">
      <w:r w:rsidR="005472AA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8142641"/>
    <w:multiLevelType w:val="hybridMultilevel"/>
    <w:tmpl w:val="24BEE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95A"/>
    <w:rsid w:val="00010F29"/>
    <w:rsid w:val="00022A99"/>
    <w:rsid w:val="00066F8F"/>
    <w:rsid w:val="00074FA9"/>
    <w:rsid w:val="000955AE"/>
    <w:rsid w:val="000A6E4C"/>
    <w:rsid w:val="000D6377"/>
    <w:rsid w:val="000D6FAB"/>
    <w:rsid w:val="00112620"/>
    <w:rsid w:val="00125A00"/>
    <w:rsid w:val="0016295A"/>
    <w:rsid w:val="0017419B"/>
    <w:rsid w:val="0017655B"/>
    <w:rsid w:val="00192D74"/>
    <w:rsid w:val="001955B5"/>
    <w:rsid w:val="001B1048"/>
    <w:rsid w:val="002558FA"/>
    <w:rsid w:val="00266BB7"/>
    <w:rsid w:val="00286198"/>
    <w:rsid w:val="002C5CA0"/>
    <w:rsid w:val="002E5144"/>
    <w:rsid w:val="00343C53"/>
    <w:rsid w:val="00354081"/>
    <w:rsid w:val="00355A74"/>
    <w:rsid w:val="00356FF6"/>
    <w:rsid w:val="00382CAC"/>
    <w:rsid w:val="003837E2"/>
    <w:rsid w:val="00397790"/>
    <w:rsid w:val="003A293A"/>
    <w:rsid w:val="003E7E0E"/>
    <w:rsid w:val="004048AC"/>
    <w:rsid w:val="00431031"/>
    <w:rsid w:val="00467064"/>
    <w:rsid w:val="004764DF"/>
    <w:rsid w:val="004F268B"/>
    <w:rsid w:val="00512B98"/>
    <w:rsid w:val="005167D3"/>
    <w:rsid w:val="00540E96"/>
    <w:rsid w:val="005472AA"/>
    <w:rsid w:val="005C041D"/>
    <w:rsid w:val="005C3A99"/>
    <w:rsid w:val="005F536B"/>
    <w:rsid w:val="00613A7C"/>
    <w:rsid w:val="0063443B"/>
    <w:rsid w:val="0063457E"/>
    <w:rsid w:val="0065502E"/>
    <w:rsid w:val="00657E31"/>
    <w:rsid w:val="00682E16"/>
    <w:rsid w:val="00683EDB"/>
    <w:rsid w:val="00691E31"/>
    <w:rsid w:val="006A397F"/>
    <w:rsid w:val="007024E9"/>
    <w:rsid w:val="0070531B"/>
    <w:rsid w:val="0074000A"/>
    <w:rsid w:val="00770723"/>
    <w:rsid w:val="00777008"/>
    <w:rsid w:val="00782221"/>
    <w:rsid w:val="007C7978"/>
    <w:rsid w:val="00821FEC"/>
    <w:rsid w:val="00861C27"/>
    <w:rsid w:val="008649B6"/>
    <w:rsid w:val="00890165"/>
    <w:rsid w:val="00891A1B"/>
    <w:rsid w:val="00894200"/>
    <w:rsid w:val="008A4655"/>
    <w:rsid w:val="008F5DD2"/>
    <w:rsid w:val="00926F34"/>
    <w:rsid w:val="00947C44"/>
    <w:rsid w:val="00997DE8"/>
    <w:rsid w:val="009B7541"/>
    <w:rsid w:val="00A349DA"/>
    <w:rsid w:val="00A512DA"/>
    <w:rsid w:val="00A522B8"/>
    <w:rsid w:val="00AA2825"/>
    <w:rsid w:val="00AA5C98"/>
    <w:rsid w:val="00AC2899"/>
    <w:rsid w:val="00AD1860"/>
    <w:rsid w:val="00B87CF2"/>
    <w:rsid w:val="00BD011A"/>
    <w:rsid w:val="00BE44BD"/>
    <w:rsid w:val="00C23348"/>
    <w:rsid w:val="00C24AFE"/>
    <w:rsid w:val="00C27D35"/>
    <w:rsid w:val="00C41416"/>
    <w:rsid w:val="00C4378D"/>
    <w:rsid w:val="00C65289"/>
    <w:rsid w:val="00C9412F"/>
    <w:rsid w:val="00CE2A12"/>
    <w:rsid w:val="00D068B9"/>
    <w:rsid w:val="00D35316"/>
    <w:rsid w:val="00D46CC8"/>
    <w:rsid w:val="00D550D0"/>
    <w:rsid w:val="00D73479"/>
    <w:rsid w:val="00D74038"/>
    <w:rsid w:val="00D87282"/>
    <w:rsid w:val="00DD0F8F"/>
    <w:rsid w:val="00DD1855"/>
    <w:rsid w:val="00DE61A9"/>
    <w:rsid w:val="00DF1C9B"/>
    <w:rsid w:val="00E329DF"/>
    <w:rsid w:val="00E835D2"/>
    <w:rsid w:val="00E900CE"/>
    <w:rsid w:val="00EC042F"/>
    <w:rsid w:val="00ED0A1A"/>
    <w:rsid w:val="00EE45E5"/>
    <w:rsid w:val="00EF611A"/>
    <w:rsid w:val="00F0195D"/>
    <w:rsid w:val="00F466BF"/>
    <w:rsid w:val="00F70D4B"/>
    <w:rsid w:val="00F72A52"/>
    <w:rsid w:val="00FA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9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16295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16295A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629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95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endnote reference"/>
    <w:basedOn w:val="a0"/>
    <w:semiHidden/>
    <w:rsid w:val="0016295A"/>
    <w:rPr>
      <w:rFonts w:cs="Times New Roman"/>
      <w:vertAlign w:val="superscript"/>
    </w:rPr>
  </w:style>
  <w:style w:type="paragraph" w:styleId="a6">
    <w:name w:val="endnote text"/>
    <w:basedOn w:val="a"/>
    <w:link w:val="a7"/>
    <w:rsid w:val="0016295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locked/>
    <w:rsid w:val="0016295A"/>
    <w:rPr>
      <w:rFonts w:ascii="Calibri" w:eastAsia="Calibri" w:hAnsi="Calibri"/>
      <w:lang w:val="ru-RU" w:eastAsia="en-US" w:bidi="ar-SA"/>
    </w:rPr>
  </w:style>
  <w:style w:type="paragraph" w:styleId="a8">
    <w:name w:val="List"/>
    <w:basedOn w:val="a"/>
    <w:semiHidden/>
    <w:rsid w:val="004048A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8F5DD2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user3000</dc:creator>
  <cp:lastModifiedBy>Наталья</cp:lastModifiedBy>
  <cp:revision>2</cp:revision>
  <cp:lastPrinted>2020-03-11T08:09:00Z</cp:lastPrinted>
  <dcterms:created xsi:type="dcterms:W3CDTF">2020-03-12T07:23:00Z</dcterms:created>
  <dcterms:modified xsi:type="dcterms:W3CDTF">2020-03-12T07:23:00Z</dcterms:modified>
</cp:coreProperties>
</file>