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35" w:rsidRPr="00D276E1" w:rsidRDefault="00706135" w:rsidP="00243017">
      <w:pPr>
        <w:spacing w:line="240" w:lineRule="auto"/>
        <w:ind w:left="851"/>
        <w:jc w:val="right"/>
        <w:rPr>
          <w:rFonts w:ascii="Times New Roman" w:hAnsi="Times New Roman"/>
          <w:sz w:val="18"/>
          <w:szCs w:val="24"/>
        </w:rPr>
      </w:pPr>
      <w:r w:rsidRPr="00D276E1">
        <w:rPr>
          <w:rFonts w:ascii="Times New Roman" w:hAnsi="Times New Roman"/>
          <w:sz w:val="18"/>
        </w:rPr>
        <w:t xml:space="preserve">ПРИНЯТО   </w:t>
      </w:r>
      <w:r w:rsidR="00243017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</w:t>
      </w:r>
      <w:r w:rsidRPr="00D276E1"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 w:rsidR="00D276E1">
        <w:rPr>
          <w:rFonts w:ascii="Times New Roman" w:hAnsi="Times New Roman"/>
          <w:sz w:val="18"/>
        </w:rPr>
        <w:t xml:space="preserve">                                 </w:t>
      </w:r>
      <w:r w:rsidRPr="00D276E1">
        <w:rPr>
          <w:rFonts w:ascii="Times New Roman" w:hAnsi="Times New Roman"/>
          <w:sz w:val="18"/>
        </w:rPr>
        <w:t xml:space="preserve">    </w:t>
      </w:r>
      <w:r w:rsidR="00014564">
        <w:rPr>
          <w:rFonts w:ascii="Times New Roman" w:hAnsi="Times New Roman"/>
          <w:sz w:val="18"/>
        </w:rPr>
        <w:t xml:space="preserve">  </w:t>
      </w:r>
      <w:r w:rsidRPr="00D276E1">
        <w:rPr>
          <w:rFonts w:ascii="Times New Roman" w:hAnsi="Times New Roman"/>
          <w:sz w:val="18"/>
        </w:rPr>
        <w:t xml:space="preserve">  </w:t>
      </w:r>
      <w:r w:rsidRPr="00D276E1">
        <w:rPr>
          <w:rFonts w:ascii="Times New Roman" w:hAnsi="Times New Roman"/>
          <w:sz w:val="18"/>
          <w:szCs w:val="24"/>
        </w:rPr>
        <w:t xml:space="preserve">УТВЕРЖДАЮ </w:t>
      </w:r>
    </w:p>
    <w:p w:rsidR="00706135" w:rsidRPr="00D276E1" w:rsidRDefault="00706135" w:rsidP="00243017">
      <w:pPr>
        <w:tabs>
          <w:tab w:val="left" w:pos="6315"/>
        </w:tabs>
        <w:spacing w:line="240" w:lineRule="auto"/>
        <w:ind w:left="851"/>
        <w:rPr>
          <w:rFonts w:ascii="Times New Roman" w:hAnsi="Times New Roman"/>
          <w:sz w:val="18"/>
          <w:szCs w:val="24"/>
        </w:rPr>
      </w:pPr>
      <w:r w:rsidRPr="00D276E1">
        <w:rPr>
          <w:rFonts w:ascii="Times New Roman" w:hAnsi="Times New Roman"/>
          <w:sz w:val="18"/>
          <w:szCs w:val="24"/>
        </w:rPr>
        <w:t xml:space="preserve">Педагогическим советом </w:t>
      </w:r>
      <w:r w:rsidR="00243017">
        <w:rPr>
          <w:rFonts w:ascii="Times New Roman" w:hAnsi="Times New Roman"/>
          <w:sz w:val="18"/>
          <w:szCs w:val="24"/>
        </w:rPr>
        <w:t xml:space="preserve">           </w:t>
      </w:r>
      <w:r w:rsidRPr="00D276E1">
        <w:rPr>
          <w:rFonts w:ascii="Times New Roman" w:hAnsi="Times New Roman"/>
          <w:sz w:val="18"/>
          <w:szCs w:val="24"/>
        </w:rPr>
        <w:tab/>
      </w:r>
      <w:r w:rsidR="00243017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   </w:t>
      </w:r>
      <w:r w:rsidRPr="00D276E1">
        <w:rPr>
          <w:rFonts w:ascii="Times New Roman" w:hAnsi="Times New Roman"/>
          <w:sz w:val="18"/>
          <w:szCs w:val="24"/>
        </w:rPr>
        <w:t xml:space="preserve">Директор </w:t>
      </w:r>
      <w:proofErr w:type="spellStart"/>
      <w:r w:rsidRPr="00D276E1">
        <w:rPr>
          <w:rFonts w:ascii="Times New Roman" w:hAnsi="Times New Roman"/>
          <w:sz w:val="18"/>
          <w:szCs w:val="24"/>
        </w:rPr>
        <w:t>МОУ</w:t>
      </w:r>
      <w:proofErr w:type="spellEnd"/>
      <w:r w:rsidRPr="00D276E1">
        <w:rPr>
          <w:rFonts w:ascii="Times New Roman" w:hAnsi="Times New Roman"/>
          <w:sz w:val="18"/>
          <w:szCs w:val="24"/>
        </w:rPr>
        <w:t xml:space="preserve"> ДЮСШ </w:t>
      </w:r>
    </w:p>
    <w:p w:rsidR="00706135" w:rsidRPr="00D276E1" w:rsidRDefault="00706135" w:rsidP="00243017">
      <w:pPr>
        <w:tabs>
          <w:tab w:val="left" w:pos="6315"/>
        </w:tabs>
        <w:spacing w:line="240" w:lineRule="auto"/>
        <w:ind w:left="851"/>
        <w:jc w:val="right"/>
        <w:rPr>
          <w:rFonts w:ascii="Times New Roman" w:hAnsi="Times New Roman"/>
          <w:sz w:val="18"/>
          <w:szCs w:val="24"/>
        </w:rPr>
      </w:pPr>
      <w:r w:rsidRPr="00D276E1">
        <w:rPr>
          <w:rFonts w:ascii="Times New Roman" w:hAnsi="Times New Roman"/>
          <w:sz w:val="18"/>
          <w:szCs w:val="24"/>
        </w:rPr>
        <w:t>Протокол № __________</w:t>
      </w:r>
      <w:r w:rsidRPr="00D276E1">
        <w:rPr>
          <w:rFonts w:ascii="Times New Roman" w:hAnsi="Times New Roman"/>
          <w:sz w:val="18"/>
          <w:szCs w:val="24"/>
        </w:rPr>
        <w:tab/>
      </w:r>
      <w:r w:rsidR="00243017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</w:t>
      </w:r>
      <w:r w:rsidRPr="00D276E1">
        <w:rPr>
          <w:rFonts w:ascii="Times New Roman" w:hAnsi="Times New Roman"/>
          <w:sz w:val="18"/>
          <w:szCs w:val="24"/>
        </w:rPr>
        <w:t>____________ Я.Ю. Петрова</w:t>
      </w:r>
    </w:p>
    <w:p w:rsidR="00706135" w:rsidRDefault="00706135" w:rsidP="00243017">
      <w:pPr>
        <w:tabs>
          <w:tab w:val="left" w:pos="6315"/>
        </w:tabs>
        <w:spacing w:line="240" w:lineRule="auto"/>
        <w:ind w:left="851"/>
        <w:jc w:val="right"/>
        <w:rPr>
          <w:rFonts w:ascii="Times New Roman" w:hAnsi="Times New Roman"/>
          <w:sz w:val="18"/>
          <w:szCs w:val="24"/>
        </w:rPr>
      </w:pPr>
      <w:r w:rsidRPr="00D276E1">
        <w:rPr>
          <w:rFonts w:ascii="Times New Roman" w:hAnsi="Times New Roman"/>
          <w:sz w:val="18"/>
          <w:szCs w:val="24"/>
        </w:rPr>
        <w:t>«___» ___________ 20__ г.</w:t>
      </w:r>
      <w:r w:rsidRPr="00D276E1">
        <w:rPr>
          <w:rFonts w:ascii="Times New Roman" w:hAnsi="Times New Roman"/>
          <w:sz w:val="18"/>
          <w:szCs w:val="24"/>
        </w:rPr>
        <w:tab/>
      </w:r>
      <w:r w:rsidR="00243017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    «___» _______</w:t>
      </w:r>
      <w:r w:rsidRPr="00D276E1">
        <w:rPr>
          <w:rFonts w:ascii="Times New Roman" w:hAnsi="Times New Roman"/>
          <w:sz w:val="18"/>
          <w:szCs w:val="24"/>
        </w:rPr>
        <w:t xml:space="preserve"> 20 __ г.</w:t>
      </w:r>
    </w:p>
    <w:p w:rsidR="00D276E1" w:rsidRDefault="0056799D" w:rsidP="000D25CD">
      <w:pPr>
        <w:pStyle w:val="a3"/>
        <w:ind w:left="851"/>
        <w:rPr>
          <w:sz w:val="44"/>
          <w:szCs w:val="72"/>
        </w:rPr>
      </w:pPr>
      <w:r w:rsidRPr="00D276E1">
        <w:rPr>
          <w:sz w:val="44"/>
          <w:szCs w:val="72"/>
        </w:rPr>
        <w:t>П</w:t>
      </w:r>
      <w:r w:rsidR="00D276E1">
        <w:rPr>
          <w:sz w:val="44"/>
          <w:szCs w:val="72"/>
        </w:rPr>
        <w:t xml:space="preserve">лан </w:t>
      </w:r>
      <w:r w:rsidR="00D276E1" w:rsidRPr="00D276E1">
        <w:rPr>
          <w:sz w:val="44"/>
          <w:szCs w:val="72"/>
        </w:rPr>
        <w:t>работы</w:t>
      </w:r>
    </w:p>
    <w:p w:rsidR="00D276E1" w:rsidRPr="00D276E1" w:rsidRDefault="00D276E1" w:rsidP="000D25CD">
      <w:pPr>
        <w:pStyle w:val="a3"/>
        <w:ind w:left="851"/>
        <w:rPr>
          <w:sz w:val="44"/>
          <w:szCs w:val="72"/>
        </w:rPr>
      </w:pPr>
      <w:r>
        <w:rPr>
          <w:sz w:val="44"/>
          <w:szCs w:val="72"/>
        </w:rPr>
        <w:t>МОУ ДЮСШ</w:t>
      </w:r>
    </w:p>
    <w:p w:rsidR="0056799D" w:rsidRDefault="004D4666" w:rsidP="000D25CD">
      <w:pPr>
        <w:pStyle w:val="a3"/>
        <w:ind w:left="851"/>
        <w:rPr>
          <w:sz w:val="44"/>
          <w:szCs w:val="72"/>
        </w:rPr>
      </w:pPr>
      <w:r w:rsidRPr="00D276E1">
        <w:rPr>
          <w:sz w:val="44"/>
          <w:szCs w:val="72"/>
        </w:rPr>
        <w:t>на 2014-2015</w:t>
      </w:r>
      <w:r w:rsidR="0056799D" w:rsidRPr="00D276E1">
        <w:rPr>
          <w:sz w:val="44"/>
          <w:szCs w:val="72"/>
        </w:rPr>
        <w:t xml:space="preserve">  учебный год</w:t>
      </w:r>
    </w:p>
    <w:p w:rsidR="00452031" w:rsidRPr="000F7721" w:rsidRDefault="00452031" w:rsidP="00452031">
      <w:pPr>
        <w:pStyle w:val="af1"/>
        <w:rPr>
          <w:rFonts w:ascii="Times New Roman" w:hAnsi="Times New Roman"/>
          <w:sz w:val="24"/>
          <w:szCs w:val="24"/>
        </w:rPr>
      </w:pPr>
      <w:r w:rsidRPr="000F7721">
        <w:rPr>
          <w:rFonts w:ascii="Times New Roman" w:hAnsi="Times New Roman"/>
          <w:sz w:val="24"/>
          <w:szCs w:val="24"/>
        </w:rPr>
        <w:t>Цели и задачи</w:t>
      </w:r>
      <w:r w:rsidR="00D77437">
        <w:rPr>
          <w:rFonts w:ascii="Times New Roman" w:hAnsi="Times New Roman"/>
          <w:sz w:val="24"/>
          <w:szCs w:val="24"/>
        </w:rPr>
        <w:t xml:space="preserve"> ДЮСШ на 2014 -2015 учебный год:</w:t>
      </w:r>
    </w:p>
    <w:p w:rsidR="00452031" w:rsidRPr="004A67F7" w:rsidRDefault="00452031" w:rsidP="0045203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4A67F7">
        <w:rPr>
          <w:rFonts w:ascii="Times New Roman" w:hAnsi="Times New Roman"/>
          <w:sz w:val="24"/>
          <w:szCs w:val="24"/>
        </w:rPr>
        <w:t>Основной цель деятельности учреждения является реализация образовательных программ дополнительного образования и услуг спортивной направленности для всестороннего физического развития.</w:t>
      </w:r>
    </w:p>
    <w:p w:rsidR="00452031" w:rsidRPr="000F7721" w:rsidRDefault="00452031" w:rsidP="00452031">
      <w:pPr>
        <w:pStyle w:val="af1"/>
        <w:rPr>
          <w:rFonts w:ascii="Times New Roman" w:hAnsi="Times New Roman"/>
          <w:sz w:val="24"/>
          <w:szCs w:val="24"/>
        </w:rPr>
      </w:pPr>
      <w:r w:rsidRPr="000F7721">
        <w:rPr>
          <w:rFonts w:ascii="Times New Roman" w:hAnsi="Times New Roman"/>
          <w:sz w:val="24"/>
          <w:szCs w:val="24"/>
        </w:rPr>
        <w:t xml:space="preserve">Задачи:  </w:t>
      </w:r>
    </w:p>
    <w:p w:rsidR="00452031" w:rsidRPr="004A67F7" w:rsidRDefault="00452031" w:rsidP="006D1A0A">
      <w:pPr>
        <w:pStyle w:val="af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67F7">
        <w:rPr>
          <w:rFonts w:ascii="Times New Roman" w:hAnsi="Times New Roman"/>
          <w:sz w:val="24"/>
          <w:szCs w:val="24"/>
        </w:rPr>
        <w:t>организация учебно-тренировочного и воспитательного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452031" w:rsidRPr="004A67F7" w:rsidRDefault="00452031" w:rsidP="006D1A0A">
      <w:pPr>
        <w:pStyle w:val="af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67F7">
        <w:rPr>
          <w:rFonts w:ascii="Times New Roman" w:hAnsi="Times New Roman"/>
          <w:sz w:val="24"/>
          <w:szCs w:val="24"/>
        </w:rPr>
        <w:t>организация и проведение спортивно – массовых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4A67F7">
        <w:rPr>
          <w:rFonts w:ascii="Times New Roman" w:hAnsi="Times New Roman"/>
          <w:sz w:val="24"/>
          <w:szCs w:val="24"/>
        </w:rPr>
        <w:t xml:space="preserve"> </w:t>
      </w:r>
    </w:p>
    <w:p w:rsidR="00452031" w:rsidRPr="004A67F7" w:rsidRDefault="00452031" w:rsidP="006D1A0A">
      <w:pPr>
        <w:pStyle w:val="af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67F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опаганда здорового образа жизни.</w:t>
      </w:r>
    </w:p>
    <w:p w:rsidR="00452031" w:rsidRDefault="00452031" w:rsidP="0045203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нагрузки на 2014-2015 ученый год тарифицированы согласно спискам и расписания тренеро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преподавателей:</w:t>
      </w:r>
    </w:p>
    <w:p w:rsidR="00452031" w:rsidRDefault="00452031" w:rsidP="006D1A0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СОГ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B555D4">
        <w:rPr>
          <w:rFonts w:ascii="Times New Roman" w:hAnsi="Times New Roman"/>
          <w:sz w:val="24"/>
          <w:szCs w:val="24"/>
        </w:rPr>
        <w:t>8</w:t>
      </w:r>
      <w:r w:rsidRPr="000F7721">
        <w:rPr>
          <w:rFonts w:ascii="Times New Roman" w:hAnsi="Times New Roman"/>
          <w:sz w:val="24"/>
          <w:szCs w:val="24"/>
        </w:rPr>
        <w:t xml:space="preserve"> групп</w:t>
      </w:r>
    </w:p>
    <w:p w:rsidR="00452031" w:rsidRDefault="00452031" w:rsidP="006D1A0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>-  8 групп</w:t>
      </w:r>
    </w:p>
    <w:p w:rsidR="00452031" w:rsidRDefault="00452031" w:rsidP="006D1A0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УТГ</w:t>
      </w:r>
      <w:proofErr w:type="spellEnd"/>
      <w:r>
        <w:rPr>
          <w:rFonts w:ascii="Times New Roman" w:hAnsi="Times New Roman"/>
          <w:sz w:val="24"/>
          <w:szCs w:val="24"/>
        </w:rPr>
        <w:t xml:space="preserve">- 3 группы </w:t>
      </w:r>
    </w:p>
    <w:p w:rsidR="00452031" w:rsidRDefault="00452031" w:rsidP="0045203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Pr="000F77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групп</w:t>
      </w:r>
    </w:p>
    <w:p w:rsidR="00452031" w:rsidRDefault="00452031" w:rsidP="0045203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 систематическим занятиям </w:t>
      </w:r>
      <w:r w:rsidR="008328EF">
        <w:rPr>
          <w:rFonts w:ascii="Times New Roman" w:hAnsi="Times New Roman"/>
          <w:sz w:val="24"/>
          <w:szCs w:val="24"/>
        </w:rPr>
        <w:t>спортом планируется привлечь 255</w:t>
      </w:r>
      <w:r>
        <w:rPr>
          <w:rFonts w:ascii="Times New Roman" w:hAnsi="Times New Roman"/>
          <w:sz w:val="24"/>
          <w:szCs w:val="24"/>
        </w:rPr>
        <w:t xml:space="preserve"> человек на 6 отделениях: </w:t>
      </w:r>
    </w:p>
    <w:p w:rsidR="00452031" w:rsidRDefault="00452031" w:rsidP="006D1A0A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</w:t>
      </w:r>
      <w:r w:rsidR="008328EF">
        <w:rPr>
          <w:rFonts w:ascii="Times New Roman" w:hAnsi="Times New Roman"/>
          <w:sz w:val="24"/>
          <w:szCs w:val="24"/>
        </w:rPr>
        <w:t xml:space="preserve"> –</w:t>
      </w:r>
      <w:r w:rsidR="00B5000A">
        <w:rPr>
          <w:rFonts w:ascii="Times New Roman" w:hAnsi="Times New Roman"/>
          <w:sz w:val="24"/>
          <w:szCs w:val="24"/>
        </w:rPr>
        <w:t xml:space="preserve"> 107 </w:t>
      </w:r>
      <w:r w:rsidR="008328EF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;</w:t>
      </w:r>
    </w:p>
    <w:p w:rsidR="00452031" w:rsidRDefault="00452031" w:rsidP="006D1A0A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</w:t>
      </w:r>
      <w:r w:rsidR="008328EF">
        <w:rPr>
          <w:rFonts w:ascii="Times New Roman" w:hAnsi="Times New Roman"/>
          <w:sz w:val="24"/>
          <w:szCs w:val="24"/>
        </w:rPr>
        <w:t xml:space="preserve"> </w:t>
      </w:r>
      <w:r w:rsidR="002F2DCC">
        <w:rPr>
          <w:rFonts w:ascii="Times New Roman" w:hAnsi="Times New Roman"/>
          <w:sz w:val="24"/>
          <w:szCs w:val="24"/>
        </w:rPr>
        <w:t>–</w:t>
      </w:r>
      <w:r w:rsidR="008328EF">
        <w:rPr>
          <w:rFonts w:ascii="Times New Roman" w:hAnsi="Times New Roman"/>
          <w:sz w:val="24"/>
          <w:szCs w:val="24"/>
        </w:rPr>
        <w:t xml:space="preserve"> </w:t>
      </w:r>
      <w:r w:rsidR="002F2DCC">
        <w:rPr>
          <w:rFonts w:ascii="Times New Roman" w:hAnsi="Times New Roman"/>
          <w:sz w:val="24"/>
          <w:szCs w:val="24"/>
        </w:rPr>
        <w:t>67 человек</w:t>
      </w:r>
      <w:r>
        <w:rPr>
          <w:rFonts w:ascii="Times New Roman" w:hAnsi="Times New Roman"/>
          <w:sz w:val="24"/>
          <w:szCs w:val="24"/>
        </w:rPr>
        <w:t>;</w:t>
      </w:r>
    </w:p>
    <w:p w:rsidR="00452031" w:rsidRDefault="00452031" w:rsidP="006D1A0A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</w:t>
      </w:r>
      <w:r w:rsidR="002F2DCC">
        <w:rPr>
          <w:rFonts w:ascii="Times New Roman" w:hAnsi="Times New Roman"/>
          <w:sz w:val="24"/>
          <w:szCs w:val="24"/>
        </w:rPr>
        <w:t xml:space="preserve"> – 14 человек</w:t>
      </w:r>
      <w:r>
        <w:rPr>
          <w:rFonts w:ascii="Times New Roman" w:hAnsi="Times New Roman"/>
          <w:sz w:val="24"/>
          <w:szCs w:val="24"/>
        </w:rPr>
        <w:t>;</w:t>
      </w:r>
    </w:p>
    <w:p w:rsidR="00452031" w:rsidRDefault="00452031" w:rsidP="006D1A0A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Лыжные гонки</w:t>
      </w:r>
      <w:r w:rsidR="002F2DCC">
        <w:rPr>
          <w:rFonts w:ascii="Times New Roman" w:hAnsi="Times New Roman"/>
          <w:sz w:val="24"/>
          <w:szCs w:val="24"/>
        </w:rPr>
        <w:t xml:space="preserve"> – 14 человек</w:t>
      </w:r>
      <w:r>
        <w:rPr>
          <w:rFonts w:ascii="Times New Roman" w:hAnsi="Times New Roman"/>
          <w:sz w:val="24"/>
          <w:szCs w:val="24"/>
        </w:rPr>
        <w:t>;</w:t>
      </w:r>
    </w:p>
    <w:p w:rsidR="00452031" w:rsidRDefault="00452031" w:rsidP="006D1A0A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Фитнес</w:t>
      </w:r>
      <w:r w:rsidR="002F2DCC">
        <w:rPr>
          <w:rFonts w:ascii="Times New Roman" w:hAnsi="Times New Roman"/>
          <w:sz w:val="24"/>
          <w:szCs w:val="24"/>
        </w:rPr>
        <w:t xml:space="preserve"> – 14 человек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52031" w:rsidRDefault="002F2DCC" w:rsidP="006D1A0A">
      <w:pPr>
        <w:pStyle w:val="af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Кудо – 39 человек</w:t>
      </w:r>
      <w:r w:rsidR="00452031">
        <w:rPr>
          <w:rFonts w:ascii="Times New Roman" w:hAnsi="Times New Roman"/>
          <w:sz w:val="24"/>
          <w:szCs w:val="24"/>
        </w:rPr>
        <w:t xml:space="preserve">. </w:t>
      </w:r>
    </w:p>
    <w:p w:rsidR="00452031" w:rsidRDefault="00452031" w:rsidP="000D25CD">
      <w:pPr>
        <w:pStyle w:val="a3"/>
        <w:ind w:left="851"/>
        <w:rPr>
          <w:sz w:val="44"/>
          <w:szCs w:val="72"/>
        </w:rPr>
      </w:pPr>
    </w:p>
    <w:p w:rsidR="00413435" w:rsidRPr="00452031" w:rsidRDefault="00413435" w:rsidP="000D25CD">
      <w:pPr>
        <w:pStyle w:val="a3"/>
        <w:ind w:left="851"/>
        <w:rPr>
          <w:sz w:val="44"/>
          <w:szCs w:val="72"/>
        </w:rPr>
      </w:pPr>
    </w:p>
    <w:p w:rsidR="0056799D" w:rsidRDefault="0056799D" w:rsidP="000D25CD">
      <w:pPr>
        <w:pStyle w:val="a3"/>
        <w:ind w:left="851"/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"/>
        <w:gridCol w:w="7507"/>
        <w:gridCol w:w="1867"/>
        <w:gridCol w:w="2762"/>
        <w:gridCol w:w="2256"/>
      </w:tblGrid>
      <w:tr w:rsidR="00452031" w:rsidRPr="004A67F7" w:rsidTr="003F7F34">
        <w:trPr>
          <w:trHeight w:val="300"/>
        </w:trPr>
        <w:tc>
          <w:tcPr>
            <w:tcW w:w="14931" w:type="dxa"/>
            <w:gridSpan w:val="6"/>
          </w:tcPr>
          <w:p w:rsidR="00452031" w:rsidRPr="007E097A" w:rsidRDefault="00452031" w:rsidP="007E097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Распределение функциональных обязанностей работников ДЮСШ</w:t>
            </w:r>
          </w:p>
          <w:tbl>
            <w:tblPr>
              <w:tblpPr w:leftFromText="180" w:rightFromText="180" w:bottomFromText="200" w:vertAnchor="text" w:horzAnchor="margin" w:tblpY="131"/>
              <w:tblW w:w="15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23"/>
              <w:gridCol w:w="1701"/>
              <w:gridCol w:w="4252"/>
              <w:gridCol w:w="1134"/>
              <w:gridCol w:w="2410"/>
              <w:gridCol w:w="1990"/>
            </w:tblGrid>
            <w:tr w:rsidR="00452031" w:rsidRPr="00C10D81" w:rsidTr="004810A7">
              <w:trPr>
                <w:trHeight w:val="447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ФИО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Постоянный,</w:t>
                  </w:r>
                </w:p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совместитель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 xml:space="preserve">Должность </w:t>
                  </w:r>
                  <w:proofErr w:type="gramStart"/>
                  <w:r w:rsidRPr="00C10D81">
                    <w:rPr>
                      <w:rFonts w:ascii="Times New Roman" w:hAnsi="Times New Roman"/>
                      <w:b/>
                    </w:rPr>
                    <w:t>по</w:t>
                  </w:r>
                  <w:proofErr w:type="gramEnd"/>
                </w:p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трудовой книжке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Ставок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Внутреннее совмещение -</w:t>
                  </w:r>
                </w:p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должность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</w:rPr>
                  </w:pPr>
                  <w:r w:rsidRPr="00C10D81">
                    <w:rPr>
                      <w:rFonts w:ascii="Times New Roman" w:hAnsi="Times New Roman"/>
                      <w:b/>
                    </w:rPr>
                    <w:t>Ставок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shd w:val="clear" w:color="auto" w:fill="E0E0E0"/>
                  <w:hideMark/>
                </w:tcPr>
                <w:p w:rsidR="00452031" w:rsidRPr="004810A7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4810A7">
                    <w:rPr>
                      <w:rFonts w:ascii="Times New Roman" w:hAnsi="Times New Roman"/>
                      <w:b/>
                      <w:i/>
                    </w:rPr>
                    <w:t>АП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2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0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</w:tr>
            <w:tr w:rsidR="00452031" w:rsidRPr="00C10D81" w:rsidTr="004810A7">
              <w:trPr>
                <w:trHeight w:val="196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Петрова Яна  Юрьевна</w:t>
                  </w:r>
                </w:p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директор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Мелкова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Юлия Юрьевна 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заместитель директора </w:t>
                  </w:r>
                  <w:proofErr w:type="gramStart"/>
                  <w:r w:rsidRPr="00C10D81">
                    <w:rPr>
                      <w:rFonts w:ascii="Times New Roman" w:hAnsi="Times New Roman"/>
                    </w:rPr>
                    <w:t>по</w:t>
                  </w:r>
                  <w:proofErr w:type="gramEnd"/>
                  <w:r w:rsidRPr="00C10D8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учебной части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0,8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Мелков Сергей Олегович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заместитель директора по административно- хозяйственной части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0,6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Иванова Наталья Анатольевна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главный бухгалтер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  <w:shd w:val="clear" w:color="auto" w:fill="D9D9D9"/>
                </w:tcPr>
                <w:p w:rsidR="00452031" w:rsidRPr="004810A7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  <w:i/>
                    </w:rPr>
                  </w:pPr>
                  <w:r w:rsidRPr="004810A7">
                    <w:rPr>
                      <w:rFonts w:ascii="Times New Roman" w:hAnsi="Times New Roman"/>
                      <w:b/>
                      <w:i/>
                    </w:rPr>
                    <w:t>СС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2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0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Мигачёва Наталья Владимировна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специалист по кадрам 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Чернышев Сергей Владимирович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совместитель 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Инженер по надзору за строительством 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Ширшова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Наталья Николаевна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бухгалтер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360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Куркина Ольга Викторовна 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кассир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0,2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shd w:val="clear" w:color="auto" w:fill="E0E0E0"/>
                  <w:hideMark/>
                </w:tcPr>
                <w:p w:rsidR="00452031" w:rsidRPr="004810A7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4810A7">
                    <w:rPr>
                      <w:rFonts w:ascii="Times New Roman" w:hAnsi="Times New Roman"/>
                      <w:b/>
                      <w:i/>
                    </w:rPr>
                    <w:t>ПП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2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0" w:type="dxa"/>
                  <w:shd w:val="clear" w:color="auto" w:fill="E0E0E0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Кондаков Николай  Аркадьевич 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постоянный 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методист 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0,3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Быстрова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Римма Николаевна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0,3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Георгиевский Олег Николаевич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1,2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Крымский Вячеслав  Васильевич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Юрчак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Юлия Александровна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0,3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Парусов Владимир Олегович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0,6</w:t>
                  </w:r>
                </w:p>
              </w:tc>
              <w:tc>
                <w:tcPr>
                  <w:tcW w:w="241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Петров Евгений Владимирович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педагог-организатор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Сурогин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Андрей Александрович</w:t>
                  </w:r>
                </w:p>
              </w:tc>
              <w:tc>
                <w:tcPr>
                  <w:tcW w:w="1701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 преподаватель</w:t>
                  </w:r>
                </w:p>
              </w:tc>
              <w:tc>
                <w:tcPr>
                  <w:tcW w:w="1134" w:type="dxa"/>
                  <w:hideMark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0,3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Третьяков Александр Геннадиевич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0,4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Щербакова Олеся Сергеевна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постоянный 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педагог-организатор 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Моисеев Юрий Михайлович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</w:t>
                  </w:r>
                  <w:proofErr w:type="gramStart"/>
                  <w:r w:rsidRPr="00C10D81">
                    <w:rPr>
                      <w:rFonts w:ascii="Times New Roman" w:hAnsi="Times New Roman"/>
                    </w:rPr>
                    <w:t>р-</w:t>
                  </w:r>
                  <w:proofErr w:type="gramEnd"/>
                  <w:r w:rsidRPr="00C10D81">
                    <w:rPr>
                      <w:rFonts w:ascii="Times New Roman" w:hAnsi="Times New Roman"/>
                    </w:rPr>
                    <w:t xml:space="preserve"> преподаватель 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1,4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Староверова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Анна Александровна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тренер-преподаватель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0,3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Смирнова Юлия Владимировна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совместитель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педагог-организатор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декрет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shd w:val="clear" w:color="auto" w:fill="D9D9D9"/>
                </w:tcPr>
                <w:p w:rsidR="00452031" w:rsidRPr="00047FB2" w:rsidRDefault="00452031" w:rsidP="00BE3963">
                  <w:pPr>
                    <w:pStyle w:val="af1"/>
                    <w:rPr>
                      <w:rFonts w:ascii="Times New Roman" w:hAnsi="Times New Roman"/>
                      <w:b/>
                      <w:i/>
                    </w:rPr>
                  </w:pPr>
                  <w:r w:rsidRPr="00047FB2">
                    <w:rPr>
                      <w:rFonts w:ascii="Times New Roman" w:hAnsi="Times New Roman"/>
                      <w:b/>
                      <w:i/>
                    </w:rPr>
                    <w:t>ОП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2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0" w:type="dxa"/>
                  <w:shd w:val="clear" w:color="auto" w:fill="D9D9D9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t>Шемина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Нина Владимировна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вахтер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4810A7">
                  <w:pPr>
                    <w:pStyle w:val="af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</w:t>
                  </w:r>
                  <w:r w:rsidRPr="00C10D81">
                    <w:rPr>
                      <w:rFonts w:ascii="Times New Roman" w:hAnsi="Times New Roman"/>
                    </w:rPr>
                    <w:t>ех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C10D81">
                    <w:rPr>
                      <w:rFonts w:ascii="Times New Roman" w:hAnsi="Times New Roman"/>
                    </w:rPr>
                    <w:t xml:space="preserve"> служаща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Иванова Мария    Васильевна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техническая служащая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вахтер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0,5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  <w:shd w:val="clear" w:color="auto" w:fill="FFFFFF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Краев Алексей Николаевич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  <w:shd w:val="clear" w:color="auto" w:fill="FFFFFF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сторож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  <w:shd w:val="clear" w:color="auto" w:fill="FFFFFF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proofErr w:type="spellStart"/>
                  <w:r w:rsidRPr="00C10D81">
                    <w:rPr>
                      <w:rFonts w:ascii="Times New Roman" w:hAnsi="Times New Roman"/>
                    </w:rPr>
                    <w:lastRenderedPageBreak/>
                    <w:t>Милованов</w:t>
                  </w:r>
                  <w:proofErr w:type="spellEnd"/>
                  <w:r w:rsidRPr="00C10D81">
                    <w:rPr>
                      <w:rFonts w:ascii="Times New Roman" w:hAnsi="Times New Roman"/>
                    </w:rPr>
                    <w:t xml:space="preserve"> Василий Константинович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сторож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Суслов Михаил Алексеевич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сторож</w:t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рабочий 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0,5</w:t>
                  </w:r>
                </w:p>
              </w:tc>
            </w:tr>
            <w:tr w:rsidR="00452031" w:rsidRPr="00C10D81" w:rsidTr="004810A7">
              <w:trPr>
                <w:trHeight w:val="181"/>
              </w:trPr>
              <w:tc>
                <w:tcPr>
                  <w:tcW w:w="3823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 xml:space="preserve">Дубей Павел Николаевич </w:t>
                  </w:r>
                </w:p>
              </w:tc>
              <w:tc>
                <w:tcPr>
                  <w:tcW w:w="1701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постоянный</w:t>
                  </w:r>
                </w:p>
              </w:tc>
              <w:tc>
                <w:tcPr>
                  <w:tcW w:w="4252" w:type="dxa"/>
                </w:tcPr>
                <w:p w:rsidR="00452031" w:rsidRPr="00C10D81" w:rsidRDefault="00452031" w:rsidP="00413435">
                  <w:pPr>
                    <w:pStyle w:val="af1"/>
                    <w:tabs>
                      <w:tab w:val="center" w:pos="2018"/>
                    </w:tabs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сторож</w:t>
                  </w:r>
                  <w:r w:rsidR="00413435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1134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990" w:type="dxa"/>
                </w:tcPr>
                <w:p w:rsidR="00452031" w:rsidRPr="00C10D81" w:rsidRDefault="00452031" w:rsidP="00BE3963">
                  <w:pPr>
                    <w:pStyle w:val="af1"/>
                    <w:rPr>
                      <w:rFonts w:ascii="Times New Roman" w:hAnsi="Times New Roman"/>
                    </w:rPr>
                  </w:pPr>
                  <w:r w:rsidRPr="00C10D81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452031" w:rsidRPr="000F7721" w:rsidRDefault="00452031" w:rsidP="00BE396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0A" w:rsidRPr="004A67F7" w:rsidTr="009C3DCE">
        <w:tc>
          <w:tcPr>
            <w:tcW w:w="533" w:type="dxa"/>
          </w:tcPr>
          <w:p w:rsidR="00FC640A" w:rsidRPr="00C93194" w:rsidRDefault="009179D1" w:rsidP="004A67F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  <w:gridSpan w:val="2"/>
          </w:tcPr>
          <w:p w:rsidR="00FC640A" w:rsidRPr="00C93194" w:rsidRDefault="009179D1" w:rsidP="004A67F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</w:tcPr>
          <w:p w:rsidR="00FC640A" w:rsidRPr="00C93194" w:rsidRDefault="009179D1" w:rsidP="004A67F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2" w:type="dxa"/>
          </w:tcPr>
          <w:p w:rsidR="00FC640A" w:rsidRPr="00C93194" w:rsidRDefault="009179D1" w:rsidP="004A67F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56" w:type="dxa"/>
          </w:tcPr>
          <w:p w:rsidR="00FC640A" w:rsidRPr="00C93194" w:rsidRDefault="009179D1" w:rsidP="004A67F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0512E4" w:rsidRPr="004A67F7" w:rsidTr="003F7F34">
        <w:tc>
          <w:tcPr>
            <w:tcW w:w="14931" w:type="dxa"/>
            <w:gridSpan w:val="6"/>
          </w:tcPr>
          <w:p w:rsidR="00D77437" w:rsidRDefault="00D77437" w:rsidP="00D77437">
            <w:pPr>
              <w:pStyle w:val="af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12E4" w:rsidRDefault="000512E4" w:rsidP="006D1A0A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194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:rsidR="00D77437" w:rsidRPr="00C93194" w:rsidRDefault="00D77437" w:rsidP="00D77437">
            <w:pPr>
              <w:pStyle w:val="af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40A" w:rsidRPr="004A67F7" w:rsidTr="009C3DCE">
        <w:tc>
          <w:tcPr>
            <w:tcW w:w="533" w:type="dxa"/>
          </w:tcPr>
          <w:p w:rsidR="00FC640A" w:rsidRPr="004A67F7" w:rsidRDefault="000512E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FC640A" w:rsidRPr="004A67F7" w:rsidRDefault="0038443E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Утвердить нагрузку тренерам – преподавателям (предварительная тарификация)</w:t>
            </w:r>
          </w:p>
        </w:tc>
        <w:tc>
          <w:tcPr>
            <w:tcW w:w="1867" w:type="dxa"/>
          </w:tcPr>
          <w:p w:rsidR="00FC640A" w:rsidRPr="004A67F7" w:rsidRDefault="007A5A42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</w:t>
            </w:r>
            <w:r w:rsidR="0038443E" w:rsidRPr="004A67F7">
              <w:rPr>
                <w:rFonts w:ascii="Times New Roman" w:hAnsi="Times New Roman"/>
                <w:sz w:val="24"/>
                <w:szCs w:val="24"/>
              </w:rPr>
              <w:t>о 25 августа</w:t>
            </w:r>
          </w:p>
        </w:tc>
        <w:tc>
          <w:tcPr>
            <w:tcW w:w="2762" w:type="dxa"/>
          </w:tcPr>
          <w:p w:rsidR="007A5A42" w:rsidRPr="004A67F7" w:rsidRDefault="007A5A42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C640A" w:rsidRPr="004A67F7" w:rsidRDefault="007A5A42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256" w:type="dxa"/>
          </w:tcPr>
          <w:p w:rsidR="00FC640A" w:rsidRPr="004A67F7" w:rsidRDefault="00FC64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0A" w:rsidRPr="004A67F7" w:rsidTr="009C3DCE">
        <w:tc>
          <w:tcPr>
            <w:tcW w:w="533" w:type="dxa"/>
          </w:tcPr>
          <w:p w:rsidR="00FC640A" w:rsidRPr="004A67F7" w:rsidRDefault="007A5A42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FC640A" w:rsidRPr="004A67F7" w:rsidRDefault="007A5A42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Утвердить списки учащихся </w:t>
            </w:r>
            <w:r w:rsidR="00835358" w:rsidRPr="004A67F7">
              <w:rPr>
                <w:rFonts w:ascii="Times New Roman" w:hAnsi="Times New Roman"/>
                <w:sz w:val="24"/>
                <w:szCs w:val="24"/>
              </w:rPr>
              <w:t xml:space="preserve">по группам </w:t>
            </w:r>
            <w:r w:rsidR="00B62EA5" w:rsidRPr="004A6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FC640A" w:rsidRPr="004A67F7" w:rsidRDefault="00835358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До 8 сентября </w:t>
            </w:r>
          </w:p>
        </w:tc>
        <w:tc>
          <w:tcPr>
            <w:tcW w:w="2762" w:type="dxa"/>
          </w:tcPr>
          <w:p w:rsidR="00FC640A" w:rsidRPr="004A67F7" w:rsidRDefault="00835358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256" w:type="dxa"/>
          </w:tcPr>
          <w:p w:rsidR="00FC640A" w:rsidRPr="004A67F7" w:rsidRDefault="00FC64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0A" w:rsidRPr="004A67F7" w:rsidTr="009C3DCE">
        <w:tc>
          <w:tcPr>
            <w:tcW w:w="533" w:type="dxa"/>
          </w:tcPr>
          <w:p w:rsidR="00FC640A" w:rsidRPr="004A67F7" w:rsidRDefault="00835358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FC640A" w:rsidRPr="004A67F7" w:rsidRDefault="00FC0BC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 и у</w:t>
            </w:r>
            <w:r w:rsidR="001A02AA" w:rsidRPr="004A67F7">
              <w:rPr>
                <w:rFonts w:ascii="Times New Roman" w:hAnsi="Times New Roman"/>
                <w:sz w:val="24"/>
                <w:szCs w:val="24"/>
              </w:rPr>
              <w:t xml:space="preserve">твердить </w:t>
            </w:r>
            <w:r w:rsidR="005C7157" w:rsidRPr="004A67F7">
              <w:rPr>
                <w:rFonts w:ascii="Times New Roman" w:hAnsi="Times New Roman"/>
                <w:sz w:val="24"/>
                <w:szCs w:val="24"/>
              </w:rPr>
              <w:t xml:space="preserve">расписание учебно-тренировочных занятий </w:t>
            </w:r>
            <w:r w:rsidR="00B62EA5" w:rsidRPr="004A67F7">
              <w:rPr>
                <w:rFonts w:ascii="Times New Roman" w:hAnsi="Times New Roman"/>
                <w:sz w:val="24"/>
                <w:szCs w:val="24"/>
              </w:rPr>
              <w:t xml:space="preserve">на 2014-2015 учебный год </w:t>
            </w:r>
          </w:p>
        </w:tc>
        <w:tc>
          <w:tcPr>
            <w:tcW w:w="1867" w:type="dxa"/>
          </w:tcPr>
          <w:p w:rsidR="00FC640A" w:rsidRPr="004A67F7" w:rsidRDefault="005C715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762" w:type="dxa"/>
          </w:tcPr>
          <w:p w:rsidR="00FC640A" w:rsidRPr="004A67F7" w:rsidRDefault="005C715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5C7157" w:rsidRPr="004A67F7" w:rsidRDefault="005C715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FC640A" w:rsidRPr="004A67F7" w:rsidRDefault="00FC64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95" w:rsidRPr="004A67F7" w:rsidTr="009C3DCE">
        <w:tc>
          <w:tcPr>
            <w:tcW w:w="533" w:type="dxa"/>
          </w:tcPr>
          <w:p w:rsidR="00AC0895" w:rsidRPr="004A67F7" w:rsidRDefault="00AC089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AC0895" w:rsidRPr="004A67F7" w:rsidRDefault="00AC089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="00C23069" w:rsidRPr="004A67F7">
              <w:rPr>
                <w:rFonts w:ascii="Times New Roman" w:hAnsi="Times New Roman"/>
                <w:sz w:val="24"/>
                <w:szCs w:val="24"/>
              </w:rPr>
              <w:t xml:space="preserve"> и утвердить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график медицинского осмотра учащихся </w:t>
            </w:r>
          </w:p>
        </w:tc>
        <w:tc>
          <w:tcPr>
            <w:tcW w:w="1867" w:type="dxa"/>
          </w:tcPr>
          <w:p w:rsidR="00AC0895" w:rsidRPr="004A67F7" w:rsidRDefault="00AC089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ь</w:t>
            </w:r>
            <w:r w:rsidR="00953128" w:rsidRPr="004A67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53128" w:rsidRPr="004A6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2" w:type="dxa"/>
          </w:tcPr>
          <w:p w:rsidR="00AC0895" w:rsidRPr="004A67F7" w:rsidRDefault="00AC089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AC0895" w:rsidRPr="004A67F7" w:rsidRDefault="00AC089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0A" w:rsidRPr="004A67F7" w:rsidTr="009C3DCE">
        <w:tc>
          <w:tcPr>
            <w:tcW w:w="533" w:type="dxa"/>
          </w:tcPr>
          <w:p w:rsidR="00FC640A" w:rsidRPr="004A67F7" w:rsidRDefault="005C715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FC640A" w:rsidRPr="004A67F7" w:rsidRDefault="005C715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 и у</w:t>
            </w:r>
            <w:r w:rsidR="00FC0BC4" w:rsidRPr="004A67F7">
              <w:rPr>
                <w:rFonts w:ascii="Times New Roman" w:hAnsi="Times New Roman"/>
                <w:sz w:val="24"/>
                <w:szCs w:val="24"/>
              </w:rPr>
              <w:t xml:space="preserve">твердить годовой план работы </w:t>
            </w:r>
            <w:r w:rsidR="00B62EA5" w:rsidRPr="004A67F7">
              <w:rPr>
                <w:rFonts w:ascii="Times New Roman" w:hAnsi="Times New Roman"/>
                <w:sz w:val="24"/>
                <w:szCs w:val="24"/>
              </w:rPr>
              <w:t xml:space="preserve">на 2014 – 2015 учебный год </w:t>
            </w:r>
          </w:p>
        </w:tc>
        <w:tc>
          <w:tcPr>
            <w:tcW w:w="1867" w:type="dxa"/>
          </w:tcPr>
          <w:p w:rsidR="00FC640A" w:rsidRPr="004A67F7" w:rsidRDefault="00FC0BC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2762" w:type="dxa"/>
          </w:tcPr>
          <w:p w:rsidR="00FC640A" w:rsidRPr="004A67F7" w:rsidRDefault="00FC0BC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C0BC4" w:rsidRPr="004A67F7" w:rsidRDefault="00FC0BC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  <w:p w:rsidR="00CA7863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FC640A" w:rsidRPr="004A67F7" w:rsidRDefault="00FC64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0A" w:rsidRPr="004A67F7" w:rsidTr="009C3DCE">
        <w:tc>
          <w:tcPr>
            <w:tcW w:w="533" w:type="dxa"/>
          </w:tcPr>
          <w:p w:rsidR="00FC640A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FC640A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календарный план соревнований </w:t>
            </w:r>
            <w:r w:rsidR="007F5E39" w:rsidRPr="004A67F7">
              <w:rPr>
                <w:rFonts w:ascii="Times New Roman" w:hAnsi="Times New Roman"/>
                <w:sz w:val="24"/>
                <w:szCs w:val="24"/>
              </w:rPr>
              <w:t xml:space="preserve">на 2014-2015 учебный год </w:t>
            </w:r>
          </w:p>
        </w:tc>
        <w:tc>
          <w:tcPr>
            <w:tcW w:w="1867" w:type="dxa"/>
          </w:tcPr>
          <w:p w:rsidR="00FC640A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2762" w:type="dxa"/>
          </w:tcPr>
          <w:p w:rsidR="00FC640A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CA7863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FC640A" w:rsidRPr="004A67F7" w:rsidRDefault="00FC64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A60" w:rsidRPr="004A67F7" w:rsidTr="009C3DCE">
        <w:tc>
          <w:tcPr>
            <w:tcW w:w="533" w:type="dxa"/>
          </w:tcPr>
          <w:p w:rsidR="00AC3A60" w:rsidRPr="004A67F7" w:rsidRDefault="00CA786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AC3A60" w:rsidRPr="004A67F7" w:rsidRDefault="00D63389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положение о «Президентских спортивных игр школьников» </w:t>
            </w:r>
            <w:r w:rsidR="007F5E39" w:rsidRPr="004A67F7">
              <w:rPr>
                <w:rFonts w:ascii="Times New Roman" w:hAnsi="Times New Roman"/>
                <w:sz w:val="24"/>
                <w:szCs w:val="24"/>
              </w:rPr>
              <w:t xml:space="preserve">на 2014 -2015 учебный год </w:t>
            </w:r>
          </w:p>
        </w:tc>
        <w:tc>
          <w:tcPr>
            <w:tcW w:w="1867" w:type="dxa"/>
          </w:tcPr>
          <w:p w:rsidR="00AC3A60" w:rsidRPr="004A67F7" w:rsidRDefault="00D63389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762" w:type="dxa"/>
          </w:tcPr>
          <w:p w:rsidR="00AC3A60" w:rsidRPr="004A67F7" w:rsidRDefault="00FD357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2256" w:type="dxa"/>
          </w:tcPr>
          <w:p w:rsidR="00AC3A60" w:rsidRPr="004A67F7" w:rsidRDefault="00AC3A60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CCB" w:rsidRPr="004A67F7" w:rsidTr="009C3DCE">
        <w:tc>
          <w:tcPr>
            <w:tcW w:w="533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9A0CCB" w:rsidRPr="004A67F7" w:rsidRDefault="00A34D30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Составить перспективный план </w:t>
            </w:r>
            <w:r w:rsidR="00ED74FC" w:rsidRPr="004A67F7">
              <w:rPr>
                <w:rFonts w:ascii="Times New Roman" w:hAnsi="Times New Roman"/>
                <w:sz w:val="24"/>
                <w:szCs w:val="24"/>
              </w:rPr>
              <w:t>обучения сотрудников и тренеро</w:t>
            </w:r>
            <w:proofErr w:type="gramStart"/>
            <w:r w:rsidR="00ED74FC" w:rsidRPr="004A67F7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="00ED74FC" w:rsidRPr="004A67F7">
              <w:rPr>
                <w:rFonts w:ascii="Times New Roman" w:hAnsi="Times New Roman"/>
                <w:sz w:val="24"/>
                <w:szCs w:val="24"/>
              </w:rPr>
              <w:t xml:space="preserve"> преподавателей </w:t>
            </w:r>
          </w:p>
        </w:tc>
        <w:tc>
          <w:tcPr>
            <w:tcW w:w="1867" w:type="dxa"/>
          </w:tcPr>
          <w:p w:rsidR="009A0CCB" w:rsidRPr="004A67F7" w:rsidRDefault="00ED74FC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21737" w:rsidRPr="004A67F7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762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CCB" w:rsidRPr="004A67F7" w:rsidTr="009C3DCE">
        <w:tc>
          <w:tcPr>
            <w:tcW w:w="533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</w:t>
            </w:r>
          </w:p>
        </w:tc>
        <w:tc>
          <w:tcPr>
            <w:tcW w:w="1867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25 сентября </w:t>
            </w:r>
          </w:p>
        </w:tc>
        <w:tc>
          <w:tcPr>
            <w:tcW w:w="2762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CCB" w:rsidRPr="004A67F7" w:rsidTr="009C3DCE">
        <w:tc>
          <w:tcPr>
            <w:tcW w:w="533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Приобретение необходимого инвентаря </w:t>
            </w:r>
          </w:p>
        </w:tc>
        <w:tc>
          <w:tcPr>
            <w:tcW w:w="1867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CCB" w:rsidRPr="004A67F7" w:rsidTr="009C3DCE">
        <w:tc>
          <w:tcPr>
            <w:tcW w:w="533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</w:tcPr>
          <w:p w:rsidR="009A0CCB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 п</w:t>
            </w:r>
            <w:r w:rsidR="009A0CCB" w:rsidRPr="004A67F7">
              <w:rPr>
                <w:rFonts w:ascii="Times New Roman" w:hAnsi="Times New Roman"/>
                <w:sz w:val="24"/>
                <w:szCs w:val="24"/>
              </w:rPr>
              <w:t xml:space="preserve">лан работы на осенние каникулы (организация лагеря) </w:t>
            </w:r>
          </w:p>
        </w:tc>
        <w:tc>
          <w:tcPr>
            <w:tcW w:w="1867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2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E418A4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рганизатор </w:t>
            </w:r>
          </w:p>
        </w:tc>
        <w:tc>
          <w:tcPr>
            <w:tcW w:w="2256" w:type="dxa"/>
          </w:tcPr>
          <w:p w:rsidR="009A0CCB" w:rsidRPr="004A67F7" w:rsidRDefault="009A0CC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D" w:rsidRPr="004A67F7" w:rsidTr="009C3DCE">
        <w:tc>
          <w:tcPr>
            <w:tcW w:w="533" w:type="dxa"/>
          </w:tcPr>
          <w:p w:rsidR="003A589D" w:rsidRPr="004A67F7" w:rsidRDefault="003A589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</w:tcPr>
          <w:p w:rsidR="003A589D" w:rsidRPr="004A67F7" w:rsidRDefault="003A589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Утвердить график проверок тренеров-преподавателей </w:t>
            </w:r>
          </w:p>
        </w:tc>
        <w:tc>
          <w:tcPr>
            <w:tcW w:w="1867" w:type="dxa"/>
          </w:tcPr>
          <w:p w:rsidR="003A589D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953128" w:rsidRPr="004A67F7">
              <w:rPr>
                <w:rFonts w:ascii="Times New Roman" w:hAnsi="Times New Roman"/>
                <w:sz w:val="24"/>
                <w:szCs w:val="24"/>
              </w:rPr>
              <w:t xml:space="preserve">– май </w:t>
            </w:r>
          </w:p>
        </w:tc>
        <w:tc>
          <w:tcPr>
            <w:tcW w:w="2762" w:type="dxa"/>
          </w:tcPr>
          <w:p w:rsidR="003A589D" w:rsidRPr="004A67F7" w:rsidRDefault="003A589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157497" w:rsidRPr="004A6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53128" w:rsidRPr="004A67F7" w:rsidRDefault="00953128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3A589D" w:rsidRPr="004A67F7" w:rsidRDefault="003A589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97" w:rsidRPr="004A67F7" w:rsidTr="009C3DCE">
        <w:tc>
          <w:tcPr>
            <w:tcW w:w="533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Утверждение годовых отчетов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5ФК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1ФК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2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97" w:rsidRPr="004A67F7" w:rsidTr="009C3DCE">
        <w:tc>
          <w:tcPr>
            <w:tcW w:w="533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</w:tcPr>
          <w:p w:rsidR="00157497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 план работы на зимние каникулы (организация лагеря)</w:t>
            </w:r>
          </w:p>
        </w:tc>
        <w:tc>
          <w:tcPr>
            <w:tcW w:w="1867" w:type="dxa"/>
          </w:tcPr>
          <w:p w:rsidR="00157497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2" w:type="dxa"/>
          </w:tcPr>
          <w:p w:rsidR="00157497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  <w:p w:rsidR="00E418A4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418A4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Педагог-организатор </w:t>
            </w:r>
          </w:p>
        </w:tc>
        <w:tc>
          <w:tcPr>
            <w:tcW w:w="2256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97" w:rsidRPr="004A67F7" w:rsidTr="009C3DCE">
        <w:tc>
          <w:tcPr>
            <w:tcW w:w="533" w:type="dxa"/>
          </w:tcPr>
          <w:p w:rsidR="00157497" w:rsidRPr="004A67F7" w:rsidRDefault="00E418A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  <w:gridSpan w:val="2"/>
          </w:tcPr>
          <w:p w:rsidR="00157497" w:rsidRPr="004A67F7" w:rsidRDefault="007E027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тарификацию  </w:t>
            </w:r>
          </w:p>
        </w:tc>
        <w:tc>
          <w:tcPr>
            <w:tcW w:w="1867" w:type="dxa"/>
          </w:tcPr>
          <w:p w:rsidR="00157497" w:rsidRPr="004A67F7" w:rsidRDefault="007E027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2" w:type="dxa"/>
          </w:tcPr>
          <w:p w:rsidR="00157497" w:rsidRPr="004A67F7" w:rsidRDefault="007E027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E027D" w:rsidRPr="004A67F7" w:rsidRDefault="007E027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497" w:rsidRPr="004A67F7" w:rsidTr="009C3DCE">
        <w:tc>
          <w:tcPr>
            <w:tcW w:w="533" w:type="dxa"/>
          </w:tcPr>
          <w:p w:rsidR="00157497" w:rsidRPr="004A67F7" w:rsidRDefault="007E027D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2"/>
          </w:tcPr>
          <w:p w:rsidR="00157497" w:rsidRPr="004A67F7" w:rsidRDefault="00D710D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 план работы на весенние каникулы (организация лагеря)</w:t>
            </w:r>
          </w:p>
        </w:tc>
        <w:tc>
          <w:tcPr>
            <w:tcW w:w="1867" w:type="dxa"/>
          </w:tcPr>
          <w:p w:rsidR="00157497" w:rsidRPr="004A67F7" w:rsidRDefault="00D710D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62" w:type="dxa"/>
          </w:tcPr>
          <w:p w:rsidR="00157497" w:rsidRPr="004A67F7" w:rsidRDefault="00D64AF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  <w:p w:rsidR="00D64AF7" w:rsidRPr="004A67F7" w:rsidRDefault="00D64AF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D64AF7" w:rsidRPr="004A67F7" w:rsidRDefault="00D64AF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256" w:type="dxa"/>
          </w:tcPr>
          <w:p w:rsidR="00157497" w:rsidRPr="004A67F7" w:rsidRDefault="00157497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EB" w:rsidRPr="004A67F7" w:rsidTr="009C3DCE">
        <w:tc>
          <w:tcPr>
            <w:tcW w:w="533" w:type="dxa"/>
          </w:tcPr>
          <w:p w:rsidR="004E5EEB" w:rsidRPr="004A67F7" w:rsidRDefault="004E5EE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</w:tcPr>
          <w:p w:rsidR="004E5EEB" w:rsidRPr="004A67F7" w:rsidRDefault="004E5EE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КПН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нормативов </w:t>
            </w:r>
          </w:p>
        </w:tc>
        <w:tc>
          <w:tcPr>
            <w:tcW w:w="1867" w:type="dxa"/>
          </w:tcPr>
          <w:p w:rsidR="00E86535" w:rsidRPr="004A67F7" w:rsidRDefault="00E8653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86535" w:rsidRPr="004A67F7" w:rsidRDefault="00E8653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62" w:type="dxa"/>
          </w:tcPr>
          <w:p w:rsidR="004E5EEB" w:rsidRPr="004A67F7" w:rsidRDefault="00E8653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E86535" w:rsidRPr="004A67F7" w:rsidRDefault="00E8653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56" w:type="dxa"/>
          </w:tcPr>
          <w:p w:rsidR="004E5EEB" w:rsidRPr="004A67F7" w:rsidRDefault="004E5EEB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3" w:rsidRPr="004A67F7" w:rsidTr="009C3DCE">
        <w:tc>
          <w:tcPr>
            <w:tcW w:w="533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</w:t>
            </w:r>
            <w:r w:rsidR="0028370A" w:rsidRPr="004A67F7">
              <w:rPr>
                <w:rFonts w:ascii="Times New Roman" w:hAnsi="Times New Roman"/>
                <w:sz w:val="24"/>
                <w:szCs w:val="24"/>
              </w:rPr>
              <w:t>график медицинского осмотра сотрудников ДЮСШ</w:t>
            </w:r>
          </w:p>
        </w:tc>
        <w:tc>
          <w:tcPr>
            <w:tcW w:w="1867" w:type="dxa"/>
          </w:tcPr>
          <w:p w:rsidR="00720503" w:rsidRPr="004A67F7" w:rsidRDefault="002837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720503" w:rsidRPr="004A67F7" w:rsidRDefault="002837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3" w:rsidRPr="004A67F7" w:rsidTr="009C3DCE">
        <w:tc>
          <w:tcPr>
            <w:tcW w:w="533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Выписка периодической печати </w:t>
            </w:r>
          </w:p>
        </w:tc>
        <w:tc>
          <w:tcPr>
            <w:tcW w:w="1867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3" w:rsidRPr="004A67F7" w:rsidTr="009C3DCE">
        <w:tc>
          <w:tcPr>
            <w:tcW w:w="533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gridSpan w:val="2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1867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256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3" w:rsidRPr="004A67F7" w:rsidTr="009C3DCE">
        <w:tc>
          <w:tcPr>
            <w:tcW w:w="533" w:type="dxa"/>
          </w:tcPr>
          <w:p w:rsidR="00720503" w:rsidRPr="004A67F7" w:rsidRDefault="002837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gridSpan w:val="2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Освещение в СМИ об итогах выступлений на соревнованиях </w:t>
            </w:r>
          </w:p>
        </w:tc>
        <w:tc>
          <w:tcPr>
            <w:tcW w:w="1867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2256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3" w:rsidRPr="004A67F7" w:rsidTr="009C3DCE">
        <w:tc>
          <w:tcPr>
            <w:tcW w:w="533" w:type="dxa"/>
          </w:tcPr>
          <w:p w:rsidR="00720503" w:rsidRPr="004A67F7" w:rsidRDefault="0028370A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gridSpan w:val="2"/>
          </w:tcPr>
          <w:p w:rsidR="00720503" w:rsidRPr="004A67F7" w:rsidRDefault="00C23069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Работа сайта</w:t>
            </w:r>
          </w:p>
        </w:tc>
        <w:tc>
          <w:tcPr>
            <w:tcW w:w="1867" w:type="dxa"/>
          </w:tcPr>
          <w:p w:rsidR="00720503" w:rsidRPr="004A67F7" w:rsidRDefault="00C23069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720503" w:rsidRPr="004A67F7" w:rsidRDefault="00C23069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  <w:p w:rsidR="00C23069" w:rsidRPr="004A67F7" w:rsidRDefault="00C23069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03" w:rsidRPr="004A67F7" w:rsidTr="009C3DCE">
        <w:tc>
          <w:tcPr>
            <w:tcW w:w="533" w:type="dxa"/>
          </w:tcPr>
          <w:p w:rsidR="00720503" w:rsidRPr="004A67F7" w:rsidRDefault="00C86C4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gridSpan w:val="2"/>
          </w:tcPr>
          <w:p w:rsidR="00720503" w:rsidRPr="004A67F7" w:rsidRDefault="00C86C4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Работа педагогического совета </w:t>
            </w:r>
          </w:p>
        </w:tc>
        <w:tc>
          <w:tcPr>
            <w:tcW w:w="1867" w:type="dxa"/>
          </w:tcPr>
          <w:p w:rsidR="00720503" w:rsidRPr="004A67F7" w:rsidRDefault="00C86C4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720503" w:rsidRPr="004A67F7" w:rsidRDefault="00C86C45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720503" w:rsidRPr="004A67F7" w:rsidRDefault="00720503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C45" w:rsidRPr="004A67F7" w:rsidTr="003F7F34">
        <w:tc>
          <w:tcPr>
            <w:tcW w:w="14931" w:type="dxa"/>
            <w:gridSpan w:val="6"/>
          </w:tcPr>
          <w:p w:rsidR="00D77437" w:rsidRDefault="00D77437" w:rsidP="00D77437">
            <w:pPr>
              <w:pStyle w:val="af1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C45" w:rsidRDefault="003F7F34" w:rsidP="006D1A0A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6C7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ЗАМЕСТИТЕЛЯ ДИРЕКТОРА ПО </w:t>
            </w:r>
            <w:proofErr w:type="spellStart"/>
            <w:r w:rsidRPr="004776C7">
              <w:rPr>
                <w:rFonts w:ascii="Times New Roman" w:hAnsi="Times New Roman"/>
                <w:b/>
                <w:sz w:val="24"/>
                <w:szCs w:val="24"/>
              </w:rPr>
              <w:t>АХЧ</w:t>
            </w:r>
            <w:proofErr w:type="spellEnd"/>
          </w:p>
          <w:p w:rsidR="00D77437" w:rsidRPr="005105AF" w:rsidRDefault="00D77437" w:rsidP="00D77437">
            <w:pPr>
              <w:pStyle w:val="af1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школы к новому учебному году 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2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Подготовка 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к осен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нему,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зимнему периоду</w:t>
            </w:r>
          </w:p>
        </w:tc>
        <w:tc>
          <w:tcPr>
            <w:tcW w:w="1867" w:type="dxa"/>
          </w:tcPr>
          <w:p w:rsidR="003F7F34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2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Проведение инвентаризации</w:t>
            </w:r>
            <w:r w:rsidR="00612931">
              <w:rPr>
                <w:rFonts w:ascii="Times New Roman" w:hAnsi="Times New Roman"/>
                <w:sz w:val="24"/>
                <w:szCs w:val="24"/>
              </w:rPr>
              <w:t xml:space="preserve"> и списания имущества ДЮСШ 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2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Проведение планерки с сотрудниками перед началом зимы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62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Приобретение и обеспечение сотрудников хозяйственным инвентарем и моющими средствами</w:t>
            </w:r>
          </w:p>
        </w:tc>
        <w:tc>
          <w:tcPr>
            <w:tcW w:w="1867" w:type="dxa"/>
          </w:tcPr>
          <w:p w:rsidR="003F7F34" w:rsidRPr="00F84B06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3F7F34" w:rsidRDefault="003F7F34" w:rsidP="00EE3EFB">
            <w:r w:rsidRPr="00476ED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6E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6ED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76EDB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Утилизация люминесцентных ламп и перезарядка огнетушителей</w:t>
            </w:r>
          </w:p>
        </w:tc>
        <w:tc>
          <w:tcPr>
            <w:tcW w:w="1867" w:type="dxa"/>
          </w:tcPr>
          <w:p w:rsidR="003F7F34" w:rsidRPr="00F84B06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84B06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62" w:type="dxa"/>
          </w:tcPr>
          <w:p w:rsidR="003F7F34" w:rsidRDefault="003F7F34" w:rsidP="00EE3EFB">
            <w:r w:rsidRPr="00476ED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6E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6ED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76EDB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Закупка канцелярских и хозяйственных товаров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3F7F34" w:rsidRDefault="003F7F34" w:rsidP="00EE3EFB">
            <w:r w:rsidRPr="00476ED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6E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6ED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76EDB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Организация субботника</w:t>
            </w:r>
          </w:p>
        </w:tc>
        <w:tc>
          <w:tcPr>
            <w:tcW w:w="1867" w:type="dxa"/>
          </w:tcPr>
          <w:p w:rsidR="003F7F34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3F7F34" w:rsidRDefault="003F7F34" w:rsidP="00EE3EFB">
            <w:r w:rsidRPr="00476ED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6E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6ED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76EDB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Проверка всех спортивных объектов к зимнему периоду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ноября </w:t>
            </w:r>
          </w:p>
        </w:tc>
        <w:tc>
          <w:tcPr>
            <w:tcW w:w="2762" w:type="dxa"/>
          </w:tcPr>
          <w:p w:rsidR="003F7F34" w:rsidRDefault="003F7F34" w:rsidP="00EE3EFB">
            <w:r w:rsidRPr="00476ED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6E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6ED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76EDB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6878C6" w:rsidRDefault="003F7F34" w:rsidP="003F7F34">
            <w:pPr>
              <w:pStyle w:val="af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работы за 2014-2015 учебный год 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2" w:type="dxa"/>
          </w:tcPr>
          <w:p w:rsidR="003F7F34" w:rsidRDefault="003F7F34" w:rsidP="00EE3EFB">
            <w:r w:rsidRPr="00476ED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76ED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6EDB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476EDB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Частичный косметический ремонт </w:t>
            </w:r>
            <w:r w:rsidR="00727E48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867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3F7F34" w:rsidRPr="004A67F7" w:rsidRDefault="003F7F3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АХЧ</w:t>
            </w:r>
            <w:proofErr w:type="spellEnd"/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9C3DCE">
        <w:tc>
          <w:tcPr>
            <w:tcW w:w="533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F7F34" w:rsidRPr="004A67F7" w:rsidRDefault="003F7F3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34" w:rsidRPr="004A67F7" w:rsidTr="003F7F34">
        <w:tc>
          <w:tcPr>
            <w:tcW w:w="14931" w:type="dxa"/>
            <w:gridSpan w:val="6"/>
          </w:tcPr>
          <w:p w:rsidR="00D77437" w:rsidRDefault="00D77437" w:rsidP="00D77437">
            <w:pPr>
              <w:pStyle w:val="af1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F34" w:rsidRDefault="003F7F34" w:rsidP="006D1A0A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8B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</w:t>
            </w:r>
            <w:r w:rsidR="005676F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ЗАМЕСТИТЕЛЯ ДИРЕКТОРА ПО </w:t>
            </w:r>
            <w:proofErr w:type="spellStart"/>
            <w:r w:rsidR="005676FA">
              <w:rPr>
                <w:rFonts w:ascii="Times New Roman" w:hAnsi="Times New Roman"/>
                <w:b/>
                <w:sz w:val="24"/>
                <w:szCs w:val="24"/>
              </w:rPr>
              <w:t>УВР</w:t>
            </w:r>
            <w:proofErr w:type="spellEnd"/>
            <w:r w:rsidR="00567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437" w:rsidRPr="0067098B" w:rsidRDefault="00D77437" w:rsidP="00D77437">
            <w:pPr>
              <w:pStyle w:val="af1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437" w:rsidRPr="004A67F7" w:rsidTr="009C3DCE">
        <w:tc>
          <w:tcPr>
            <w:tcW w:w="533" w:type="dxa"/>
          </w:tcPr>
          <w:p w:rsidR="00D77437" w:rsidRPr="009A7EAB" w:rsidRDefault="00D77437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:rsidR="00D77437" w:rsidRPr="009A7EAB" w:rsidRDefault="00D77437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Составить расписание занятий</w:t>
            </w:r>
            <w:r w:rsidR="0046730C" w:rsidRPr="009A7EAB">
              <w:rPr>
                <w:rFonts w:ascii="Times New Roman" w:hAnsi="Times New Roman"/>
                <w:sz w:val="24"/>
                <w:szCs w:val="24"/>
              </w:rPr>
              <w:t xml:space="preserve"> на 2014 -2015 учебный год </w:t>
            </w:r>
          </w:p>
        </w:tc>
        <w:tc>
          <w:tcPr>
            <w:tcW w:w="1867" w:type="dxa"/>
            <w:vAlign w:val="center"/>
          </w:tcPr>
          <w:p w:rsidR="00D77437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62" w:type="dxa"/>
            <w:vAlign w:val="center"/>
          </w:tcPr>
          <w:p w:rsidR="00D77437" w:rsidRPr="009A7EAB" w:rsidRDefault="00D77437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256" w:type="dxa"/>
          </w:tcPr>
          <w:p w:rsidR="00D77437" w:rsidRPr="009A7EAB" w:rsidRDefault="00D77437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37" w:rsidRPr="004A67F7" w:rsidTr="009C3DCE">
        <w:tc>
          <w:tcPr>
            <w:tcW w:w="533" w:type="dxa"/>
          </w:tcPr>
          <w:p w:rsidR="00D77437" w:rsidRPr="009A7EAB" w:rsidRDefault="00AA6A5E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D77437" w:rsidRPr="009A7EAB" w:rsidRDefault="00D6713E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Утвердить списки учащихся к началу 2014 -2015 учебному году </w:t>
            </w:r>
          </w:p>
        </w:tc>
        <w:tc>
          <w:tcPr>
            <w:tcW w:w="1867" w:type="dxa"/>
          </w:tcPr>
          <w:p w:rsidR="00D77437" w:rsidRPr="009A7EAB" w:rsidRDefault="001436B4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762" w:type="dxa"/>
          </w:tcPr>
          <w:p w:rsidR="00D77437" w:rsidRPr="009A7EAB" w:rsidRDefault="00A76CD3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D77437" w:rsidRPr="009A7EAB" w:rsidRDefault="00D77437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26" w:rsidRPr="004A67F7" w:rsidTr="009C3DCE">
        <w:tc>
          <w:tcPr>
            <w:tcW w:w="533" w:type="dxa"/>
          </w:tcPr>
          <w:p w:rsidR="00A53A26" w:rsidRPr="009A7EAB" w:rsidRDefault="00A53A26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Оформление и проверка учебной документации и личных дел учащихся</w:t>
            </w:r>
          </w:p>
        </w:tc>
        <w:tc>
          <w:tcPr>
            <w:tcW w:w="1867" w:type="dxa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62" w:type="dxa"/>
          </w:tcPr>
          <w:p w:rsidR="00A53A26" w:rsidRPr="009A7EAB" w:rsidRDefault="00A76CD3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26" w:rsidRPr="004A67F7" w:rsidTr="009C3DCE">
        <w:tc>
          <w:tcPr>
            <w:tcW w:w="533" w:type="dxa"/>
          </w:tcPr>
          <w:p w:rsidR="00A53A26" w:rsidRPr="009A7EAB" w:rsidRDefault="00A53A26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Утвердить календарный план спортивно-массовых мероприятий  на 2014-2015 учебный год  и обеспечить их выполнения</w:t>
            </w:r>
          </w:p>
        </w:tc>
        <w:tc>
          <w:tcPr>
            <w:tcW w:w="1867" w:type="dxa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2" w:type="dxa"/>
          </w:tcPr>
          <w:p w:rsidR="00A53A26" w:rsidRPr="009A7EAB" w:rsidRDefault="00A76CD3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A26" w:rsidRPr="004A67F7" w:rsidTr="009C3DCE">
        <w:tc>
          <w:tcPr>
            <w:tcW w:w="533" w:type="dxa"/>
          </w:tcPr>
          <w:p w:rsidR="00A53A26" w:rsidRPr="009A7EAB" w:rsidRDefault="00A53A26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Составить и утвердить </w:t>
            </w:r>
            <w:r w:rsidR="00DD3520" w:rsidRPr="009A7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годовой план работы на 2014-2015 учебный год  </w:t>
            </w:r>
          </w:p>
        </w:tc>
        <w:tc>
          <w:tcPr>
            <w:tcW w:w="1867" w:type="dxa"/>
          </w:tcPr>
          <w:p w:rsidR="00A53A26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A53A26" w:rsidRPr="009A7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A53A26" w:rsidRPr="009A7EAB" w:rsidRDefault="00A76CD3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A53A26" w:rsidRPr="009A7EAB" w:rsidRDefault="00A53A26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CB26E9" w:rsidRPr="009A7EAB" w:rsidRDefault="00CB26E9" w:rsidP="00FC55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FC5509">
              <w:rPr>
                <w:rFonts w:ascii="Times New Roman" w:hAnsi="Times New Roman"/>
                <w:sz w:val="24"/>
                <w:szCs w:val="24"/>
              </w:rPr>
              <w:t xml:space="preserve"> учебный план </w:t>
            </w:r>
            <w:r w:rsidRPr="009A7EAB">
              <w:rPr>
                <w:rFonts w:ascii="Times New Roman" w:hAnsi="Times New Roman"/>
                <w:sz w:val="24"/>
                <w:szCs w:val="24"/>
              </w:rPr>
              <w:t xml:space="preserve"> на 2014-2015 учебный год </w:t>
            </w:r>
          </w:p>
        </w:tc>
        <w:tc>
          <w:tcPr>
            <w:tcW w:w="1867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62" w:type="dxa"/>
          </w:tcPr>
          <w:p w:rsidR="00CB26E9" w:rsidRPr="009A7EAB" w:rsidRDefault="00A76CD3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vAlign w:val="center"/>
          </w:tcPr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физкультурно-оздоровительных и спортивных мероприятий по культивируемым видам спорта</w:t>
            </w:r>
          </w:p>
        </w:tc>
        <w:tc>
          <w:tcPr>
            <w:tcW w:w="1867" w:type="dxa"/>
            <w:vAlign w:val="center"/>
          </w:tcPr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  <w:vAlign w:val="center"/>
          </w:tcPr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E54D12" w:rsidRPr="009A7EAB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Pr="009A7EAB">
              <w:rPr>
                <w:rFonts w:ascii="Times New Roman" w:hAnsi="Times New Roman"/>
                <w:sz w:val="24"/>
                <w:szCs w:val="24"/>
              </w:rPr>
              <w:t>работы в оздоровительных лагерях ДЮСШ</w:t>
            </w:r>
          </w:p>
        </w:tc>
        <w:tc>
          <w:tcPr>
            <w:tcW w:w="1867" w:type="dxa"/>
            <w:vAlign w:val="center"/>
          </w:tcPr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62" w:type="dxa"/>
            <w:vAlign w:val="center"/>
          </w:tcPr>
          <w:p w:rsidR="00CB26E9" w:rsidRPr="009A7EAB" w:rsidRDefault="00CB26E9" w:rsidP="007436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A7EA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7EAB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  <w:vAlign w:val="center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Контроль над  учебно-тренировочным  процессом  </w:t>
            </w:r>
          </w:p>
        </w:tc>
        <w:tc>
          <w:tcPr>
            <w:tcW w:w="1867" w:type="dxa"/>
            <w:vAlign w:val="center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62" w:type="dxa"/>
            <w:vAlign w:val="center"/>
          </w:tcPr>
          <w:p w:rsidR="00CB26E9" w:rsidRPr="009A7EAB" w:rsidRDefault="00CB26E9" w:rsidP="002430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Составление отчетов о результатах  входных и переводных контрольных испытаний</w:t>
            </w:r>
          </w:p>
        </w:tc>
        <w:tc>
          <w:tcPr>
            <w:tcW w:w="1867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  <w:tc>
          <w:tcPr>
            <w:tcW w:w="2762" w:type="dxa"/>
          </w:tcPr>
          <w:p w:rsidR="00CB26E9" w:rsidRDefault="00A76CD3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A76CD3" w:rsidRPr="009A7EAB" w:rsidRDefault="00A76CD3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Подготовка и сдача отчётов по форме 5 - </w:t>
            </w:r>
            <w:proofErr w:type="spellStart"/>
            <w:r w:rsidRPr="009A7EAB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  <w:r w:rsidRPr="009A7EAB">
              <w:rPr>
                <w:rFonts w:ascii="Times New Roman" w:hAnsi="Times New Roman"/>
                <w:sz w:val="24"/>
                <w:szCs w:val="24"/>
              </w:rPr>
              <w:t xml:space="preserve">, 1 - </w:t>
            </w:r>
            <w:proofErr w:type="spellStart"/>
            <w:r w:rsidRPr="009A7EAB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1867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Декабрь, январь </w:t>
            </w:r>
          </w:p>
        </w:tc>
        <w:tc>
          <w:tcPr>
            <w:tcW w:w="2762" w:type="dxa"/>
          </w:tcPr>
          <w:p w:rsidR="00A76CD3" w:rsidRDefault="00A76CD3" w:rsidP="00A76C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76CD3" w:rsidRPr="009A7EAB" w:rsidRDefault="00A76CD3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педагогических советов ДЮСШ</w:t>
            </w:r>
          </w:p>
        </w:tc>
        <w:tc>
          <w:tcPr>
            <w:tcW w:w="1867" w:type="dxa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762" w:type="dxa"/>
          </w:tcPr>
          <w:p w:rsidR="00CB26E9" w:rsidRDefault="00A76CD3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6CD3" w:rsidRPr="009A7EAB" w:rsidRDefault="00A76CD3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2A0" w:rsidRPr="004A67F7" w:rsidTr="009C3DCE">
        <w:trPr>
          <w:trHeight w:val="302"/>
        </w:trPr>
        <w:tc>
          <w:tcPr>
            <w:tcW w:w="533" w:type="dxa"/>
          </w:tcPr>
          <w:p w:rsidR="008562A0" w:rsidRPr="009A7EAB" w:rsidRDefault="008562A0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1</w:t>
            </w:r>
            <w:r w:rsidR="00F35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8562A0" w:rsidRPr="009A7EAB" w:rsidRDefault="00EC117B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8562A0">
              <w:rPr>
                <w:rFonts w:ascii="Times New Roman" w:hAnsi="Times New Roman"/>
                <w:sz w:val="24"/>
                <w:szCs w:val="24"/>
              </w:rPr>
              <w:t xml:space="preserve">документов к тарификации </w:t>
            </w:r>
          </w:p>
        </w:tc>
        <w:tc>
          <w:tcPr>
            <w:tcW w:w="1867" w:type="dxa"/>
          </w:tcPr>
          <w:p w:rsidR="008562A0" w:rsidRPr="009A7EAB" w:rsidRDefault="00EC117B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2" w:type="dxa"/>
          </w:tcPr>
          <w:p w:rsidR="00EC117B" w:rsidRDefault="00EC117B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C117B" w:rsidRPr="009A7EAB" w:rsidRDefault="00EC117B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8562A0" w:rsidRPr="009A7EAB" w:rsidRDefault="008562A0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9A7EAB" w:rsidRDefault="00EC117B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vAlign w:val="center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 xml:space="preserve">Вести работу с учащимися общеобразовательных школ склонных к негативным поступкам, по привлечению их к занятиям в ДЮСШ </w:t>
            </w:r>
          </w:p>
        </w:tc>
        <w:tc>
          <w:tcPr>
            <w:tcW w:w="1867" w:type="dxa"/>
            <w:vAlign w:val="center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  <w:vAlign w:val="center"/>
          </w:tcPr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CB26E9" w:rsidRPr="009A7EAB" w:rsidRDefault="00CB26E9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A7EAB">
              <w:rPr>
                <w:rFonts w:ascii="Times New Roman" w:hAnsi="Times New Roman"/>
                <w:sz w:val="24"/>
                <w:szCs w:val="24"/>
              </w:rPr>
              <w:t>тренер</w:t>
            </w:r>
            <w:proofErr w:type="gramStart"/>
            <w:r w:rsidRPr="009A7EA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7B0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EA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256" w:type="dxa"/>
          </w:tcPr>
          <w:p w:rsidR="00CB26E9" w:rsidRPr="009A7EAB" w:rsidRDefault="00CB26E9" w:rsidP="008554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B606D8" w:rsidRDefault="00727E48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606D8">
              <w:rPr>
                <w:rFonts w:ascii="Times New Roman" w:hAnsi="Times New Roman"/>
                <w:sz w:val="24"/>
                <w:szCs w:val="24"/>
              </w:rPr>
              <w:t>1</w:t>
            </w:r>
            <w:r w:rsidR="00F35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vAlign w:val="center"/>
          </w:tcPr>
          <w:p w:rsidR="00CB26E9" w:rsidRPr="00B606D8" w:rsidRDefault="00727E48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606D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B606D8" w:rsidRPr="00B606D8">
              <w:rPr>
                <w:rFonts w:ascii="Times New Roman" w:hAnsi="Times New Roman"/>
                <w:sz w:val="24"/>
                <w:szCs w:val="24"/>
              </w:rPr>
              <w:t xml:space="preserve"> выполнения годового плана </w:t>
            </w:r>
            <w:r w:rsidRPr="00B606D8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B606D8" w:rsidRPr="00B606D8">
              <w:rPr>
                <w:rFonts w:ascii="Times New Roman" w:hAnsi="Times New Roman"/>
                <w:sz w:val="24"/>
                <w:szCs w:val="24"/>
              </w:rPr>
              <w:t xml:space="preserve">за 2014-2015 учебный год </w:t>
            </w:r>
          </w:p>
        </w:tc>
        <w:tc>
          <w:tcPr>
            <w:tcW w:w="1867" w:type="dxa"/>
            <w:vAlign w:val="center"/>
          </w:tcPr>
          <w:p w:rsidR="00CB26E9" w:rsidRPr="00B606D8" w:rsidRDefault="00B606D8" w:rsidP="006660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606D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2" w:type="dxa"/>
            <w:vAlign w:val="center"/>
          </w:tcPr>
          <w:p w:rsidR="00CB26E9" w:rsidRPr="00B606D8" w:rsidRDefault="00B606D8" w:rsidP="006660B3">
            <w:pPr>
              <w:pStyle w:val="af1"/>
              <w:rPr>
                <w:rFonts w:ascii="Times New Roman" w:hAnsi="Times New Roman"/>
                <w:szCs w:val="24"/>
              </w:rPr>
            </w:pPr>
            <w:r w:rsidRPr="00B606D8">
              <w:rPr>
                <w:rFonts w:ascii="Times New Roman" w:hAnsi="Times New Roman"/>
                <w:szCs w:val="24"/>
              </w:rPr>
              <w:t>Зам</w:t>
            </w:r>
            <w:proofErr w:type="gramStart"/>
            <w:r w:rsidRPr="00B606D8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B606D8">
              <w:rPr>
                <w:rFonts w:ascii="Times New Roman" w:hAnsi="Times New Roman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CB26E9" w:rsidRPr="008554F6" w:rsidRDefault="00CB26E9" w:rsidP="008554F6">
            <w:pPr>
              <w:pStyle w:val="af1"/>
              <w:rPr>
                <w:szCs w:val="24"/>
              </w:rPr>
            </w:pPr>
          </w:p>
        </w:tc>
      </w:tr>
      <w:tr w:rsidR="00A62D59" w:rsidRPr="004A67F7" w:rsidTr="006660B3">
        <w:tc>
          <w:tcPr>
            <w:tcW w:w="14931" w:type="dxa"/>
            <w:gridSpan w:val="6"/>
          </w:tcPr>
          <w:p w:rsidR="00A62D59" w:rsidRPr="00A62D59" w:rsidRDefault="00A62D59" w:rsidP="006D1A0A">
            <w:pPr>
              <w:pStyle w:val="af1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62D59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A62D5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="00842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CB26E9" w:rsidRPr="00C413BB" w:rsidRDefault="00D0094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Проверка комплектования уч</w:t>
            </w:r>
            <w:r w:rsidR="008421B6" w:rsidRPr="00C413BB">
              <w:rPr>
                <w:rFonts w:ascii="Times New Roman" w:hAnsi="Times New Roman"/>
                <w:sz w:val="24"/>
                <w:szCs w:val="24"/>
              </w:rPr>
              <w:t>ебно-тренировочных групп на 2014-2015</w:t>
            </w:r>
            <w:r w:rsidRPr="00C413B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  <w:gridSpan w:val="2"/>
          </w:tcPr>
          <w:p w:rsidR="00CB26E9" w:rsidRPr="00C413BB" w:rsidRDefault="00D0094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Проверка журналов  учебно-тренировочных занятий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CB26E9" w:rsidRPr="00C413BB" w:rsidRDefault="00D0094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Проверка наполняемости групп во время учебно-тренировочных занятий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CB26E9" w:rsidRPr="00C413BB" w:rsidRDefault="00D0094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Проверка своевременного оформления личных карточек воспитанников, заключение договоров 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 родителям.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CB26E9" w:rsidRPr="00C413BB" w:rsidRDefault="00D0094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Своевременный инструктаж воспитанников по ТБ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9" w:type="dxa"/>
            <w:gridSpan w:val="2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7" w:type="dxa"/>
          </w:tcPr>
          <w:p w:rsidR="00CB26E9" w:rsidRPr="00C413BB" w:rsidRDefault="008A0A9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Проверка сохранности контингента за </w:t>
            </w:r>
            <w:proofErr w:type="spellStart"/>
            <w:r w:rsidRPr="00C413B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CB26E9" w:rsidRPr="00C413BB" w:rsidRDefault="008C1F3E" w:rsidP="008A0A9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Проверка уровня</w:t>
            </w:r>
            <w:r w:rsidR="008A0A99" w:rsidRPr="00C413B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C413BB">
              <w:rPr>
                <w:rFonts w:ascii="Times New Roman" w:hAnsi="Times New Roman"/>
                <w:sz w:val="24"/>
                <w:szCs w:val="24"/>
              </w:rPr>
              <w:t xml:space="preserve"> и проведения </w:t>
            </w:r>
            <w:r w:rsidR="008A0A99" w:rsidRPr="00C413BB">
              <w:rPr>
                <w:rFonts w:ascii="Times New Roman" w:hAnsi="Times New Roman"/>
                <w:sz w:val="24"/>
                <w:szCs w:val="24"/>
              </w:rPr>
              <w:t xml:space="preserve"> учебно-тренировочных  занятий на отделениях </w:t>
            </w:r>
          </w:p>
        </w:tc>
        <w:tc>
          <w:tcPr>
            <w:tcW w:w="1867" w:type="dxa"/>
          </w:tcPr>
          <w:p w:rsidR="00CB26E9" w:rsidRPr="00C413BB" w:rsidRDefault="008C1F3E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="00C9412C" w:rsidRPr="00C41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</w:tcPr>
          <w:p w:rsidR="00CB26E9" w:rsidRPr="00C413BB" w:rsidRDefault="008A0A9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программного материала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</w:tcPr>
          <w:p w:rsidR="00CB26E9" w:rsidRPr="00C413BB" w:rsidRDefault="008A0A9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 результативностью участия в соревнованиях</w:t>
            </w:r>
          </w:p>
        </w:tc>
        <w:tc>
          <w:tcPr>
            <w:tcW w:w="1867" w:type="dxa"/>
          </w:tcPr>
          <w:p w:rsidR="00CB26E9" w:rsidRPr="00C413BB" w:rsidRDefault="00C9412C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8C1F3E" w:rsidRPr="00C413BB">
              <w:rPr>
                <w:rFonts w:ascii="Times New Roman" w:hAnsi="Times New Roman"/>
                <w:sz w:val="24"/>
                <w:szCs w:val="24"/>
              </w:rPr>
              <w:t xml:space="preserve">ение года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</w:tcPr>
          <w:p w:rsidR="00CB26E9" w:rsidRPr="00C413BB" w:rsidRDefault="008A0A99" w:rsidP="008421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 проведением  переводных контрольных испытаний</w:t>
            </w:r>
          </w:p>
        </w:tc>
        <w:tc>
          <w:tcPr>
            <w:tcW w:w="1867" w:type="dxa"/>
          </w:tcPr>
          <w:p w:rsidR="00CB26E9" w:rsidRPr="00C413BB" w:rsidRDefault="008C1F3E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C1F3E" w:rsidRPr="00C413BB" w:rsidRDefault="008C1F3E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E9" w:rsidRPr="004A67F7" w:rsidTr="009C3DCE">
        <w:tc>
          <w:tcPr>
            <w:tcW w:w="533" w:type="dxa"/>
          </w:tcPr>
          <w:p w:rsidR="00CB26E9" w:rsidRPr="00C413BB" w:rsidRDefault="00821DB2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</w:tcPr>
          <w:p w:rsidR="00CB26E9" w:rsidRPr="00C413BB" w:rsidRDefault="00821DB2" w:rsidP="00821D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Контроль за прохождением медосмотра 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 xml:space="preserve">  ДЮСШ</w:t>
            </w:r>
          </w:p>
        </w:tc>
        <w:tc>
          <w:tcPr>
            <w:tcW w:w="1867" w:type="dxa"/>
          </w:tcPr>
          <w:p w:rsidR="00CB26E9" w:rsidRPr="00C413BB" w:rsidRDefault="00B10588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10588" w:rsidRPr="00C413BB" w:rsidRDefault="00B10588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62" w:type="dxa"/>
          </w:tcPr>
          <w:p w:rsidR="00CB26E9" w:rsidRPr="00C413BB" w:rsidRDefault="00292D4D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13B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413B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413BB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256" w:type="dxa"/>
          </w:tcPr>
          <w:p w:rsidR="00CB26E9" w:rsidRPr="00C413BB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6A" w:rsidRPr="004A67F7" w:rsidTr="006660B3">
        <w:tc>
          <w:tcPr>
            <w:tcW w:w="14931" w:type="dxa"/>
            <w:gridSpan w:val="6"/>
          </w:tcPr>
          <w:p w:rsidR="003B066A" w:rsidRPr="003B066A" w:rsidRDefault="003B066A" w:rsidP="006D1A0A">
            <w:pPr>
              <w:pStyle w:val="af1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66A">
              <w:rPr>
                <w:rFonts w:ascii="Times New Roman" w:hAnsi="Times New Roman"/>
                <w:b/>
                <w:sz w:val="24"/>
                <w:szCs w:val="24"/>
              </w:rPr>
              <w:t>ПЛАН РАБОТЫ ПЕДАГОГИЧЕСКОГО СОВЕТА</w:t>
            </w:r>
          </w:p>
        </w:tc>
      </w:tr>
      <w:tr w:rsidR="00CB26E9" w:rsidRPr="004A67F7" w:rsidTr="009C3DCE">
        <w:tc>
          <w:tcPr>
            <w:tcW w:w="533" w:type="dxa"/>
          </w:tcPr>
          <w:p w:rsidR="00CB26E9" w:rsidRPr="004A67F7" w:rsidRDefault="003A12E6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660B3" w:rsidRPr="006D1A0A" w:rsidRDefault="006660B3" w:rsidP="006D1A0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D1A0A">
              <w:rPr>
                <w:rFonts w:ascii="Times New Roman" w:hAnsi="Times New Roman"/>
                <w:b/>
                <w:sz w:val="24"/>
                <w:szCs w:val="24"/>
              </w:rPr>
              <w:t>Тема I: «Организационный педсовет»</w:t>
            </w:r>
          </w:p>
          <w:p w:rsidR="006660B3" w:rsidRPr="006D1A0A" w:rsidRDefault="006660B3" w:rsidP="006D1A0A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1A0A">
              <w:rPr>
                <w:rFonts w:ascii="Times New Roman" w:hAnsi="Times New Roman"/>
                <w:sz w:val="24"/>
                <w:szCs w:val="24"/>
              </w:rPr>
              <w:t>Режим работы школы на 2014-2015 учебный год, утверждение расписания занятий</w:t>
            </w:r>
            <w:r w:rsidR="006D1A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0B3" w:rsidRPr="006D1A0A" w:rsidRDefault="006660B3" w:rsidP="006D1A0A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1A0A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</w:t>
            </w:r>
            <w:r w:rsidR="006D1A0A">
              <w:rPr>
                <w:rFonts w:ascii="Times New Roman" w:hAnsi="Times New Roman"/>
                <w:sz w:val="24"/>
                <w:szCs w:val="24"/>
              </w:rPr>
              <w:t>г</w:t>
            </w:r>
            <w:r w:rsidR="00F12E98">
              <w:rPr>
                <w:rFonts w:ascii="Times New Roman" w:hAnsi="Times New Roman"/>
                <w:sz w:val="24"/>
                <w:szCs w:val="24"/>
              </w:rPr>
              <w:t>одового плана и учебного плана;</w:t>
            </w:r>
          </w:p>
          <w:p w:rsidR="006660B3" w:rsidRPr="006D1A0A" w:rsidRDefault="006660B3" w:rsidP="006D1A0A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1A0A">
              <w:rPr>
                <w:rFonts w:ascii="Times New Roman" w:hAnsi="Times New Roman"/>
                <w:sz w:val="24"/>
                <w:szCs w:val="24"/>
              </w:rPr>
              <w:t>Утверждение осно</w:t>
            </w:r>
            <w:r w:rsidR="006D1A0A">
              <w:rPr>
                <w:rFonts w:ascii="Times New Roman" w:hAnsi="Times New Roman"/>
                <w:sz w:val="24"/>
                <w:szCs w:val="24"/>
              </w:rPr>
              <w:t>вных положений, инструкций ДЮСШ на 2014-2015</w:t>
            </w:r>
            <w:r w:rsidRPr="006D1A0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6D1A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60B3" w:rsidRDefault="006660B3" w:rsidP="006D1A0A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1A0A">
              <w:rPr>
                <w:rFonts w:ascii="Times New Roman" w:hAnsi="Times New Roman"/>
                <w:sz w:val="24"/>
                <w:szCs w:val="24"/>
              </w:rPr>
              <w:t>Комплек</w:t>
            </w:r>
            <w:r w:rsidR="006D1A0A">
              <w:rPr>
                <w:rFonts w:ascii="Times New Roman" w:hAnsi="Times New Roman"/>
                <w:sz w:val="24"/>
                <w:szCs w:val="24"/>
              </w:rPr>
              <w:t>тование списков детей в группах;</w:t>
            </w:r>
            <w:r w:rsidRPr="006D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0B3" w:rsidRPr="00F72505" w:rsidRDefault="00E4643E" w:rsidP="00343C2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тренеров-преподавателей о форме отчетности денежных средств  за мероприятия</w:t>
            </w:r>
          </w:p>
        </w:tc>
        <w:tc>
          <w:tcPr>
            <w:tcW w:w="1867" w:type="dxa"/>
          </w:tcPr>
          <w:p w:rsidR="00CB26E9" w:rsidRPr="004A67F7" w:rsidRDefault="003A12E6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2" w:type="dxa"/>
          </w:tcPr>
          <w:p w:rsidR="00CB26E9" w:rsidRDefault="00CB26E9" w:rsidP="00343C2C">
            <w:pPr>
              <w:pStyle w:val="af1"/>
            </w:pPr>
          </w:p>
        </w:tc>
        <w:tc>
          <w:tcPr>
            <w:tcW w:w="2256" w:type="dxa"/>
          </w:tcPr>
          <w:p w:rsidR="00CB26E9" w:rsidRPr="004A67F7" w:rsidRDefault="00CB26E9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6A" w:rsidRPr="004A67F7" w:rsidTr="009C3DCE">
        <w:tc>
          <w:tcPr>
            <w:tcW w:w="533" w:type="dxa"/>
          </w:tcPr>
          <w:p w:rsidR="003B066A" w:rsidRPr="004A67F7" w:rsidRDefault="003A12E6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2B30C0" w:rsidRPr="006D1A0A" w:rsidRDefault="002B30C0" w:rsidP="002B30C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D1A0A">
              <w:rPr>
                <w:rFonts w:ascii="Times New Roman" w:hAnsi="Times New Roman"/>
                <w:b/>
                <w:sz w:val="24"/>
                <w:szCs w:val="24"/>
              </w:rPr>
              <w:t>Тема I: «Организационный педсовет»</w:t>
            </w:r>
          </w:p>
          <w:p w:rsidR="003B066A" w:rsidRPr="002B30C0" w:rsidRDefault="002B30C0" w:rsidP="008550F1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2B30C0">
              <w:rPr>
                <w:rFonts w:ascii="Times New Roman" w:hAnsi="Times New Roman"/>
                <w:sz w:val="24"/>
              </w:rPr>
              <w:t>Утверждение плана работы  ДЮСШ в дни зимних каникул</w:t>
            </w:r>
            <w:r w:rsidR="008550F1">
              <w:rPr>
                <w:rFonts w:ascii="Times New Roman" w:hAnsi="Times New Roman"/>
                <w:sz w:val="24"/>
              </w:rPr>
              <w:t>;</w:t>
            </w:r>
          </w:p>
          <w:p w:rsidR="002B30C0" w:rsidRPr="004A67F7" w:rsidRDefault="002B30C0" w:rsidP="008550F1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B30C0">
              <w:rPr>
                <w:rFonts w:ascii="Times New Roman" w:hAnsi="Times New Roman"/>
                <w:sz w:val="24"/>
              </w:rPr>
              <w:t>Обсуждение проблем мат</w:t>
            </w:r>
            <w:r w:rsidR="008550F1">
              <w:rPr>
                <w:rFonts w:ascii="Times New Roman" w:hAnsi="Times New Roman"/>
                <w:sz w:val="24"/>
              </w:rPr>
              <w:t xml:space="preserve">ериально- технической базы </w:t>
            </w:r>
            <w:r w:rsidRPr="002B30C0">
              <w:rPr>
                <w:rFonts w:ascii="Times New Roman" w:hAnsi="Times New Roman"/>
                <w:sz w:val="24"/>
              </w:rPr>
              <w:t>ДЮСШ по видам спорта. Пути решения, предложения и рекомендации.</w:t>
            </w:r>
          </w:p>
        </w:tc>
        <w:tc>
          <w:tcPr>
            <w:tcW w:w="1867" w:type="dxa"/>
          </w:tcPr>
          <w:p w:rsidR="003B066A" w:rsidRPr="004A67F7" w:rsidRDefault="003A12E6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2" w:type="dxa"/>
          </w:tcPr>
          <w:p w:rsidR="003B066A" w:rsidRDefault="003B066A" w:rsidP="00343C2C">
            <w:pPr>
              <w:pStyle w:val="af1"/>
            </w:pPr>
          </w:p>
        </w:tc>
        <w:tc>
          <w:tcPr>
            <w:tcW w:w="2256" w:type="dxa"/>
          </w:tcPr>
          <w:p w:rsidR="003B066A" w:rsidRPr="004A67F7" w:rsidRDefault="003B066A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6A" w:rsidRPr="004A67F7" w:rsidTr="009C3DCE">
        <w:tc>
          <w:tcPr>
            <w:tcW w:w="533" w:type="dxa"/>
          </w:tcPr>
          <w:p w:rsidR="003B066A" w:rsidRPr="004A67F7" w:rsidRDefault="003A12E6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396BC1" w:rsidRPr="006D1A0A" w:rsidRDefault="00396BC1" w:rsidP="00396BC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D1A0A">
              <w:rPr>
                <w:rFonts w:ascii="Times New Roman" w:hAnsi="Times New Roman"/>
                <w:b/>
                <w:sz w:val="24"/>
                <w:szCs w:val="24"/>
              </w:rPr>
              <w:t>Тема I: «Организационный педсовет»</w:t>
            </w:r>
          </w:p>
          <w:p w:rsidR="003B066A" w:rsidRPr="00DB672E" w:rsidRDefault="00396BC1" w:rsidP="00DB672E">
            <w:pPr>
              <w:pStyle w:val="af1"/>
              <w:numPr>
                <w:ilvl w:val="0"/>
                <w:numId w:val="7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672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методиста  о работе </w:t>
            </w:r>
            <w:r w:rsidR="00C52B23" w:rsidRPr="00DB672E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тренеров-преподавателей </w:t>
            </w:r>
            <w:r w:rsidRPr="00DB672E">
              <w:rPr>
                <w:rFonts w:ascii="Times New Roman CYR" w:hAnsi="Times New Roman CYR" w:cs="Times New Roman CYR"/>
                <w:sz w:val="24"/>
                <w:szCs w:val="24"/>
              </w:rPr>
              <w:t>отделений за 1 полугодие</w:t>
            </w:r>
            <w:r w:rsidR="00C52B23" w:rsidRPr="00DB672E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C52B23" w:rsidRPr="00526F0C" w:rsidRDefault="00C52B23" w:rsidP="00C52B23">
            <w:pPr>
              <w:pStyle w:val="af1"/>
              <w:numPr>
                <w:ilvl w:val="0"/>
                <w:numId w:val="7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B672E">
              <w:rPr>
                <w:rFonts w:ascii="Times New Roman CYR" w:hAnsi="Times New Roman CYR" w:cs="Times New Roman CYR"/>
                <w:sz w:val="24"/>
                <w:szCs w:val="24"/>
              </w:rPr>
              <w:t>Подготовка пакета документов к тарификации;</w:t>
            </w:r>
          </w:p>
        </w:tc>
        <w:tc>
          <w:tcPr>
            <w:tcW w:w="1867" w:type="dxa"/>
          </w:tcPr>
          <w:p w:rsidR="003B066A" w:rsidRPr="004A67F7" w:rsidRDefault="008550F1" w:rsidP="008550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2" w:type="dxa"/>
          </w:tcPr>
          <w:p w:rsidR="003B066A" w:rsidRDefault="003B066A" w:rsidP="00343C2C">
            <w:pPr>
              <w:pStyle w:val="af1"/>
            </w:pPr>
          </w:p>
        </w:tc>
        <w:tc>
          <w:tcPr>
            <w:tcW w:w="2256" w:type="dxa"/>
          </w:tcPr>
          <w:p w:rsidR="003B066A" w:rsidRPr="004A67F7" w:rsidRDefault="003B066A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66A" w:rsidRPr="004A67F7" w:rsidTr="009C3DCE">
        <w:tc>
          <w:tcPr>
            <w:tcW w:w="533" w:type="dxa"/>
          </w:tcPr>
          <w:p w:rsidR="003B066A" w:rsidRPr="004A67F7" w:rsidRDefault="003A12E6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B6C98" w:rsidRDefault="005B6C98" w:rsidP="005B6C9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6D1A0A">
              <w:rPr>
                <w:rFonts w:ascii="Times New Roman" w:hAnsi="Times New Roman"/>
                <w:b/>
                <w:sz w:val="24"/>
                <w:szCs w:val="24"/>
              </w:rPr>
              <w:t>Тема I: «Организационный педсовет»</w:t>
            </w:r>
          </w:p>
          <w:p w:rsidR="00C52B23" w:rsidRPr="00A54B67" w:rsidRDefault="00C52B23" w:rsidP="00A54B67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Вопрос по одаренным детям:</w:t>
            </w:r>
          </w:p>
          <w:p w:rsidR="003B066A" w:rsidRPr="00A54B67" w:rsidRDefault="00C52B23" w:rsidP="00A54B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lastRenderedPageBreak/>
              <w:t>-выдвижение на премию главы администрации.</w:t>
            </w:r>
          </w:p>
          <w:p w:rsidR="005B6C98" w:rsidRPr="00A54B67" w:rsidRDefault="005B6C98" w:rsidP="00A54B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комплектование учебных групп. Анализ сохранности контингента учащихся</w:t>
            </w:r>
          </w:p>
          <w:p w:rsidR="00A54B67" w:rsidRPr="00A54B67" w:rsidRDefault="00A54B67" w:rsidP="00A54B67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Ученая документация:</w:t>
            </w:r>
          </w:p>
          <w:p w:rsidR="00A54B67" w:rsidRPr="00A54B67" w:rsidRDefault="00A54B67" w:rsidP="00A54B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- списки;</w:t>
            </w:r>
          </w:p>
          <w:p w:rsidR="00A54B67" w:rsidRPr="00A54B67" w:rsidRDefault="00A54B67" w:rsidP="00A54B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- повторный инструктаж по ТБ и ПБ;</w:t>
            </w:r>
          </w:p>
          <w:p w:rsidR="00A54B67" w:rsidRPr="00A54B67" w:rsidRDefault="00A54B67" w:rsidP="00A54B6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- план по организации летнего отдыха оздоровления и занятости детей и подростков по отделениям.</w:t>
            </w:r>
          </w:p>
          <w:p w:rsidR="00A54B67" w:rsidRPr="00A54B67" w:rsidRDefault="00A54B67" w:rsidP="007F6A80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 xml:space="preserve">Итоги работы  </w:t>
            </w:r>
            <w:r w:rsidR="007F6A80">
              <w:rPr>
                <w:rFonts w:ascii="Times New Roman" w:hAnsi="Times New Roman"/>
                <w:sz w:val="24"/>
                <w:szCs w:val="24"/>
              </w:rPr>
              <w:t>ДЮСШ за 2014-2015</w:t>
            </w:r>
            <w:r w:rsidRPr="00A54B6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A54B67" w:rsidRPr="004A67F7" w:rsidRDefault="00A54B67" w:rsidP="007F6A80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A54B67">
              <w:rPr>
                <w:rFonts w:ascii="Times New Roman" w:hAnsi="Times New Roman"/>
                <w:sz w:val="24"/>
                <w:szCs w:val="24"/>
              </w:rPr>
              <w:t>Выполнение контрольно-переводных нормативов учащимся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3B066A" w:rsidRPr="004A67F7" w:rsidRDefault="008550F1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62" w:type="dxa"/>
          </w:tcPr>
          <w:p w:rsidR="003B066A" w:rsidRDefault="003B066A" w:rsidP="00343C2C">
            <w:pPr>
              <w:pStyle w:val="af1"/>
            </w:pPr>
          </w:p>
        </w:tc>
        <w:tc>
          <w:tcPr>
            <w:tcW w:w="2256" w:type="dxa"/>
          </w:tcPr>
          <w:p w:rsidR="003B066A" w:rsidRPr="004A67F7" w:rsidRDefault="003B066A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509" w:rsidRPr="004A67F7" w:rsidTr="00956C72">
        <w:tc>
          <w:tcPr>
            <w:tcW w:w="14931" w:type="dxa"/>
            <w:gridSpan w:val="6"/>
          </w:tcPr>
          <w:p w:rsidR="00FC5509" w:rsidRPr="00FC5509" w:rsidRDefault="00FC5509" w:rsidP="00FC5509">
            <w:pPr>
              <w:pStyle w:val="af1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 РАБОТЫ МЕТОДИЧЕСКОГО СОВЕТА</w:t>
            </w: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6D662F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B05384" w:rsidRDefault="00B0538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1 </w:t>
            </w:r>
          </w:p>
          <w:p w:rsidR="003C78DD" w:rsidRPr="007F653D" w:rsidRDefault="003C78DD" w:rsidP="00347585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7F653D">
              <w:rPr>
                <w:rFonts w:ascii="Times New Roman" w:hAnsi="Times New Roman"/>
              </w:rPr>
              <w:t xml:space="preserve">Обсуждение и утверждение плана методической работы ДЮСШ, планов работы методического совета на 2013-2014 </w:t>
            </w:r>
            <w:proofErr w:type="spellStart"/>
            <w:r w:rsidRPr="007F653D">
              <w:rPr>
                <w:rFonts w:ascii="Times New Roman" w:hAnsi="Times New Roman"/>
              </w:rPr>
              <w:t>уч</w:t>
            </w:r>
            <w:proofErr w:type="spellEnd"/>
            <w:r w:rsidRPr="007F653D">
              <w:rPr>
                <w:rFonts w:ascii="Times New Roman" w:hAnsi="Times New Roman"/>
              </w:rPr>
              <w:t xml:space="preserve">. </w:t>
            </w:r>
            <w:r w:rsidR="00347585">
              <w:rPr>
                <w:rFonts w:ascii="Times New Roman" w:hAnsi="Times New Roman"/>
              </w:rPr>
              <w:t>г</w:t>
            </w:r>
            <w:r w:rsidRPr="007F653D">
              <w:rPr>
                <w:rFonts w:ascii="Times New Roman" w:hAnsi="Times New Roman"/>
              </w:rPr>
              <w:t>од</w:t>
            </w:r>
            <w:r w:rsidR="00347585">
              <w:rPr>
                <w:rFonts w:ascii="Times New Roman" w:hAnsi="Times New Roman"/>
              </w:rPr>
              <w:t>;</w:t>
            </w:r>
          </w:p>
          <w:p w:rsidR="003C78DD" w:rsidRPr="007F653D" w:rsidRDefault="003C78DD" w:rsidP="00347585">
            <w:pPr>
              <w:pStyle w:val="af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7F653D">
              <w:rPr>
                <w:rFonts w:ascii="Times New Roman" w:hAnsi="Times New Roman"/>
              </w:rPr>
              <w:t>Утверждение графика аттестации</w:t>
            </w:r>
            <w:r w:rsidR="00347585">
              <w:rPr>
                <w:rFonts w:ascii="Times New Roman" w:hAnsi="Times New Roman"/>
              </w:rPr>
              <w:t>;</w:t>
            </w:r>
          </w:p>
          <w:p w:rsidR="00B05384" w:rsidRPr="004A67F7" w:rsidRDefault="003C78DD" w:rsidP="00347585">
            <w:pPr>
              <w:pStyle w:val="af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53D">
              <w:rPr>
                <w:rFonts w:ascii="Times New Roman" w:hAnsi="Times New Roman"/>
              </w:rPr>
              <w:t>Курсовая подготовка тренерско-преподавательского состава</w:t>
            </w:r>
          </w:p>
        </w:tc>
        <w:tc>
          <w:tcPr>
            <w:tcW w:w="1867" w:type="dxa"/>
          </w:tcPr>
          <w:p w:rsidR="00B05384" w:rsidRPr="004A67F7" w:rsidRDefault="00B05384" w:rsidP="00097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2" w:type="dxa"/>
          </w:tcPr>
          <w:p w:rsidR="00B05384" w:rsidRDefault="00B05384" w:rsidP="00343C2C">
            <w:pPr>
              <w:pStyle w:val="af1"/>
            </w:pPr>
          </w:p>
        </w:tc>
        <w:tc>
          <w:tcPr>
            <w:tcW w:w="2256" w:type="dxa"/>
          </w:tcPr>
          <w:p w:rsidR="00B05384" w:rsidRPr="004A67F7" w:rsidRDefault="00B0538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6D662F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B05384" w:rsidRDefault="0006619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2</w:t>
            </w:r>
          </w:p>
          <w:p w:rsidR="00066194" w:rsidRDefault="00066194" w:rsidP="00066194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66194"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 w:rsidRPr="0006619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66194">
              <w:rPr>
                <w:rFonts w:ascii="Times New Roman" w:hAnsi="Times New Roman"/>
                <w:sz w:val="24"/>
                <w:szCs w:val="24"/>
              </w:rPr>
              <w:t xml:space="preserve"> правовая база и методические рекомендации по вопросу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6194" w:rsidRPr="00066194" w:rsidRDefault="00066194" w:rsidP="004F3878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4F3878">
              <w:rPr>
                <w:rFonts w:ascii="Times New Roman" w:hAnsi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="004F3878">
              <w:rPr>
                <w:rFonts w:ascii="Times New Roman" w:hAnsi="Times New Roman"/>
                <w:sz w:val="24"/>
                <w:szCs w:val="24"/>
              </w:rPr>
              <w:t>мастер – классов по видам спорта.</w:t>
            </w:r>
          </w:p>
        </w:tc>
        <w:tc>
          <w:tcPr>
            <w:tcW w:w="1867" w:type="dxa"/>
          </w:tcPr>
          <w:p w:rsidR="00B05384" w:rsidRPr="004A67F7" w:rsidRDefault="00B05384" w:rsidP="00097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62" w:type="dxa"/>
          </w:tcPr>
          <w:p w:rsidR="00B05384" w:rsidRDefault="00B05384" w:rsidP="00343C2C">
            <w:pPr>
              <w:pStyle w:val="af1"/>
            </w:pPr>
          </w:p>
        </w:tc>
        <w:tc>
          <w:tcPr>
            <w:tcW w:w="2256" w:type="dxa"/>
          </w:tcPr>
          <w:p w:rsidR="00B05384" w:rsidRPr="004A67F7" w:rsidRDefault="00B0538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926058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B05384" w:rsidRDefault="004F3878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3 </w:t>
            </w:r>
          </w:p>
          <w:p w:rsidR="00D03751" w:rsidRPr="00F2433F" w:rsidRDefault="00F2433F" w:rsidP="00F2433F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2433F">
              <w:rPr>
                <w:rFonts w:ascii="Times New Roman" w:hAnsi="Times New Roman"/>
                <w:sz w:val="24"/>
                <w:szCs w:val="24"/>
              </w:rPr>
              <w:t>Личность тренера-преподавателя в  условиях современной школы</w:t>
            </w:r>
          </w:p>
        </w:tc>
        <w:tc>
          <w:tcPr>
            <w:tcW w:w="1867" w:type="dxa"/>
          </w:tcPr>
          <w:p w:rsidR="00B05384" w:rsidRPr="004A67F7" w:rsidRDefault="00B05384" w:rsidP="00097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62" w:type="dxa"/>
          </w:tcPr>
          <w:p w:rsidR="00B05384" w:rsidRDefault="00B05384" w:rsidP="00343C2C">
            <w:pPr>
              <w:pStyle w:val="af1"/>
            </w:pPr>
          </w:p>
        </w:tc>
        <w:tc>
          <w:tcPr>
            <w:tcW w:w="2256" w:type="dxa"/>
          </w:tcPr>
          <w:p w:rsidR="00B05384" w:rsidRPr="004A67F7" w:rsidRDefault="00B0538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926058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B05384" w:rsidRDefault="006D662F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4 </w:t>
            </w:r>
          </w:p>
          <w:p w:rsidR="00483960" w:rsidRPr="00483960" w:rsidRDefault="00483960" w:rsidP="00483960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483960">
              <w:rPr>
                <w:rFonts w:ascii="Times New Roman" w:hAnsi="Times New Roman"/>
              </w:rPr>
              <w:t>Анализ методической работы ДЮСШ и  анализ работы методического совета  за 2013-2014 учебный год</w:t>
            </w:r>
          </w:p>
          <w:p w:rsidR="00926058" w:rsidRPr="004A67F7" w:rsidRDefault="00926058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05384" w:rsidRPr="004A67F7" w:rsidRDefault="00B05384" w:rsidP="00097E8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2" w:type="dxa"/>
          </w:tcPr>
          <w:p w:rsidR="00B05384" w:rsidRDefault="00B05384" w:rsidP="00343C2C">
            <w:pPr>
              <w:pStyle w:val="af1"/>
            </w:pPr>
          </w:p>
        </w:tc>
        <w:tc>
          <w:tcPr>
            <w:tcW w:w="2256" w:type="dxa"/>
          </w:tcPr>
          <w:p w:rsidR="00B05384" w:rsidRPr="004A67F7" w:rsidRDefault="00B05384" w:rsidP="00343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3F7F34">
        <w:tc>
          <w:tcPr>
            <w:tcW w:w="14931" w:type="dxa"/>
            <w:gridSpan w:val="6"/>
          </w:tcPr>
          <w:p w:rsidR="00B05384" w:rsidRDefault="00B05384" w:rsidP="00D77437">
            <w:pPr>
              <w:pStyle w:val="af1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384" w:rsidRDefault="00B05384" w:rsidP="006D1A0A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5AF">
              <w:rPr>
                <w:rFonts w:ascii="Times New Roman" w:hAnsi="Times New Roman"/>
                <w:b/>
                <w:sz w:val="24"/>
                <w:szCs w:val="24"/>
              </w:rPr>
              <w:t>ПЛАН РАБОТЫ МЕТОДИСТА</w:t>
            </w:r>
          </w:p>
          <w:p w:rsidR="00B05384" w:rsidRPr="007E0027" w:rsidRDefault="00B05384" w:rsidP="00D77437">
            <w:pPr>
              <w:pStyle w:val="af1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Проводить производственные совещания по выполнению программного материала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Систематизировать работу по учету выполнения разрядных нормативов, также контрольных нормативов. Предоставление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информации. 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методист, 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тренера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Заслушивать отчеты ведущих тренеров по отбору и спортивной ориентации одаренных спортсменов для дальнейшего их спортивного совершенствования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>одаренные дети)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иректор по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Обсуждать изменения в правилах судейства по видам спорта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Вести учет  результатов всех пр</w:t>
            </w:r>
            <w:r>
              <w:rPr>
                <w:rFonts w:ascii="Times New Roman" w:hAnsi="Times New Roman"/>
                <w:sz w:val="24"/>
                <w:szCs w:val="24"/>
              </w:rPr>
              <w:t>оводимых спортивных мероприятий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«Президентских спортивных игр школьников» муниципальный этап 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rPr>
          <w:trHeight w:val="70"/>
        </w:trPr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видам спорта по утвержденному графику. 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Утвердить график прохождения аттестации тренеров-преподавателей на 2013-2014 учебный  год.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2" w:type="dxa"/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5520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Составить перспективный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повышения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тренеров-преподавателей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3F7F34">
        <w:tc>
          <w:tcPr>
            <w:tcW w:w="14931" w:type="dxa"/>
            <w:gridSpan w:val="6"/>
          </w:tcPr>
          <w:p w:rsidR="00B05384" w:rsidRPr="004A67F7" w:rsidRDefault="00B05384" w:rsidP="006D1A0A">
            <w:pPr>
              <w:pStyle w:val="af1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8C6">
              <w:rPr>
                <w:rFonts w:ascii="Times New Roman" w:hAnsi="Times New Roman"/>
                <w:b/>
                <w:sz w:val="24"/>
                <w:szCs w:val="24"/>
              </w:rPr>
              <w:t>ПЛАН РАБОТЫ ПО АТТЕСТАЦИИ</w:t>
            </w: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Составить перспективный план аттестации тренеров-преподавателей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Утвердить график прохождения аттестации тренеров-преподавателей на 2014-2015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Собрать аналитический материал об аттестуемом работнике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62" w:type="dxa"/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етодист 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EE3EFB">
        <w:tc>
          <w:tcPr>
            <w:tcW w:w="14931" w:type="dxa"/>
            <w:gridSpan w:val="6"/>
          </w:tcPr>
          <w:p w:rsidR="00B05384" w:rsidRPr="00D77437" w:rsidRDefault="00B05384" w:rsidP="00D77437">
            <w:pPr>
              <w:pStyle w:val="af1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384" w:rsidRPr="00D77437" w:rsidRDefault="00B05384" w:rsidP="006D1A0A">
            <w:pPr>
              <w:pStyle w:val="af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37">
              <w:rPr>
                <w:rFonts w:ascii="Times New Roman" w:hAnsi="Times New Roman"/>
                <w:b/>
                <w:sz w:val="24"/>
                <w:szCs w:val="24"/>
              </w:rPr>
              <w:t>ПЛАН РАБОТЫ ПЕДАГОГА-ОРГАНИЗАТОРА</w:t>
            </w:r>
          </w:p>
          <w:p w:rsidR="00B05384" w:rsidRPr="004A67F7" w:rsidRDefault="00B05384" w:rsidP="00D77437">
            <w:pPr>
              <w:pStyle w:val="af1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Посещение родительских собраний в образовательных учреждениях, с целью привлечения детей к занятиям физической культурой и спортом, по видам спорта которые функционируют в ДЮСШ.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 Тренера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Родительские собрания на отделениях, ознакомление родителей с планом работы отделений ДЮСШ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Конкурс «Мисс Осень 2014»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Круглый стол для родителей, тренеров на тему: «Методы работы с начинающим спортсменом»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Беседа «Профилактика </w:t>
            </w:r>
            <w:proofErr w:type="spellStart"/>
            <w:r w:rsidRPr="004A67F7">
              <w:rPr>
                <w:rFonts w:ascii="Times New Roman" w:hAnsi="Times New Roman"/>
                <w:sz w:val="24"/>
                <w:szCs w:val="24"/>
              </w:rPr>
              <w:t>дорожн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A67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Середина ноября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 Тренера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на время лагеря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lastRenderedPageBreak/>
              <w:t>Тренера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 xml:space="preserve">Выявление уровня воспитанности 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2-5 декабря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Участие в акции «Спорт против наркотиков»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Начало декабря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на время лагеря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Тренера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«Лучший тренер года»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Викторина «Символы РФ»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762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Встреча специалистов здравоохранения с подростками с целью профилактики курения, наркомании и алкоголизма среди несовершеннолетних.</w:t>
            </w:r>
          </w:p>
        </w:tc>
        <w:tc>
          <w:tcPr>
            <w:tcW w:w="1867" w:type="dxa"/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62" w:type="dxa"/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сотрудник </w:t>
            </w:r>
          </w:p>
        </w:tc>
        <w:tc>
          <w:tcPr>
            <w:tcW w:w="2256" w:type="dxa"/>
          </w:tcPr>
          <w:p w:rsidR="00B05384" w:rsidRPr="004A67F7" w:rsidRDefault="00B05384" w:rsidP="004A67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</w:t>
            </w:r>
            <w:r w:rsidRPr="004A67F7">
              <w:rPr>
                <w:rFonts w:ascii="Times New Roman" w:hAnsi="Times New Roman"/>
                <w:sz w:val="24"/>
                <w:szCs w:val="24"/>
              </w:rPr>
              <w:t>в торжественном параде, посвященному Дню победы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Педагог-организатор Тренера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День отказа от курения (спортивное мероприятие)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4A67F7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4A67F7">
              <w:rPr>
                <w:rFonts w:ascii="Times New Roman" w:hAnsi="Times New Roman"/>
                <w:sz w:val="24"/>
                <w:szCs w:val="24"/>
              </w:rPr>
              <w:t xml:space="preserve"> организатор Тренера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Составление плана работы по проведению мероприятий на начало учебного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До  августа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A67F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и проведение «Президентских спортивных игр»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84" w:rsidRPr="004A67F7" w:rsidTr="009C3D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84" w:rsidRPr="004A67F7" w:rsidRDefault="00B05384" w:rsidP="00EE3EF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135" w:rsidRDefault="00706135" w:rsidP="00706135">
      <w:pPr>
        <w:jc w:val="center"/>
        <w:rPr>
          <w:rFonts w:ascii="Times New Roman" w:hAnsi="Times New Roman"/>
          <w:sz w:val="72"/>
          <w:szCs w:val="72"/>
        </w:rPr>
      </w:pPr>
    </w:p>
    <w:p w:rsidR="00FF2246" w:rsidRDefault="00FF2246" w:rsidP="005679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 xml:space="preserve">   </w:t>
      </w:r>
    </w:p>
    <w:p w:rsidR="00645553" w:rsidRPr="0087109F" w:rsidRDefault="00645553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87109F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</w:p>
    <w:sectPr w:rsidR="00645553" w:rsidRPr="0087109F" w:rsidSect="007E097A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578"/>
    <w:multiLevelType w:val="hybridMultilevel"/>
    <w:tmpl w:val="A7BA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0EF9"/>
    <w:multiLevelType w:val="hybridMultilevel"/>
    <w:tmpl w:val="141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539B"/>
    <w:multiLevelType w:val="hybridMultilevel"/>
    <w:tmpl w:val="3AE0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6662"/>
    <w:multiLevelType w:val="hybridMultilevel"/>
    <w:tmpl w:val="0A1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91812"/>
    <w:multiLevelType w:val="hybridMultilevel"/>
    <w:tmpl w:val="27A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02FAD"/>
    <w:multiLevelType w:val="hybridMultilevel"/>
    <w:tmpl w:val="654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02E1"/>
    <w:multiLevelType w:val="hybridMultilevel"/>
    <w:tmpl w:val="BA18B828"/>
    <w:lvl w:ilvl="0" w:tplc="2C788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D18C0"/>
    <w:multiLevelType w:val="multilevel"/>
    <w:tmpl w:val="C0147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6E5F78AB"/>
    <w:multiLevelType w:val="hybridMultilevel"/>
    <w:tmpl w:val="1E2A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C617C"/>
    <w:multiLevelType w:val="hybridMultilevel"/>
    <w:tmpl w:val="4E7C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714D4"/>
    <w:multiLevelType w:val="hybridMultilevel"/>
    <w:tmpl w:val="FD2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8414F"/>
    <w:multiLevelType w:val="hybridMultilevel"/>
    <w:tmpl w:val="C7A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92894"/>
    <w:multiLevelType w:val="hybridMultilevel"/>
    <w:tmpl w:val="BA92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35"/>
    <w:rsid w:val="000035E7"/>
    <w:rsid w:val="00014564"/>
    <w:rsid w:val="00023CBA"/>
    <w:rsid w:val="00035749"/>
    <w:rsid w:val="00047FB2"/>
    <w:rsid w:val="000512E4"/>
    <w:rsid w:val="00066194"/>
    <w:rsid w:val="0006731E"/>
    <w:rsid w:val="00075CFB"/>
    <w:rsid w:val="000837BC"/>
    <w:rsid w:val="000852F9"/>
    <w:rsid w:val="0008611B"/>
    <w:rsid w:val="00090A19"/>
    <w:rsid w:val="000C2C1C"/>
    <w:rsid w:val="000C31A2"/>
    <w:rsid w:val="000C5DCE"/>
    <w:rsid w:val="000C5ECF"/>
    <w:rsid w:val="000D0B0B"/>
    <w:rsid w:val="000D25CD"/>
    <w:rsid w:val="000D6706"/>
    <w:rsid w:val="000E096C"/>
    <w:rsid w:val="000E7FDA"/>
    <w:rsid w:val="000F7721"/>
    <w:rsid w:val="0010519B"/>
    <w:rsid w:val="001062AB"/>
    <w:rsid w:val="00122FE2"/>
    <w:rsid w:val="00125671"/>
    <w:rsid w:val="00140568"/>
    <w:rsid w:val="00140BEB"/>
    <w:rsid w:val="001436B4"/>
    <w:rsid w:val="00143A89"/>
    <w:rsid w:val="00151BE7"/>
    <w:rsid w:val="001545AF"/>
    <w:rsid w:val="0015589A"/>
    <w:rsid w:val="00157497"/>
    <w:rsid w:val="00165BCE"/>
    <w:rsid w:val="00173D71"/>
    <w:rsid w:val="00182531"/>
    <w:rsid w:val="001A02AA"/>
    <w:rsid w:val="001A54B5"/>
    <w:rsid w:val="001A578B"/>
    <w:rsid w:val="001A5D03"/>
    <w:rsid w:val="001B72C4"/>
    <w:rsid w:val="001D681D"/>
    <w:rsid w:val="001E39D8"/>
    <w:rsid w:val="001E66DF"/>
    <w:rsid w:val="00206AF2"/>
    <w:rsid w:val="002113E1"/>
    <w:rsid w:val="00221737"/>
    <w:rsid w:val="002279AA"/>
    <w:rsid w:val="002361F2"/>
    <w:rsid w:val="00236BA4"/>
    <w:rsid w:val="00243017"/>
    <w:rsid w:val="002573F1"/>
    <w:rsid w:val="0027512A"/>
    <w:rsid w:val="0028370A"/>
    <w:rsid w:val="0029001B"/>
    <w:rsid w:val="002904BC"/>
    <w:rsid w:val="00292D4D"/>
    <w:rsid w:val="002A0FEF"/>
    <w:rsid w:val="002A187D"/>
    <w:rsid w:val="002B30C0"/>
    <w:rsid w:val="002B3A34"/>
    <w:rsid w:val="002C0077"/>
    <w:rsid w:val="002D55AB"/>
    <w:rsid w:val="002D76BC"/>
    <w:rsid w:val="002F2DCC"/>
    <w:rsid w:val="00313714"/>
    <w:rsid w:val="003151BA"/>
    <w:rsid w:val="00322D37"/>
    <w:rsid w:val="0032408F"/>
    <w:rsid w:val="003256C9"/>
    <w:rsid w:val="0033195D"/>
    <w:rsid w:val="00340ED7"/>
    <w:rsid w:val="00343C2C"/>
    <w:rsid w:val="0034568B"/>
    <w:rsid w:val="00347585"/>
    <w:rsid w:val="003501A2"/>
    <w:rsid w:val="003521C6"/>
    <w:rsid w:val="00360182"/>
    <w:rsid w:val="003759E1"/>
    <w:rsid w:val="00375F32"/>
    <w:rsid w:val="00375FB2"/>
    <w:rsid w:val="003824B9"/>
    <w:rsid w:val="00383E22"/>
    <w:rsid w:val="0038443E"/>
    <w:rsid w:val="00387C25"/>
    <w:rsid w:val="00393D44"/>
    <w:rsid w:val="00396BC1"/>
    <w:rsid w:val="003A12E6"/>
    <w:rsid w:val="003A589D"/>
    <w:rsid w:val="003B066A"/>
    <w:rsid w:val="003B0E2B"/>
    <w:rsid w:val="003B157B"/>
    <w:rsid w:val="003C0EF8"/>
    <w:rsid w:val="003C78DD"/>
    <w:rsid w:val="003E40E8"/>
    <w:rsid w:val="003E45A2"/>
    <w:rsid w:val="003F24E6"/>
    <w:rsid w:val="003F7F34"/>
    <w:rsid w:val="004066D1"/>
    <w:rsid w:val="00406CAE"/>
    <w:rsid w:val="00413435"/>
    <w:rsid w:val="0042199C"/>
    <w:rsid w:val="0042671C"/>
    <w:rsid w:val="00426ED9"/>
    <w:rsid w:val="00436A75"/>
    <w:rsid w:val="004409CA"/>
    <w:rsid w:val="00452031"/>
    <w:rsid w:val="00453217"/>
    <w:rsid w:val="00455B85"/>
    <w:rsid w:val="004579B1"/>
    <w:rsid w:val="00466D9C"/>
    <w:rsid w:val="0046730C"/>
    <w:rsid w:val="00473216"/>
    <w:rsid w:val="004776C7"/>
    <w:rsid w:val="004810A7"/>
    <w:rsid w:val="00483960"/>
    <w:rsid w:val="0048638B"/>
    <w:rsid w:val="00492DAA"/>
    <w:rsid w:val="004976A6"/>
    <w:rsid w:val="004A48EF"/>
    <w:rsid w:val="004A67F7"/>
    <w:rsid w:val="004B22BD"/>
    <w:rsid w:val="004C3239"/>
    <w:rsid w:val="004C647C"/>
    <w:rsid w:val="004D1B3F"/>
    <w:rsid w:val="004D4666"/>
    <w:rsid w:val="004E014E"/>
    <w:rsid w:val="004E5EEB"/>
    <w:rsid w:val="004F30F1"/>
    <w:rsid w:val="004F3878"/>
    <w:rsid w:val="004F5E0E"/>
    <w:rsid w:val="00503932"/>
    <w:rsid w:val="005105AF"/>
    <w:rsid w:val="005226C2"/>
    <w:rsid w:val="0052691D"/>
    <w:rsid w:val="00526F0C"/>
    <w:rsid w:val="00534D44"/>
    <w:rsid w:val="00535E89"/>
    <w:rsid w:val="00550346"/>
    <w:rsid w:val="005507AA"/>
    <w:rsid w:val="00552033"/>
    <w:rsid w:val="00557F42"/>
    <w:rsid w:val="005676FA"/>
    <w:rsid w:val="0056799D"/>
    <w:rsid w:val="00575702"/>
    <w:rsid w:val="00580108"/>
    <w:rsid w:val="0058298B"/>
    <w:rsid w:val="00590C31"/>
    <w:rsid w:val="00592376"/>
    <w:rsid w:val="005A277A"/>
    <w:rsid w:val="005A2A8D"/>
    <w:rsid w:val="005B6C98"/>
    <w:rsid w:val="005C6A45"/>
    <w:rsid w:val="005C6F8F"/>
    <w:rsid w:val="005C7157"/>
    <w:rsid w:val="005C7194"/>
    <w:rsid w:val="005D324E"/>
    <w:rsid w:val="005E292F"/>
    <w:rsid w:val="005F3F10"/>
    <w:rsid w:val="00605662"/>
    <w:rsid w:val="00612931"/>
    <w:rsid w:val="00613C95"/>
    <w:rsid w:val="00613FA0"/>
    <w:rsid w:val="006160FE"/>
    <w:rsid w:val="006337DB"/>
    <w:rsid w:val="00645553"/>
    <w:rsid w:val="006576CC"/>
    <w:rsid w:val="00661BE5"/>
    <w:rsid w:val="006660B3"/>
    <w:rsid w:val="0067098B"/>
    <w:rsid w:val="00672BEF"/>
    <w:rsid w:val="0067377E"/>
    <w:rsid w:val="006878C6"/>
    <w:rsid w:val="006901C6"/>
    <w:rsid w:val="00693E05"/>
    <w:rsid w:val="006943FD"/>
    <w:rsid w:val="006955DE"/>
    <w:rsid w:val="006A1748"/>
    <w:rsid w:val="006A42F8"/>
    <w:rsid w:val="006A649F"/>
    <w:rsid w:val="006A6CC5"/>
    <w:rsid w:val="006B2A16"/>
    <w:rsid w:val="006C05B3"/>
    <w:rsid w:val="006D1A0A"/>
    <w:rsid w:val="006D47BF"/>
    <w:rsid w:val="006D61A8"/>
    <w:rsid w:val="006D662F"/>
    <w:rsid w:val="006D7C13"/>
    <w:rsid w:val="006E30CF"/>
    <w:rsid w:val="006E4427"/>
    <w:rsid w:val="006E4A55"/>
    <w:rsid w:val="006F0F74"/>
    <w:rsid w:val="006F1932"/>
    <w:rsid w:val="006F31F6"/>
    <w:rsid w:val="00706135"/>
    <w:rsid w:val="00720503"/>
    <w:rsid w:val="00727E48"/>
    <w:rsid w:val="00731D4E"/>
    <w:rsid w:val="0073675C"/>
    <w:rsid w:val="00743636"/>
    <w:rsid w:val="007445E3"/>
    <w:rsid w:val="0075280A"/>
    <w:rsid w:val="0075459A"/>
    <w:rsid w:val="007648F1"/>
    <w:rsid w:val="00764C8D"/>
    <w:rsid w:val="007670B2"/>
    <w:rsid w:val="007702E5"/>
    <w:rsid w:val="00770D84"/>
    <w:rsid w:val="007768D2"/>
    <w:rsid w:val="00780553"/>
    <w:rsid w:val="007845A2"/>
    <w:rsid w:val="007912C1"/>
    <w:rsid w:val="00797026"/>
    <w:rsid w:val="007A0909"/>
    <w:rsid w:val="007A5A42"/>
    <w:rsid w:val="007A5FB4"/>
    <w:rsid w:val="007B01A2"/>
    <w:rsid w:val="007B325C"/>
    <w:rsid w:val="007C0B09"/>
    <w:rsid w:val="007C7741"/>
    <w:rsid w:val="007E0027"/>
    <w:rsid w:val="007E01BF"/>
    <w:rsid w:val="007E027D"/>
    <w:rsid w:val="007E097A"/>
    <w:rsid w:val="007F5E39"/>
    <w:rsid w:val="007F653D"/>
    <w:rsid w:val="007F6A80"/>
    <w:rsid w:val="007F748A"/>
    <w:rsid w:val="00814C59"/>
    <w:rsid w:val="00821DB2"/>
    <w:rsid w:val="008328EF"/>
    <w:rsid w:val="00832EC2"/>
    <w:rsid w:val="00835358"/>
    <w:rsid w:val="008361FC"/>
    <w:rsid w:val="00837522"/>
    <w:rsid w:val="008421B6"/>
    <w:rsid w:val="00842230"/>
    <w:rsid w:val="008514B1"/>
    <w:rsid w:val="008550F1"/>
    <w:rsid w:val="008554F6"/>
    <w:rsid w:val="008562A0"/>
    <w:rsid w:val="00856A18"/>
    <w:rsid w:val="0087109F"/>
    <w:rsid w:val="00876AA7"/>
    <w:rsid w:val="0088077C"/>
    <w:rsid w:val="0088741A"/>
    <w:rsid w:val="00891A31"/>
    <w:rsid w:val="008972C2"/>
    <w:rsid w:val="008A0A99"/>
    <w:rsid w:val="008A2D87"/>
    <w:rsid w:val="008A3A7C"/>
    <w:rsid w:val="008A3FCD"/>
    <w:rsid w:val="008A5328"/>
    <w:rsid w:val="008B79CE"/>
    <w:rsid w:val="008C1F3E"/>
    <w:rsid w:val="008D238E"/>
    <w:rsid w:val="008E55FE"/>
    <w:rsid w:val="008E7DA7"/>
    <w:rsid w:val="008F0A7A"/>
    <w:rsid w:val="00901A8B"/>
    <w:rsid w:val="00904E64"/>
    <w:rsid w:val="00910826"/>
    <w:rsid w:val="00914E59"/>
    <w:rsid w:val="00915E3B"/>
    <w:rsid w:val="00916778"/>
    <w:rsid w:val="009179D1"/>
    <w:rsid w:val="00923B36"/>
    <w:rsid w:val="00926058"/>
    <w:rsid w:val="00931058"/>
    <w:rsid w:val="009344E0"/>
    <w:rsid w:val="00942EEE"/>
    <w:rsid w:val="0094564A"/>
    <w:rsid w:val="00953128"/>
    <w:rsid w:val="00956A36"/>
    <w:rsid w:val="00965911"/>
    <w:rsid w:val="00975EAF"/>
    <w:rsid w:val="00980EBC"/>
    <w:rsid w:val="00997278"/>
    <w:rsid w:val="009A0CCB"/>
    <w:rsid w:val="009A6B3A"/>
    <w:rsid w:val="009A7EAB"/>
    <w:rsid w:val="009C3837"/>
    <w:rsid w:val="009C3DCE"/>
    <w:rsid w:val="009D0AB4"/>
    <w:rsid w:val="009D55B8"/>
    <w:rsid w:val="009E2B8E"/>
    <w:rsid w:val="009E477C"/>
    <w:rsid w:val="00A043D3"/>
    <w:rsid w:val="00A05573"/>
    <w:rsid w:val="00A05EAE"/>
    <w:rsid w:val="00A117A5"/>
    <w:rsid w:val="00A204E0"/>
    <w:rsid w:val="00A34D30"/>
    <w:rsid w:val="00A35591"/>
    <w:rsid w:val="00A40D59"/>
    <w:rsid w:val="00A4469B"/>
    <w:rsid w:val="00A457B0"/>
    <w:rsid w:val="00A53A26"/>
    <w:rsid w:val="00A54B67"/>
    <w:rsid w:val="00A556D8"/>
    <w:rsid w:val="00A56654"/>
    <w:rsid w:val="00A62D59"/>
    <w:rsid w:val="00A66BCF"/>
    <w:rsid w:val="00A6777F"/>
    <w:rsid w:val="00A76CD3"/>
    <w:rsid w:val="00A77CAD"/>
    <w:rsid w:val="00A8150B"/>
    <w:rsid w:val="00A9183D"/>
    <w:rsid w:val="00AA1B90"/>
    <w:rsid w:val="00AA60AB"/>
    <w:rsid w:val="00AA6A5E"/>
    <w:rsid w:val="00AB24C4"/>
    <w:rsid w:val="00AC07AB"/>
    <w:rsid w:val="00AC0895"/>
    <w:rsid w:val="00AC345F"/>
    <w:rsid w:val="00AC3A60"/>
    <w:rsid w:val="00AD192C"/>
    <w:rsid w:val="00AD59FC"/>
    <w:rsid w:val="00AE2DBC"/>
    <w:rsid w:val="00AF2893"/>
    <w:rsid w:val="00AF78C6"/>
    <w:rsid w:val="00B033BC"/>
    <w:rsid w:val="00B05384"/>
    <w:rsid w:val="00B0663D"/>
    <w:rsid w:val="00B10588"/>
    <w:rsid w:val="00B15F01"/>
    <w:rsid w:val="00B21403"/>
    <w:rsid w:val="00B2778B"/>
    <w:rsid w:val="00B319AC"/>
    <w:rsid w:val="00B35CB6"/>
    <w:rsid w:val="00B5000A"/>
    <w:rsid w:val="00B555D4"/>
    <w:rsid w:val="00B606D8"/>
    <w:rsid w:val="00B62EA5"/>
    <w:rsid w:val="00B643BD"/>
    <w:rsid w:val="00B652A0"/>
    <w:rsid w:val="00B72FD9"/>
    <w:rsid w:val="00B758BA"/>
    <w:rsid w:val="00BA133B"/>
    <w:rsid w:val="00BB2671"/>
    <w:rsid w:val="00BB7E0D"/>
    <w:rsid w:val="00BC0939"/>
    <w:rsid w:val="00BD00A0"/>
    <w:rsid w:val="00BD5D3D"/>
    <w:rsid w:val="00BD6984"/>
    <w:rsid w:val="00BE02FB"/>
    <w:rsid w:val="00BE3963"/>
    <w:rsid w:val="00BE54BD"/>
    <w:rsid w:val="00BF058D"/>
    <w:rsid w:val="00BF30E6"/>
    <w:rsid w:val="00C10D81"/>
    <w:rsid w:val="00C1293A"/>
    <w:rsid w:val="00C142AA"/>
    <w:rsid w:val="00C1673D"/>
    <w:rsid w:val="00C22DCE"/>
    <w:rsid w:val="00C23069"/>
    <w:rsid w:val="00C27A85"/>
    <w:rsid w:val="00C413BB"/>
    <w:rsid w:val="00C50538"/>
    <w:rsid w:val="00C52B23"/>
    <w:rsid w:val="00C66437"/>
    <w:rsid w:val="00C730D9"/>
    <w:rsid w:val="00C80879"/>
    <w:rsid w:val="00C86157"/>
    <w:rsid w:val="00C86C45"/>
    <w:rsid w:val="00C93194"/>
    <w:rsid w:val="00C9412C"/>
    <w:rsid w:val="00CA7863"/>
    <w:rsid w:val="00CB26E9"/>
    <w:rsid w:val="00CB31D5"/>
    <w:rsid w:val="00CB5A31"/>
    <w:rsid w:val="00CC0489"/>
    <w:rsid w:val="00CC36A1"/>
    <w:rsid w:val="00CD489D"/>
    <w:rsid w:val="00CD4B47"/>
    <w:rsid w:val="00CE20DD"/>
    <w:rsid w:val="00CE26A1"/>
    <w:rsid w:val="00CE63C5"/>
    <w:rsid w:val="00CF63FD"/>
    <w:rsid w:val="00CF66E8"/>
    <w:rsid w:val="00D00944"/>
    <w:rsid w:val="00D03751"/>
    <w:rsid w:val="00D12252"/>
    <w:rsid w:val="00D15960"/>
    <w:rsid w:val="00D161E5"/>
    <w:rsid w:val="00D21F6C"/>
    <w:rsid w:val="00D276E1"/>
    <w:rsid w:val="00D43D48"/>
    <w:rsid w:val="00D554C2"/>
    <w:rsid w:val="00D57E0A"/>
    <w:rsid w:val="00D63389"/>
    <w:rsid w:val="00D64371"/>
    <w:rsid w:val="00D64AF7"/>
    <w:rsid w:val="00D6655B"/>
    <w:rsid w:val="00D6713E"/>
    <w:rsid w:val="00D710D5"/>
    <w:rsid w:val="00D728B1"/>
    <w:rsid w:val="00D77437"/>
    <w:rsid w:val="00D8590D"/>
    <w:rsid w:val="00D92115"/>
    <w:rsid w:val="00DA0A21"/>
    <w:rsid w:val="00DB5E91"/>
    <w:rsid w:val="00DB672E"/>
    <w:rsid w:val="00DC5979"/>
    <w:rsid w:val="00DC7C4A"/>
    <w:rsid w:val="00DD08FB"/>
    <w:rsid w:val="00DD3520"/>
    <w:rsid w:val="00DE55E8"/>
    <w:rsid w:val="00E0208A"/>
    <w:rsid w:val="00E10B69"/>
    <w:rsid w:val="00E14A2D"/>
    <w:rsid w:val="00E16A65"/>
    <w:rsid w:val="00E201FF"/>
    <w:rsid w:val="00E23FD9"/>
    <w:rsid w:val="00E24E7E"/>
    <w:rsid w:val="00E2573A"/>
    <w:rsid w:val="00E257DB"/>
    <w:rsid w:val="00E319B8"/>
    <w:rsid w:val="00E36E92"/>
    <w:rsid w:val="00E418A4"/>
    <w:rsid w:val="00E4643E"/>
    <w:rsid w:val="00E54D12"/>
    <w:rsid w:val="00E57681"/>
    <w:rsid w:val="00E622B4"/>
    <w:rsid w:val="00E66274"/>
    <w:rsid w:val="00E70362"/>
    <w:rsid w:val="00E7498F"/>
    <w:rsid w:val="00E81559"/>
    <w:rsid w:val="00E8307E"/>
    <w:rsid w:val="00E84340"/>
    <w:rsid w:val="00E84AD8"/>
    <w:rsid w:val="00E86535"/>
    <w:rsid w:val="00E9715E"/>
    <w:rsid w:val="00EA577F"/>
    <w:rsid w:val="00EB2469"/>
    <w:rsid w:val="00EC117B"/>
    <w:rsid w:val="00EC1621"/>
    <w:rsid w:val="00ED74FC"/>
    <w:rsid w:val="00EE39A3"/>
    <w:rsid w:val="00EE3EFB"/>
    <w:rsid w:val="00F003E2"/>
    <w:rsid w:val="00F05E9A"/>
    <w:rsid w:val="00F12E98"/>
    <w:rsid w:val="00F171F1"/>
    <w:rsid w:val="00F2433F"/>
    <w:rsid w:val="00F2615E"/>
    <w:rsid w:val="00F31AFC"/>
    <w:rsid w:val="00F3531F"/>
    <w:rsid w:val="00F53EEF"/>
    <w:rsid w:val="00F63648"/>
    <w:rsid w:val="00F66F9A"/>
    <w:rsid w:val="00F715D7"/>
    <w:rsid w:val="00F72505"/>
    <w:rsid w:val="00F84B06"/>
    <w:rsid w:val="00F85A36"/>
    <w:rsid w:val="00FA2288"/>
    <w:rsid w:val="00FA4602"/>
    <w:rsid w:val="00FC098A"/>
    <w:rsid w:val="00FC0BC4"/>
    <w:rsid w:val="00FC5509"/>
    <w:rsid w:val="00FC56F6"/>
    <w:rsid w:val="00FC5A0E"/>
    <w:rsid w:val="00FC640A"/>
    <w:rsid w:val="00FD3346"/>
    <w:rsid w:val="00FD357B"/>
    <w:rsid w:val="00FD60BA"/>
    <w:rsid w:val="00FE7C95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  <w:style w:type="table" w:styleId="af2">
    <w:name w:val="Table Grid"/>
    <w:basedOn w:val="a1"/>
    <w:rsid w:val="00FC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486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cp:lastPrinted>2014-07-24T11:36:00Z</cp:lastPrinted>
  <dcterms:created xsi:type="dcterms:W3CDTF">2013-09-10T06:16:00Z</dcterms:created>
  <dcterms:modified xsi:type="dcterms:W3CDTF">2014-08-28T10:50:00Z</dcterms:modified>
</cp:coreProperties>
</file>