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B3" w:rsidRDefault="0075760A" w:rsidP="00B22519">
      <w:pPr>
        <w:tabs>
          <w:tab w:val="left" w:pos="1414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45pt;margin-top:-56.35pt;width:372pt;height:163.9pt;z-index:251657728" stroked="f">
            <v:textbox style="mso-next-textbox:#_x0000_s1027">
              <w:txbxContent>
                <w:p w:rsidR="00195D1D" w:rsidRDefault="00195D1D" w:rsidP="002A3B37">
                  <w:pPr>
                    <w:ind w:hanging="18"/>
                    <w:jc w:val="center"/>
                  </w:pPr>
                </w:p>
                <w:p w:rsidR="00195D1D" w:rsidRDefault="00195D1D" w:rsidP="002A3B37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3390" cy="841375"/>
                        <wp:effectExtent l="19050" t="0" r="3810" b="0"/>
                        <wp:docPr id="1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превьюjrsl-o-clr-CR ч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39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5D1D" w:rsidRDefault="00195D1D" w:rsidP="002A3B37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ДЕПАРТАМЕНТ ОБРАЗОВАНИЯ</w:t>
                  </w:r>
                </w:p>
                <w:p w:rsidR="00195D1D" w:rsidRDefault="00195D1D" w:rsidP="002A3B37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195D1D" w:rsidRPr="00033A31" w:rsidRDefault="00195D1D" w:rsidP="002A3B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195D1D" w:rsidRDefault="00195D1D" w:rsidP="002A3B37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  <w:p w:rsidR="00195D1D" w:rsidRDefault="00195D1D" w:rsidP="002A3B37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572B3" w:rsidRDefault="009572B3" w:rsidP="009572B3">
      <w:pPr>
        <w:rPr>
          <w:sz w:val="24"/>
          <w:szCs w:val="24"/>
        </w:rPr>
      </w:pPr>
    </w:p>
    <w:p w:rsidR="009572B3" w:rsidRDefault="009572B3" w:rsidP="009572B3">
      <w:pPr>
        <w:rPr>
          <w:sz w:val="24"/>
          <w:szCs w:val="24"/>
        </w:rPr>
      </w:pPr>
    </w:p>
    <w:p w:rsidR="009572B3" w:rsidRDefault="009572B3" w:rsidP="009572B3">
      <w:pPr>
        <w:rPr>
          <w:sz w:val="24"/>
          <w:szCs w:val="24"/>
        </w:rPr>
      </w:pPr>
    </w:p>
    <w:p w:rsidR="009572B3" w:rsidRDefault="009572B3" w:rsidP="009572B3">
      <w:pPr>
        <w:rPr>
          <w:sz w:val="24"/>
          <w:szCs w:val="24"/>
        </w:rPr>
      </w:pPr>
    </w:p>
    <w:p w:rsidR="009572B3" w:rsidRDefault="009572B3" w:rsidP="009572B3">
      <w:pPr>
        <w:rPr>
          <w:sz w:val="24"/>
          <w:szCs w:val="24"/>
        </w:rPr>
      </w:pPr>
    </w:p>
    <w:p w:rsidR="009572B3" w:rsidRDefault="009572B3" w:rsidP="009572B3">
      <w:pPr>
        <w:rPr>
          <w:sz w:val="24"/>
          <w:szCs w:val="24"/>
        </w:rPr>
      </w:pPr>
    </w:p>
    <w:p w:rsidR="009572B3" w:rsidRPr="00116461" w:rsidRDefault="009572B3" w:rsidP="009572B3">
      <w:pPr>
        <w:rPr>
          <w:sz w:val="16"/>
          <w:szCs w:val="16"/>
        </w:rPr>
      </w:pPr>
    </w:p>
    <w:p w:rsidR="005F5585" w:rsidRPr="00734832" w:rsidRDefault="005F5585" w:rsidP="005F5585">
      <w:pPr>
        <w:jc w:val="center"/>
      </w:pPr>
      <w:r w:rsidRPr="00734832">
        <w:t>о проведении планово</w:t>
      </w:r>
      <w:r w:rsidR="00116461">
        <w:t>й</w:t>
      </w:r>
      <w:r w:rsidRPr="00734832">
        <w:t xml:space="preserve"> </w:t>
      </w:r>
      <w:r w:rsidR="00FE30CC">
        <w:t>выездной</w:t>
      </w:r>
      <w:r w:rsidRPr="00734832">
        <w:t xml:space="preserve"> проверки </w:t>
      </w:r>
      <w:r w:rsidRPr="00734832">
        <w:rPr>
          <w:szCs w:val="28"/>
        </w:rPr>
        <w:t xml:space="preserve">юридического лица </w:t>
      </w:r>
    </w:p>
    <w:p w:rsidR="005F5585" w:rsidRPr="00BC7006" w:rsidRDefault="005F5585" w:rsidP="005F5585">
      <w:pPr>
        <w:jc w:val="center"/>
        <w:rPr>
          <w:b/>
          <w:sz w:val="16"/>
          <w:szCs w:val="16"/>
        </w:rPr>
      </w:pPr>
    </w:p>
    <w:p w:rsidR="0092382A" w:rsidRDefault="00452432" w:rsidP="005F5585">
      <w:pPr>
        <w:jc w:val="center"/>
        <w:rPr>
          <w:szCs w:val="28"/>
        </w:rPr>
      </w:pPr>
      <w:r>
        <w:rPr>
          <w:szCs w:val="28"/>
        </w:rPr>
        <w:t>от «</w:t>
      </w:r>
      <w:r w:rsidR="00611E50">
        <w:rPr>
          <w:szCs w:val="28"/>
        </w:rPr>
        <w:t xml:space="preserve"> </w:t>
      </w:r>
      <w:r w:rsidR="00FD3701">
        <w:rPr>
          <w:szCs w:val="28"/>
        </w:rPr>
        <w:t>___</w:t>
      </w:r>
      <w:r w:rsidR="00BD3FA9">
        <w:rPr>
          <w:szCs w:val="28"/>
        </w:rPr>
        <w:t xml:space="preserve"> </w:t>
      </w:r>
      <w:r w:rsidR="00996EFE">
        <w:rPr>
          <w:szCs w:val="28"/>
        </w:rPr>
        <w:t>»</w:t>
      </w:r>
      <w:r w:rsidR="003833B9">
        <w:rPr>
          <w:szCs w:val="28"/>
        </w:rPr>
        <w:t xml:space="preserve"> </w:t>
      </w:r>
      <w:r w:rsidR="00FD3701">
        <w:rPr>
          <w:szCs w:val="28"/>
        </w:rPr>
        <w:t>_________</w:t>
      </w:r>
      <w:r w:rsidR="00573227">
        <w:rPr>
          <w:szCs w:val="28"/>
        </w:rPr>
        <w:t>__</w:t>
      </w:r>
      <w:r w:rsidR="003833B9">
        <w:rPr>
          <w:szCs w:val="28"/>
        </w:rPr>
        <w:t xml:space="preserve"> </w:t>
      </w:r>
      <w:r w:rsidR="00996EFE">
        <w:rPr>
          <w:szCs w:val="28"/>
        </w:rPr>
        <w:t>201</w:t>
      </w:r>
      <w:r w:rsidR="00BF1544">
        <w:rPr>
          <w:szCs w:val="28"/>
        </w:rPr>
        <w:t>8</w:t>
      </w:r>
      <w:r w:rsidR="00777306">
        <w:rPr>
          <w:szCs w:val="28"/>
        </w:rPr>
        <w:t xml:space="preserve"> года </w:t>
      </w:r>
      <w:r w:rsidR="00B56743">
        <w:rPr>
          <w:szCs w:val="28"/>
        </w:rPr>
        <w:t xml:space="preserve"> </w:t>
      </w:r>
      <w:r w:rsidR="00777306">
        <w:rPr>
          <w:szCs w:val="28"/>
        </w:rPr>
        <w:t xml:space="preserve">№ </w:t>
      </w:r>
      <w:r w:rsidR="00FD3701">
        <w:rPr>
          <w:szCs w:val="28"/>
        </w:rPr>
        <w:t>___________</w:t>
      </w:r>
    </w:p>
    <w:p w:rsidR="00C512FE" w:rsidRPr="00BC7006" w:rsidRDefault="00C512FE" w:rsidP="005F5585">
      <w:pPr>
        <w:jc w:val="center"/>
        <w:rPr>
          <w:sz w:val="16"/>
          <w:szCs w:val="16"/>
        </w:rPr>
      </w:pPr>
    </w:p>
    <w:p w:rsidR="001F178A" w:rsidRPr="001F178A" w:rsidRDefault="00AD2B9D" w:rsidP="001F178A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54" w:line="183" w:lineRule="atLeast"/>
        <w:ind w:left="0" w:firstLine="709"/>
        <w:textAlignment w:val="baseline"/>
        <w:outlineLvl w:val="1"/>
        <w:rPr>
          <w:rFonts w:eastAsia="Times New Roman"/>
          <w:bCs/>
          <w:szCs w:val="28"/>
          <w:lang w:eastAsia="ru-RU"/>
        </w:rPr>
      </w:pPr>
      <w:r w:rsidRPr="00352601">
        <w:rPr>
          <w:szCs w:val="28"/>
        </w:rPr>
        <w:t xml:space="preserve">Провести </w:t>
      </w:r>
      <w:r w:rsidRPr="00734832">
        <w:t>планов</w:t>
      </w:r>
      <w:r>
        <w:t>ую</w:t>
      </w:r>
      <w:r w:rsidRPr="00734832">
        <w:t xml:space="preserve"> </w:t>
      </w:r>
      <w:r>
        <w:t>выездную</w:t>
      </w:r>
      <w:r w:rsidRPr="00734832">
        <w:t xml:space="preserve"> </w:t>
      </w:r>
      <w:r w:rsidRPr="00352601">
        <w:rPr>
          <w:szCs w:val="28"/>
        </w:rPr>
        <w:t xml:space="preserve">проверку </w:t>
      </w:r>
      <w:r>
        <w:rPr>
          <w:szCs w:val="28"/>
        </w:rPr>
        <w:t xml:space="preserve">(далее </w:t>
      </w:r>
      <w:r w:rsidR="00021076">
        <w:rPr>
          <w:szCs w:val="28"/>
        </w:rPr>
        <w:t xml:space="preserve">– </w:t>
      </w:r>
      <w:r>
        <w:rPr>
          <w:szCs w:val="28"/>
        </w:rPr>
        <w:t xml:space="preserve">проверка) </w:t>
      </w:r>
      <w:r w:rsidRPr="00352601">
        <w:rPr>
          <w:szCs w:val="28"/>
        </w:rPr>
        <w:t xml:space="preserve">в отношении </w:t>
      </w:r>
      <w:r w:rsidR="00A036A9">
        <w:rPr>
          <w:bCs/>
          <w:szCs w:val="28"/>
        </w:rPr>
        <w:t>М</w:t>
      </w:r>
      <w:r w:rsidR="00332707" w:rsidRPr="00A25D94">
        <w:rPr>
          <w:bCs/>
          <w:szCs w:val="28"/>
        </w:rPr>
        <w:t xml:space="preserve">униципального </w:t>
      </w:r>
      <w:r w:rsidR="00045947">
        <w:rPr>
          <w:bCs/>
          <w:szCs w:val="28"/>
        </w:rPr>
        <w:t>автономного образовательного</w:t>
      </w:r>
      <w:r w:rsidR="00332707" w:rsidRPr="00A25D94">
        <w:rPr>
          <w:bCs/>
          <w:szCs w:val="28"/>
        </w:rPr>
        <w:t xml:space="preserve"> учреждения </w:t>
      </w:r>
      <w:r w:rsidR="00253E96">
        <w:rPr>
          <w:bCs/>
          <w:szCs w:val="28"/>
        </w:rPr>
        <w:t xml:space="preserve">дополнительного образования </w:t>
      </w:r>
      <w:r w:rsidR="002D630D">
        <w:rPr>
          <w:bCs/>
          <w:szCs w:val="28"/>
        </w:rPr>
        <w:t>«</w:t>
      </w:r>
      <w:r w:rsidR="00045947">
        <w:rPr>
          <w:bCs/>
          <w:szCs w:val="28"/>
        </w:rPr>
        <w:t>Детско-юношеская спортивная школа</w:t>
      </w:r>
      <w:r w:rsidR="00253E96">
        <w:rPr>
          <w:bCs/>
          <w:szCs w:val="28"/>
        </w:rPr>
        <w:t xml:space="preserve">» </w:t>
      </w:r>
      <w:r w:rsidRPr="00021076">
        <w:rPr>
          <w:szCs w:val="28"/>
        </w:rPr>
        <w:t>(далее – образовательная организация).</w:t>
      </w:r>
      <w:r w:rsidR="004E14EC" w:rsidRPr="00021076">
        <w:rPr>
          <w:szCs w:val="28"/>
        </w:rPr>
        <w:t xml:space="preserve"> </w:t>
      </w:r>
    </w:p>
    <w:p w:rsidR="00045947" w:rsidRPr="001F178A" w:rsidRDefault="00B87FF4" w:rsidP="001F178A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54" w:line="183" w:lineRule="atLeast"/>
        <w:ind w:left="0" w:firstLine="709"/>
        <w:textAlignment w:val="baseline"/>
        <w:outlineLvl w:val="1"/>
        <w:rPr>
          <w:rFonts w:eastAsia="Times New Roman"/>
          <w:bCs/>
          <w:szCs w:val="28"/>
          <w:lang w:eastAsia="ru-RU"/>
        </w:rPr>
      </w:pPr>
      <w:proofErr w:type="gramStart"/>
      <w:r w:rsidRPr="001F178A">
        <w:rPr>
          <w:szCs w:val="28"/>
        </w:rPr>
        <w:t>М</w:t>
      </w:r>
      <w:r w:rsidR="009E7335" w:rsidRPr="001F178A">
        <w:rPr>
          <w:szCs w:val="28"/>
        </w:rPr>
        <w:t>есто нахождения</w:t>
      </w:r>
      <w:r w:rsidR="00045947" w:rsidRPr="001F178A">
        <w:rPr>
          <w:szCs w:val="28"/>
        </w:rPr>
        <w:t xml:space="preserve">: </w:t>
      </w:r>
      <w:r w:rsidR="00045947" w:rsidRPr="001F178A">
        <w:rPr>
          <w:color w:val="000000"/>
          <w:szCs w:val="28"/>
        </w:rPr>
        <w:t xml:space="preserve">152830, Ярославская область, </w:t>
      </w:r>
      <w:proofErr w:type="spellStart"/>
      <w:r w:rsidR="00045947" w:rsidRPr="001F178A">
        <w:rPr>
          <w:color w:val="000000"/>
          <w:szCs w:val="28"/>
        </w:rPr>
        <w:t>Мышкинский</w:t>
      </w:r>
      <w:proofErr w:type="spellEnd"/>
      <w:r w:rsidR="00045947" w:rsidRPr="001F178A">
        <w:rPr>
          <w:color w:val="000000"/>
          <w:szCs w:val="28"/>
        </w:rPr>
        <w:t xml:space="preserve"> район, г. Мышкин, ул. Газовиков, д. 13;</w:t>
      </w:r>
      <w:r w:rsidR="00BF1544">
        <w:t xml:space="preserve"> </w:t>
      </w:r>
      <w:r w:rsidR="00BF1544" w:rsidRPr="001F178A">
        <w:rPr>
          <w:szCs w:val="28"/>
        </w:rPr>
        <w:t>адрес</w:t>
      </w:r>
      <w:r w:rsidR="00045947" w:rsidRPr="001F178A">
        <w:rPr>
          <w:szCs w:val="28"/>
        </w:rPr>
        <w:t>а</w:t>
      </w:r>
      <w:r w:rsidR="00253E96" w:rsidRPr="001F178A">
        <w:rPr>
          <w:szCs w:val="28"/>
        </w:rPr>
        <w:t xml:space="preserve"> мест осуществления образовательной деятельности: </w:t>
      </w:r>
      <w:r w:rsidR="00045947" w:rsidRPr="001F178A">
        <w:rPr>
          <w:color w:val="000000"/>
          <w:szCs w:val="28"/>
        </w:rPr>
        <w:t xml:space="preserve">152830, Ярославская область, г. Мышкин, ул. Газовиков, д.13; 152830, Ярославская область, г. Мышкин, ул. Карла Либкнехта д. 45; 152830, Ярославская область, г. Мышкин, ул. Загородная, </w:t>
      </w:r>
      <w:r w:rsidR="001F178A">
        <w:rPr>
          <w:color w:val="000000"/>
          <w:szCs w:val="28"/>
        </w:rPr>
        <w:t xml:space="preserve">                      </w:t>
      </w:r>
      <w:r w:rsidR="00045947" w:rsidRPr="001F178A">
        <w:rPr>
          <w:color w:val="000000"/>
          <w:szCs w:val="28"/>
        </w:rPr>
        <w:t>д. 93.</w:t>
      </w:r>
      <w:proofErr w:type="gramEnd"/>
    </w:p>
    <w:p w:rsidR="00186F22" w:rsidRPr="00021076" w:rsidRDefault="00052B73" w:rsidP="00186F2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textAlignment w:val="baseline"/>
        <w:rPr>
          <w:szCs w:val="28"/>
        </w:rPr>
      </w:pPr>
      <w:r w:rsidRPr="00021076">
        <w:t>Назначить лицами, уполномоченными</w:t>
      </w:r>
      <w:r w:rsidRPr="00E45F8F">
        <w:t xml:space="preserve"> на проведение проверки</w:t>
      </w:r>
      <w:r w:rsidR="00F5330D" w:rsidRPr="007052DD">
        <w:rPr>
          <w:szCs w:val="28"/>
        </w:rPr>
        <w:t>,</w:t>
      </w:r>
      <w:r w:rsidR="00321197" w:rsidRPr="007052DD">
        <w:rPr>
          <w:szCs w:val="28"/>
        </w:rPr>
        <w:t xml:space="preserve"> и образовать комиссию </w:t>
      </w:r>
      <w:r w:rsidR="00186F22" w:rsidRPr="007052DD">
        <w:rPr>
          <w:szCs w:val="28"/>
        </w:rPr>
        <w:t>по проверке в следующем составе</w:t>
      </w:r>
      <w:r w:rsidR="00186F22" w:rsidRPr="00021076">
        <w:rPr>
          <w:szCs w:val="28"/>
        </w:rPr>
        <w:t>:</w:t>
      </w:r>
    </w:p>
    <w:p w:rsidR="006972FB" w:rsidRDefault="00037F18" w:rsidP="006972FB">
      <w:pPr>
        <w:pStyle w:val="a8"/>
        <w:numPr>
          <w:ilvl w:val="0"/>
          <w:numId w:val="36"/>
        </w:numPr>
        <w:tabs>
          <w:tab w:val="left" w:pos="1134"/>
        </w:tabs>
        <w:suppressAutoHyphens/>
        <w:ind w:left="0" w:firstLine="709"/>
        <w:textAlignment w:val="baseline"/>
      </w:pPr>
      <w:r>
        <w:t>Петухова Ирина Алексеевна</w:t>
      </w:r>
      <w:r w:rsidR="006972FB">
        <w:t xml:space="preserve">, главный специалист отдела надзора и контроля в сфере образования </w:t>
      </w:r>
      <w:r w:rsidR="006972FB" w:rsidRPr="00E45F8F">
        <w:t>департамента</w:t>
      </w:r>
      <w:r w:rsidR="006972FB">
        <w:t xml:space="preserve"> </w:t>
      </w:r>
      <w:r w:rsidR="00087F1A">
        <w:t>образования Ярославской области</w:t>
      </w:r>
      <w:r w:rsidR="00BF1544">
        <w:t xml:space="preserve">, </w:t>
      </w:r>
      <w:r w:rsidR="00BF1544" w:rsidRPr="00CF297E">
        <w:t>председатель комиссии</w:t>
      </w:r>
      <w:r w:rsidR="002D630D">
        <w:t>;</w:t>
      </w:r>
    </w:p>
    <w:p w:rsidR="002D630D" w:rsidRDefault="00045947" w:rsidP="006972FB">
      <w:pPr>
        <w:pStyle w:val="a8"/>
        <w:numPr>
          <w:ilvl w:val="0"/>
          <w:numId w:val="36"/>
        </w:numPr>
        <w:tabs>
          <w:tab w:val="left" w:pos="1134"/>
        </w:tabs>
        <w:suppressAutoHyphens/>
        <w:ind w:left="0" w:firstLine="709"/>
        <w:textAlignment w:val="baseline"/>
      </w:pPr>
      <w:r>
        <w:t>Князева Татьяна Дмитриевна</w:t>
      </w:r>
      <w:r w:rsidR="002D630D">
        <w:t xml:space="preserve">, </w:t>
      </w:r>
      <w:r>
        <w:t>ведущий</w:t>
      </w:r>
      <w:r w:rsidR="002D630D">
        <w:t xml:space="preserve"> </w:t>
      </w:r>
      <w:r w:rsidR="002D630D" w:rsidRPr="00E45F8F">
        <w:t xml:space="preserve">специалист </w:t>
      </w:r>
      <w:r w:rsidR="002D630D">
        <w:t>отдела надзора и контроля в сфере образования департамента образования Ярославской области.</w:t>
      </w:r>
    </w:p>
    <w:p w:rsidR="000C7740" w:rsidRPr="00E45F8F" w:rsidRDefault="000C7740" w:rsidP="00470350">
      <w:pPr>
        <w:pStyle w:val="14"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</w:pPr>
      <w:r w:rsidRPr="00E45F8F">
        <w:t>Провести проверку без привлечения экспертов.</w:t>
      </w:r>
    </w:p>
    <w:p w:rsidR="00B87FF4" w:rsidRDefault="006C1379" w:rsidP="006C1379">
      <w:pPr>
        <w:pStyle w:val="14"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709"/>
      </w:pPr>
      <w:r>
        <w:t xml:space="preserve">Настоящая проверка </w:t>
      </w:r>
      <w:bookmarkStart w:id="0" w:name="OLE_LINK58"/>
      <w:bookmarkStart w:id="1" w:name="OLE_LINK59"/>
      <w:r>
        <w:t xml:space="preserve">проводится в рамках лицензионного </w:t>
      </w:r>
      <w:proofErr w:type="gramStart"/>
      <w:r>
        <w:t xml:space="preserve">контроля   </w:t>
      </w:r>
      <w:r w:rsidR="00860017">
        <w:t>за</w:t>
      </w:r>
      <w:proofErr w:type="gramEnd"/>
      <w:r w:rsidR="00860017">
        <w:t xml:space="preserve"> соблюдением лицензиатом лицензионных требований при осуществлении образовательной деятельности</w:t>
      </w:r>
      <w:r>
        <w:t xml:space="preserve"> (реестровый номер функции в ФРГУ – 7600000010000051520).</w:t>
      </w:r>
    </w:p>
    <w:p w:rsidR="00A3348D" w:rsidRPr="00904239" w:rsidRDefault="00B87FF4" w:rsidP="00C978E6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rPr>
          <w:spacing w:val="-2"/>
        </w:rPr>
      </w:pPr>
      <w:r>
        <w:rPr>
          <w:szCs w:val="28"/>
        </w:rPr>
        <w:t>Установить что</w:t>
      </w:r>
      <w:r w:rsidR="00A3348D" w:rsidRPr="003235DA">
        <w:t>:</w:t>
      </w:r>
    </w:p>
    <w:p w:rsidR="00813C62" w:rsidRDefault="00B87FF4" w:rsidP="006B4C53">
      <w:pPr>
        <w:pStyle w:val="14"/>
        <w:tabs>
          <w:tab w:val="left" w:pos="1134"/>
        </w:tabs>
        <w:suppressAutoHyphens/>
        <w:spacing w:line="240" w:lineRule="auto"/>
      </w:pPr>
      <w:r w:rsidRPr="00E45F8F">
        <w:t>настоящая проверка проводится с целью исполнения приказа департамента образования Я</w:t>
      </w:r>
      <w:r>
        <w:t>рославской области от 2</w:t>
      </w:r>
      <w:r w:rsidR="00F54C38">
        <w:t>3</w:t>
      </w:r>
      <w:r>
        <w:t>.10.201</w:t>
      </w:r>
      <w:r w:rsidR="00F54C38">
        <w:t>7</w:t>
      </w:r>
      <w:r>
        <w:t xml:space="preserve"> № 67</w:t>
      </w:r>
      <w:r w:rsidR="00F54C38">
        <w:t>7</w:t>
      </w:r>
      <w:r w:rsidRPr="00E45F8F">
        <w:t>/05-</w:t>
      </w:r>
      <w:r w:rsidR="00F54C38">
        <w:t>26</w:t>
      </w:r>
      <w:r w:rsidRPr="00E45F8F">
        <w:t xml:space="preserve"> «Об утверждении плана проведения плановых </w:t>
      </w:r>
      <w:r>
        <w:t xml:space="preserve">проверок юридических лиц </w:t>
      </w:r>
      <w:r w:rsidR="00F54C38">
        <w:t>и индивидуальных предпринимателей на 2018</w:t>
      </w:r>
      <w:r w:rsidR="00D00294">
        <w:t xml:space="preserve"> год»;</w:t>
      </w:r>
    </w:p>
    <w:p w:rsidR="00D00294" w:rsidRPr="00D00294" w:rsidRDefault="00D00294" w:rsidP="00D00294">
      <w:pPr>
        <w:pStyle w:val="2"/>
        <w:tabs>
          <w:tab w:val="left" w:pos="1134"/>
        </w:tabs>
        <w:suppressAutoHyphens/>
        <w:spacing w:after="0"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задачей настоящей проверки является </w:t>
      </w:r>
      <w:r w:rsidR="00AE1B07">
        <w:rPr>
          <w:sz w:val="28"/>
          <w:szCs w:val="28"/>
        </w:rPr>
        <w:t xml:space="preserve">проведение </w:t>
      </w:r>
      <w:proofErr w:type="gramStart"/>
      <w:r w:rsidR="00AE1B07" w:rsidRPr="00AE1B07">
        <w:rPr>
          <w:sz w:val="28"/>
          <w:szCs w:val="28"/>
        </w:rPr>
        <w:t>контроля за</w:t>
      </w:r>
      <w:proofErr w:type="gramEnd"/>
      <w:r w:rsidR="00AE1B07" w:rsidRPr="00AE1B07">
        <w:rPr>
          <w:sz w:val="28"/>
          <w:szCs w:val="28"/>
        </w:rPr>
        <w:t xml:space="preserve"> соблюдением образовательной орган</w:t>
      </w:r>
      <w:r w:rsidR="00860017">
        <w:rPr>
          <w:sz w:val="28"/>
          <w:szCs w:val="28"/>
        </w:rPr>
        <w:t>изацией лицензионных требований</w:t>
      </w:r>
      <w:r>
        <w:rPr>
          <w:sz w:val="28"/>
          <w:szCs w:val="28"/>
        </w:rPr>
        <w:t>.</w:t>
      </w:r>
    </w:p>
    <w:p w:rsidR="00833867" w:rsidRPr="00904239" w:rsidRDefault="00833867" w:rsidP="0083386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rPr>
          <w:spacing w:val="-2"/>
        </w:rPr>
      </w:pPr>
      <w:r w:rsidRPr="003235DA">
        <w:rPr>
          <w:szCs w:val="28"/>
        </w:rPr>
        <w:t>Определить п</w:t>
      </w:r>
      <w:r w:rsidRPr="003235DA">
        <w:t>редметом настоящей проверки:</w:t>
      </w:r>
    </w:p>
    <w:p w:rsidR="00AE1B07" w:rsidRPr="00AE1B07" w:rsidRDefault="0062769A" w:rsidP="00AE1B07">
      <w:pPr>
        <w:pStyle w:val="a8"/>
        <w:numPr>
          <w:ilvl w:val="0"/>
          <w:numId w:val="35"/>
        </w:numPr>
        <w:tabs>
          <w:tab w:val="left" w:pos="1134"/>
        </w:tabs>
        <w:suppressAutoHyphens/>
        <w:ind w:left="0" w:firstLine="709"/>
        <w:rPr>
          <w:spacing w:val="-2"/>
        </w:rPr>
      </w:pPr>
      <w:bookmarkStart w:id="2" w:name="OLE_LINK7"/>
      <w:r w:rsidRPr="003235DA">
        <w:rPr>
          <w:szCs w:val="28"/>
        </w:rPr>
        <w:t xml:space="preserve">соблюдение </w:t>
      </w:r>
      <w:r>
        <w:t>образовательной</w:t>
      </w:r>
      <w:r w:rsidRPr="003235DA">
        <w:rPr>
          <w:szCs w:val="28"/>
        </w:rPr>
        <w:t xml:space="preserve"> организацией обязательных требований </w:t>
      </w:r>
      <w:r>
        <w:rPr>
          <w:szCs w:val="28"/>
        </w:rPr>
        <w:t>и (или) требований, установленных муниципальными правовыми актами</w:t>
      </w:r>
      <w:r w:rsidR="00AE1B07">
        <w:t>.</w:t>
      </w:r>
    </w:p>
    <w:bookmarkEnd w:id="2"/>
    <w:p w:rsidR="00052B73" w:rsidRDefault="00A3348D" w:rsidP="00470350">
      <w:pPr>
        <w:pStyle w:val="2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outlineLvl w:val="0"/>
        <w:rPr>
          <w:sz w:val="28"/>
          <w:szCs w:val="28"/>
        </w:rPr>
      </w:pPr>
      <w:r w:rsidRPr="008B1F02">
        <w:rPr>
          <w:sz w:val="28"/>
          <w:szCs w:val="28"/>
        </w:rPr>
        <w:lastRenderedPageBreak/>
        <w:t>Установить с</w:t>
      </w:r>
      <w:r w:rsidR="00052B73" w:rsidRPr="008B1F02">
        <w:rPr>
          <w:sz w:val="28"/>
          <w:szCs w:val="28"/>
        </w:rPr>
        <w:t xml:space="preserve">рок проведения проверки </w:t>
      </w:r>
      <w:r w:rsidR="006C1379">
        <w:rPr>
          <w:sz w:val="28"/>
          <w:szCs w:val="28"/>
        </w:rPr>
        <w:t xml:space="preserve">не более </w:t>
      </w:r>
      <w:r w:rsidR="00045947">
        <w:rPr>
          <w:sz w:val="28"/>
          <w:szCs w:val="28"/>
        </w:rPr>
        <w:t>1</w:t>
      </w:r>
      <w:r w:rsidR="00135EA7">
        <w:rPr>
          <w:sz w:val="28"/>
          <w:szCs w:val="28"/>
        </w:rPr>
        <w:t>0</w:t>
      </w:r>
      <w:r w:rsidR="00FE6AB4" w:rsidRPr="008B1F02">
        <w:rPr>
          <w:sz w:val="28"/>
          <w:szCs w:val="28"/>
        </w:rPr>
        <w:t xml:space="preserve"> </w:t>
      </w:r>
      <w:r w:rsidR="003A29EC" w:rsidRPr="008B1F02">
        <w:rPr>
          <w:sz w:val="28"/>
          <w:szCs w:val="28"/>
        </w:rPr>
        <w:t>(</w:t>
      </w:r>
      <w:r w:rsidR="00D63563">
        <w:rPr>
          <w:sz w:val="28"/>
          <w:szCs w:val="28"/>
        </w:rPr>
        <w:t>д</w:t>
      </w:r>
      <w:r w:rsidR="00045947">
        <w:rPr>
          <w:sz w:val="28"/>
          <w:szCs w:val="28"/>
        </w:rPr>
        <w:t>еся</w:t>
      </w:r>
      <w:r w:rsidR="00D63563">
        <w:rPr>
          <w:sz w:val="28"/>
          <w:szCs w:val="28"/>
        </w:rPr>
        <w:t>ти</w:t>
      </w:r>
      <w:r w:rsidR="003A29EC" w:rsidRPr="008B1F02">
        <w:rPr>
          <w:sz w:val="28"/>
          <w:szCs w:val="28"/>
        </w:rPr>
        <w:t xml:space="preserve">) </w:t>
      </w:r>
      <w:r w:rsidR="00FE6AB4" w:rsidRPr="008B1F02">
        <w:rPr>
          <w:sz w:val="28"/>
          <w:szCs w:val="28"/>
        </w:rPr>
        <w:t>рабочих дней</w:t>
      </w:r>
      <w:r w:rsidR="00052B73" w:rsidRPr="008B1F02">
        <w:rPr>
          <w:sz w:val="28"/>
          <w:szCs w:val="28"/>
        </w:rPr>
        <w:t>.</w:t>
      </w:r>
    </w:p>
    <w:p w:rsidR="00052B73" w:rsidRPr="008B1F02" w:rsidRDefault="00052B73" w:rsidP="00CA4318">
      <w:pPr>
        <w:pStyle w:val="2"/>
        <w:tabs>
          <w:tab w:val="left" w:pos="1134"/>
        </w:tabs>
        <w:suppressAutoHyphens/>
        <w:spacing w:after="0" w:line="240" w:lineRule="auto"/>
        <w:ind w:left="0"/>
        <w:outlineLvl w:val="0"/>
        <w:rPr>
          <w:sz w:val="28"/>
          <w:szCs w:val="28"/>
        </w:rPr>
      </w:pPr>
      <w:r w:rsidRPr="008B1F02">
        <w:rPr>
          <w:sz w:val="28"/>
          <w:szCs w:val="28"/>
        </w:rPr>
        <w:t xml:space="preserve">К проведению проверки приступить с </w:t>
      </w:r>
      <w:r w:rsidR="00687648">
        <w:rPr>
          <w:sz w:val="28"/>
          <w:szCs w:val="28"/>
        </w:rPr>
        <w:t>30</w:t>
      </w:r>
      <w:r w:rsidR="00045947">
        <w:rPr>
          <w:sz w:val="28"/>
          <w:szCs w:val="28"/>
        </w:rPr>
        <w:t xml:space="preserve"> мая</w:t>
      </w:r>
      <w:r w:rsidR="00656315">
        <w:rPr>
          <w:sz w:val="28"/>
          <w:szCs w:val="28"/>
        </w:rPr>
        <w:t xml:space="preserve"> 2</w:t>
      </w:r>
      <w:r w:rsidRPr="008B1F02">
        <w:rPr>
          <w:sz w:val="28"/>
          <w:szCs w:val="28"/>
        </w:rPr>
        <w:t>01</w:t>
      </w:r>
      <w:r w:rsidR="00F54C38">
        <w:rPr>
          <w:sz w:val="28"/>
          <w:szCs w:val="28"/>
        </w:rPr>
        <w:t>8</w:t>
      </w:r>
      <w:r w:rsidRPr="008B1F02">
        <w:rPr>
          <w:sz w:val="28"/>
          <w:szCs w:val="28"/>
        </w:rPr>
        <w:t xml:space="preserve"> года.</w:t>
      </w:r>
    </w:p>
    <w:p w:rsidR="00C619E9" w:rsidRPr="008B1F02" w:rsidRDefault="00052B73" w:rsidP="00CA4318">
      <w:pPr>
        <w:pStyle w:val="2"/>
        <w:tabs>
          <w:tab w:val="left" w:pos="1134"/>
        </w:tabs>
        <w:suppressAutoHyphens/>
        <w:spacing w:after="0" w:line="240" w:lineRule="auto"/>
        <w:ind w:left="0"/>
        <w:outlineLvl w:val="0"/>
        <w:rPr>
          <w:sz w:val="28"/>
          <w:szCs w:val="28"/>
        </w:rPr>
      </w:pPr>
      <w:r w:rsidRPr="008B1F02">
        <w:rPr>
          <w:sz w:val="28"/>
          <w:szCs w:val="28"/>
        </w:rPr>
        <w:t xml:space="preserve">Проверку окончить не позднее </w:t>
      </w:r>
      <w:r w:rsidR="00687648">
        <w:rPr>
          <w:sz w:val="28"/>
          <w:szCs w:val="28"/>
        </w:rPr>
        <w:t>13 июня</w:t>
      </w:r>
      <w:r w:rsidR="00EE1750">
        <w:rPr>
          <w:sz w:val="28"/>
          <w:szCs w:val="28"/>
        </w:rPr>
        <w:t xml:space="preserve"> </w:t>
      </w:r>
      <w:r w:rsidRPr="008B1F02">
        <w:rPr>
          <w:sz w:val="28"/>
          <w:szCs w:val="28"/>
        </w:rPr>
        <w:t>201</w:t>
      </w:r>
      <w:r w:rsidR="00AF6BA2">
        <w:rPr>
          <w:sz w:val="28"/>
          <w:szCs w:val="28"/>
        </w:rPr>
        <w:t>8</w:t>
      </w:r>
      <w:r w:rsidRPr="008B1F02">
        <w:rPr>
          <w:sz w:val="28"/>
          <w:szCs w:val="28"/>
        </w:rPr>
        <w:t xml:space="preserve"> года.</w:t>
      </w:r>
    </w:p>
    <w:p w:rsidR="00052B73" w:rsidRDefault="00A3348D" w:rsidP="00470350">
      <w:pPr>
        <w:pStyle w:val="a8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Cs w:val="28"/>
        </w:rPr>
      </w:pPr>
      <w:r w:rsidRPr="00ED71FE">
        <w:rPr>
          <w:szCs w:val="28"/>
        </w:rPr>
        <w:t xml:space="preserve">Считать правовыми </w:t>
      </w:r>
      <w:r w:rsidR="00052B73" w:rsidRPr="00ED71FE">
        <w:rPr>
          <w:szCs w:val="28"/>
        </w:rPr>
        <w:t>основания</w:t>
      </w:r>
      <w:r w:rsidRPr="00ED71FE">
        <w:rPr>
          <w:szCs w:val="28"/>
        </w:rPr>
        <w:t>ми</w:t>
      </w:r>
      <w:r w:rsidR="00052B73" w:rsidRPr="00ED71FE">
        <w:rPr>
          <w:szCs w:val="28"/>
        </w:rPr>
        <w:t xml:space="preserve"> проведения проверки:</w:t>
      </w:r>
    </w:p>
    <w:p w:rsidR="00CD1A11" w:rsidRPr="00ED71FE" w:rsidRDefault="00533750" w:rsidP="005212DB">
      <w:pPr>
        <w:pStyle w:val="a8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/>
        <w:textAlignment w:val="baseline"/>
        <w:rPr>
          <w:szCs w:val="28"/>
        </w:rPr>
      </w:pPr>
      <w:r>
        <w:t xml:space="preserve">п. 1 ст. 3, ч. 1 ст. 19 </w:t>
      </w:r>
      <w:r w:rsidR="00CD1A11" w:rsidRPr="00E2288B">
        <w:rPr>
          <w:szCs w:val="28"/>
        </w:rPr>
        <w:t>Федеральн</w:t>
      </w:r>
      <w:r w:rsidR="00CD1A11">
        <w:rPr>
          <w:szCs w:val="28"/>
        </w:rPr>
        <w:t>ого</w:t>
      </w:r>
      <w:r w:rsidR="00CD1A11" w:rsidRPr="00E2288B">
        <w:rPr>
          <w:szCs w:val="28"/>
        </w:rPr>
        <w:t xml:space="preserve"> закон</w:t>
      </w:r>
      <w:r w:rsidR="00CD1A11">
        <w:rPr>
          <w:szCs w:val="28"/>
        </w:rPr>
        <w:t>а</w:t>
      </w:r>
      <w:r w:rsidR="00CD1A11" w:rsidRPr="00E2288B">
        <w:rPr>
          <w:szCs w:val="28"/>
        </w:rPr>
        <w:t xml:space="preserve"> от 04 мая 2011 года № 99-ФЗ «О лицензировании отдельных видов деятельности»</w:t>
      </w:r>
      <w:r w:rsidR="00CD1A11">
        <w:rPr>
          <w:szCs w:val="28"/>
        </w:rPr>
        <w:t>;</w:t>
      </w:r>
    </w:p>
    <w:p w:rsidR="00833867" w:rsidRPr="00833867" w:rsidRDefault="000601E1" w:rsidP="00833867">
      <w:pPr>
        <w:pStyle w:val="a8"/>
        <w:tabs>
          <w:tab w:val="left" w:pos="0"/>
          <w:tab w:val="left" w:pos="1134"/>
        </w:tabs>
        <w:suppressAutoHyphens/>
        <w:ind w:left="0"/>
        <w:rPr>
          <w:szCs w:val="28"/>
        </w:rPr>
      </w:pPr>
      <w:r>
        <w:rPr>
          <w:szCs w:val="28"/>
        </w:rPr>
        <w:t>п.</w:t>
      </w:r>
      <w:r w:rsidR="00AE1B07">
        <w:rPr>
          <w:szCs w:val="28"/>
        </w:rPr>
        <w:t xml:space="preserve"> </w:t>
      </w:r>
      <w:r w:rsidR="00346A68">
        <w:rPr>
          <w:szCs w:val="28"/>
        </w:rPr>
        <w:t>2</w:t>
      </w:r>
      <w:r>
        <w:rPr>
          <w:szCs w:val="28"/>
        </w:rPr>
        <w:t xml:space="preserve"> </w:t>
      </w:r>
      <w:r w:rsidR="00D00294">
        <w:rPr>
          <w:szCs w:val="28"/>
        </w:rPr>
        <w:t>ч.</w:t>
      </w:r>
      <w:r w:rsidR="008C1C36">
        <w:rPr>
          <w:szCs w:val="28"/>
        </w:rPr>
        <w:t xml:space="preserve"> </w:t>
      </w:r>
      <w:r w:rsidR="00D00294">
        <w:rPr>
          <w:szCs w:val="28"/>
        </w:rPr>
        <w:t xml:space="preserve">1 </w:t>
      </w:r>
      <w:r w:rsidR="00055A5E">
        <w:rPr>
          <w:szCs w:val="28"/>
        </w:rPr>
        <w:t xml:space="preserve">ст. 7 </w:t>
      </w:r>
      <w:r w:rsidR="00833867" w:rsidRPr="00833867">
        <w:rPr>
          <w:szCs w:val="28"/>
        </w:rPr>
        <w:t>Федерального закона от 29 декаб</w:t>
      </w:r>
      <w:r w:rsidR="00780063">
        <w:rPr>
          <w:szCs w:val="28"/>
        </w:rPr>
        <w:t xml:space="preserve">ря 2012 года </w:t>
      </w:r>
      <w:r w:rsidR="000D4499">
        <w:rPr>
          <w:szCs w:val="28"/>
        </w:rPr>
        <w:t xml:space="preserve">№ 273-ФЗ </w:t>
      </w:r>
      <w:r w:rsidR="00833867" w:rsidRPr="00833867">
        <w:rPr>
          <w:szCs w:val="28"/>
        </w:rPr>
        <w:t>«Об образовании в Российской Федерации»;</w:t>
      </w:r>
    </w:p>
    <w:p w:rsidR="00833867" w:rsidRPr="00833867" w:rsidRDefault="00CA7BD7" w:rsidP="00833867">
      <w:pPr>
        <w:tabs>
          <w:tab w:val="left" w:pos="0"/>
          <w:tab w:val="left" w:pos="1134"/>
        </w:tabs>
        <w:suppressAutoHyphens/>
        <w:rPr>
          <w:spacing w:val="-10"/>
          <w:szCs w:val="28"/>
        </w:rPr>
      </w:pPr>
      <w:r>
        <w:rPr>
          <w:spacing w:val="-10"/>
          <w:szCs w:val="28"/>
        </w:rPr>
        <w:t>п</w:t>
      </w:r>
      <w:r w:rsidR="00AE703D">
        <w:rPr>
          <w:spacing w:val="-10"/>
          <w:szCs w:val="28"/>
        </w:rPr>
        <w:t xml:space="preserve">. 3 </w:t>
      </w:r>
      <w:r w:rsidR="00833867" w:rsidRPr="00833867">
        <w:rPr>
          <w:spacing w:val="-10"/>
          <w:szCs w:val="28"/>
        </w:rPr>
        <w:t>ст.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3750" w:rsidRDefault="00AE703D" w:rsidP="00533750">
      <w:pPr>
        <w:tabs>
          <w:tab w:val="left" w:pos="0"/>
          <w:tab w:val="left" w:pos="1134"/>
        </w:tabs>
        <w:suppressAutoHyphens/>
        <w:rPr>
          <w:szCs w:val="28"/>
        </w:rPr>
      </w:pPr>
      <w:r>
        <w:rPr>
          <w:szCs w:val="28"/>
        </w:rPr>
        <w:t xml:space="preserve">п. </w:t>
      </w:r>
      <w:r w:rsidR="00AF6BA2">
        <w:rPr>
          <w:szCs w:val="28"/>
        </w:rPr>
        <w:t>2.7</w:t>
      </w:r>
      <w:r>
        <w:rPr>
          <w:szCs w:val="28"/>
        </w:rPr>
        <w:t xml:space="preserve"> Положения</w:t>
      </w:r>
      <w:r w:rsidR="00833867" w:rsidRPr="00833867">
        <w:rPr>
          <w:szCs w:val="28"/>
        </w:rPr>
        <w:t xml:space="preserve"> о департаменте образования Ярославской области, утверждённо</w:t>
      </w:r>
      <w:r w:rsidR="00A257D9">
        <w:rPr>
          <w:szCs w:val="28"/>
        </w:rPr>
        <w:t>го</w:t>
      </w:r>
      <w:r w:rsidR="00833867" w:rsidRPr="00833867">
        <w:rPr>
          <w:szCs w:val="28"/>
        </w:rPr>
        <w:t xml:space="preserve"> постановлением Администрации Ярославской области от 31.01.2007 № 29 «О создании департамента образования Ярославской области».</w:t>
      </w:r>
    </w:p>
    <w:p w:rsidR="0011259F" w:rsidRPr="00B9225D" w:rsidRDefault="00383417" w:rsidP="00383417">
      <w:pPr>
        <w:numPr>
          <w:ilvl w:val="0"/>
          <w:numId w:val="2"/>
        </w:numPr>
        <w:tabs>
          <w:tab w:val="left" w:pos="1134"/>
          <w:tab w:val="left" w:pos="10260"/>
          <w:tab w:val="right" w:pos="10773"/>
        </w:tabs>
        <w:ind w:left="0" w:right="5" w:firstLine="709"/>
        <w:rPr>
          <w:szCs w:val="28"/>
        </w:rPr>
      </w:pPr>
      <w:r>
        <w:rPr>
          <w:szCs w:val="28"/>
        </w:rPr>
        <w:t xml:space="preserve">Определить обязательные требования, установленные законодательством Российской Федерации </w:t>
      </w:r>
      <w:r w:rsidR="00BD3792">
        <w:rPr>
          <w:szCs w:val="28"/>
        </w:rPr>
        <w:t>об образовании</w:t>
      </w:r>
      <w:r>
        <w:rPr>
          <w:szCs w:val="28"/>
        </w:rPr>
        <w:t>, подлежащие проверке</w:t>
      </w:r>
      <w:r w:rsidR="0011259F" w:rsidRPr="00B9225D">
        <w:rPr>
          <w:szCs w:val="28"/>
        </w:rPr>
        <w:t>:</w:t>
      </w:r>
    </w:p>
    <w:p w:rsidR="00CD1A11" w:rsidRDefault="00AF6BA2" w:rsidP="00CD1A11">
      <w:pPr>
        <w:rPr>
          <w:szCs w:val="28"/>
        </w:rPr>
      </w:pPr>
      <w:r>
        <w:t>ч. 1, ч. 5 ст. 12; ч. 1</w:t>
      </w:r>
      <w:r w:rsidR="00A257D9">
        <w:t>, ч. 3</w:t>
      </w:r>
      <w:r>
        <w:t xml:space="preserve"> ст. 18; ч. 1-4 ст. 23; ст. 46; </w:t>
      </w:r>
      <w:r w:rsidR="00491850">
        <w:t xml:space="preserve">ч. 4 </w:t>
      </w:r>
      <w:r>
        <w:t xml:space="preserve">ст. 91 </w:t>
      </w:r>
      <w:r w:rsidR="00CD1A11" w:rsidRPr="00CD1A11">
        <w:rPr>
          <w:szCs w:val="28"/>
        </w:rPr>
        <w:t>Федерального закона</w:t>
      </w:r>
      <w:r w:rsidR="005212DB">
        <w:rPr>
          <w:szCs w:val="28"/>
        </w:rPr>
        <w:t xml:space="preserve"> </w:t>
      </w:r>
      <w:r w:rsidR="00CD1A11" w:rsidRPr="00CD1A11">
        <w:rPr>
          <w:szCs w:val="28"/>
        </w:rPr>
        <w:t>от 29</w:t>
      </w:r>
      <w:r w:rsidR="00037F18">
        <w:rPr>
          <w:szCs w:val="28"/>
        </w:rPr>
        <w:t xml:space="preserve"> декабря </w:t>
      </w:r>
      <w:r w:rsidR="00CD1A11" w:rsidRPr="00CD1A11">
        <w:rPr>
          <w:szCs w:val="28"/>
        </w:rPr>
        <w:t>2012</w:t>
      </w:r>
      <w:r w:rsidR="00037F18">
        <w:rPr>
          <w:szCs w:val="28"/>
        </w:rPr>
        <w:t xml:space="preserve"> года</w:t>
      </w:r>
      <w:r w:rsidR="00CD1A11" w:rsidRPr="00CD1A11">
        <w:rPr>
          <w:szCs w:val="28"/>
        </w:rPr>
        <w:t xml:space="preserve"> № 273-ФЗ «Об образовании </w:t>
      </w:r>
      <w:r w:rsidR="00491850">
        <w:rPr>
          <w:szCs w:val="28"/>
        </w:rPr>
        <w:t xml:space="preserve">                       </w:t>
      </w:r>
      <w:r w:rsidR="00CD1A11" w:rsidRPr="00CD1A11">
        <w:rPr>
          <w:szCs w:val="28"/>
        </w:rPr>
        <w:t>в Российской Федерации»;</w:t>
      </w:r>
    </w:p>
    <w:p w:rsidR="00CD1A11" w:rsidRPr="00CD1A11" w:rsidRDefault="00D46214" w:rsidP="00CD1A11">
      <w:pPr>
        <w:rPr>
          <w:szCs w:val="28"/>
        </w:rPr>
      </w:pP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«а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 xml:space="preserve">«б», «г»-«з» </w:t>
      </w:r>
      <w:r w:rsidR="00CD1A11" w:rsidRPr="00CD1A11">
        <w:rPr>
          <w:szCs w:val="28"/>
        </w:rPr>
        <w:t>п. 6</w:t>
      </w:r>
      <w:r>
        <w:rPr>
          <w:szCs w:val="28"/>
        </w:rPr>
        <w:t xml:space="preserve"> </w:t>
      </w:r>
      <w:r w:rsidR="00CD1A11" w:rsidRPr="00CD1A11">
        <w:rPr>
          <w:szCs w:val="28"/>
        </w:rPr>
        <w:t>Положения о лицензировании образовательной деятельности, утвержденного постановлением Правительства Российской Федерации 28</w:t>
      </w:r>
      <w:r w:rsidR="00037F18">
        <w:rPr>
          <w:szCs w:val="28"/>
        </w:rPr>
        <w:t xml:space="preserve"> октября </w:t>
      </w:r>
      <w:r w:rsidR="00CD1A11" w:rsidRPr="00CD1A11">
        <w:rPr>
          <w:szCs w:val="28"/>
        </w:rPr>
        <w:t>2013</w:t>
      </w:r>
      <w:r w:rsidR="00037F18">
        <w:rPr>
          <w:szCs w:val="28"/>
        </w:rPr>
        <w:t xml:space="preserve"> года </w:t>
      </w:r>
      <w:r w:rsidR="00CD1A11" w:rsidRPr="00CD1A11">
        <w:rPr>
          <w:szCs w:val="28"/>
        </w:rPr>
        <w:t>№ 966</w:t>
      </w:r>
      <w:r w:rsidR="00346A68">
        <w:rPr>
          <w:szCs w:val="28"/>
        </w:rPr>
        <w:t xml:space="preserve"> </w:t>
      </w:r>
      <w:r w:rsidR="00346A68" w:rsidRPr="00E2288B">
        <w:rPr>
          <w:szCs w:val="28"/>
        </w:rPr>
        <w:t>«О лицензировании образовательной деятельности»</w:t>
      </w:r>
      <w:r w:rsidR="00CD1A11" w:rsidRPr="00CD1A11">
        <w:rPr>
          <w:szCs w:val="28"/>
        </w:rPr>
        <w:t>;</w:t>
      </w:r>
    </w:p>
    <w:p w:rsidR="00D63563" w:rsidRPr="002B6D4D" w:rsidRDefault="00AF6BA2" w:rsidP="00D63563">
      <w:pPr>
        <w:suppressAutoHyphens/>
        <w:overflowPunct/>
        <w:rPr>
          <w:szCs w:val="28"/>
        </w:rPr>
      </w:pPr>
      <w:r w:rsidRPr="00054A2A">
        <w:rPr>
          <w:szCs w:val="28"/>
        </w:rPr>
        <w:t>п</w:t>
      </w:r>
      <w:r>
        <w:rPr>
          <w:szCs w:val="28"/>
        </w:rPr>
        <w:t>.</w:t>
      </w:r>
      <w:r w:rsidRPr="00054A2A">
        <w:rPr>
          <w:szCs w:val="28"/>
        </w:rPr>
        <w:t xml:space="preserve"> </w:t>
      </w:r>
      <w:r>
        <w:rPr>
          <w:szCs w:val="28"/>
        </w:rPr>
        <w:t xml:space="preserve">1-23 </w:t>
      </w:r>
      <w:r w:rsidRPr="00054A2A">
        <w:rPr>
          <w:szCs w:val="28"/>
        </w:rPr>
        <w:t xml:space="preserve">Порядка организации и осуществления образовательной деятельности по </w:t>
      </w:r>
      <w:r w:rsidRPr="00087D8E">
        <w:rPr>
          <w:szCs w:val="28"/>
        </w:rPr>
        <w:t>дополнительным</w:t>
      </w:r>
      <w:r w:rsidRPr="00054A2A">
        <w:rPr>
          <w:szCs w:val="28"/>
        </w:rPr>
        <w:t xml:space="preserve"> общеобразовательным программам, утвержденного приказом </w:t>
      </w:r>
      <w:r w:rsidRPr="007A1D7D">
        <w:rPr>
          <w:szCs w:val="28"/>
        </w:rPr>
        <w:t>Министерства образования и науки Российской Федерации</w:t>
      </w:r>
      <w:r>
        <w:rPr>
          <w:szCs w:val="28"/>
        </w:rPr>
        <w:t xml:space="preserve"> </w:t>
      </w:r>
      <w:r w:rsidRPr="00C976DE">
        <w:rPr>
          <w:szCs w:val="28"/>
        </w:rPr>
        <w:t>от</w:t>
      </w:r>
      <w:r>
        <w:rPr>
          <w:bCs/>
          <w:szCs w:val="28"/>
        </w:rPr>
        <w:t xml:space="preserve"> </w:t>
      </w:r>
      <w:r w:rsidRPr="00C976DE">
        <w:rPr>
          <w:bCs/>
          <w:szCs w:val="28"/>
        </w:rPr>
        <w:t xml:space="preserve">29 августа </w:t>
      </w:r>
      <w:smartTag w:uri="urn:schemas-microsoft-com:office:smarttags" w:element="metricconverter">
        <w:smartTagPr>
          <w:attr w:name="ProductID" w:val="2013 г"/>
        </w:smartTagPr>
        <w:r w:rsidRPr="00C976DE">
          <w:rPr>
            <w:bCs/>
            <w:szCs w:val="28"/>
          </w:rPr>
          <w:t>2013 г</w:t>
        </w:r>
        <w:r>
          <w:rPr>
            <w:bCs/>
            <w:szCs w:val="28"/>
          </w:rPr>
          <w:t>ода</w:t>
        </w:r>
      </w:smartTag>
      <w:r w:rsidRPr="00C976DE">
        <w:rPr>
          <w:bCs/>
          <w:szCs w:val="28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Cs w:val="28"/>
        </w:rPr>
        <w:t>»</w:t>
      </w:r>
      <w:r w:rsidR="00D63563" w:rsidRPr="002B6D4D">
        <w:rPr>
          <w:szCs w:val="28"/>
        </w:rPr>
        <w:t>;</w:t>
      </w:r>
    </w:p>
    <w:p w:rsidR="00CD1A11" w:rsidRDefault="00CD1A11" w:rsidP="00CD1A11">
      <w:pPr>
        <w:rPr>
          <w:szCs w:val="28"/>
        </w:rPr>
      </w:pPr>
      <w:r w:rsidRPr="00CD1A11">
        <w:rPr>
          <w:szCs w:val="28"/>
        </w:rPr>
        <w:t xml:space="preserve">разделы </w:t>
      </w:r>
      <w:r w:rsidRPr="00CD1A11">
        <w:rPr>
          <w:szCs w:val="28"/>
          <w:lang w:val="en-US"/>
        </w:rPr>
        <w:t>I</w:t>
      </w:r>
      <w:r w:rsidRPr="00CD1A11">
        <w:rPr>
          <w:szCs w:val="28"/>
        </w:rPr>
        <w:t>-</w:t>
      </w:r>
      <w:r w:rsidRPr="00CD1A11">
        <w:rPr>
          <w:szCs w:val="28"/>
          <w:lang w:val="en-US"/>
        </w:rPr>
        <w:t>III</w:t>
      </w:r>
      <w:r w:rsidRPr="00CD1A11">
        <w:rPr>
          <w:szCs w:val="28"/>
        </w:rPr>
        <w:t xml:space="preserve"> Единого квалификационного справочника должностей руковод</w:t>
      </w:r>
      <w:r w:rsidR="00D46214">
        <w:rPr>
          <w:szCs w:val="28"/>
        </w:rPr>
        <w:t>ителей, специалистов и служащих</w:t>
      </w:r>
      <w:r w:rsidR="009D3264">
        <w:rPr>
          <w:szCs w:val="28"/>
        </w:rPr>
        <w:t>,</w:t>
      </w:r>
      <w:r w:rsidR="00D46214">
        <w:rPr>
          <w:szCs w:val="28"/>
        </w:rPr>
        <w:t xml:space="preserve"> раздел </w:t>
      </w:r>
      <w:r w:rsidR="00D46214" w:rsidRPr="00CD1A11">
        <w:rPr>
          <w:szCs w:val="28"/>
        </w:rPr>
        <w:t>«Квалификационные характеристики должностей работников образования»</w:t>
      </w:r>
      <w:r w:rsidR="00D46214">
        <w:rPr>
          <w:szCs w:val="28"/>
        </w:rPr>
        <w:t>,</w:t>
      </w:r>
      <w:r w:rsidRPr="00CD1A11">
        <w:rPr>
          <w:szCs w:val="28"/>
        </w:rPr>
        <w:t xml:space="preserve"> утверждённого приказом Министерства здравоохранения и социального развития Российской Федерации от 26 августа 2010 года № 761н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AF6BA2">
        <w:rPr>
          <w:szCs w:val="28"/>
        </w:rPr>
        <w:t>жностей работников образования»</w:t>
      </w:r>
      <w:r w:rsidR="00045947">
        <w:rPr>
          <w:szCs w:val="28"/>
        </w:rPr>
        <w:t>.</w:t>
      </w:r>
    </w:p>
    <w:p w:rsidR="0011259F" w:rsidRPr="008667C1" w:rsidRDefault="00BA2FB1" w:rsidP="00383417">
      <w:pPr>
        <w:pStyle w:val="a8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textAlignment w:val="baseline"/>
        <w:rPr>
          <w:szCs w:val="28"/>
        </w:rPr>
      </w:pPr>
      <w:r>
        <w:t>В процессе проверки провести следующие мероприятия по контролю, необходимые для достижения цели и задач</w:t>
      </w:r>
      <w:r w:rsidR="00D72259">
        <w:t>и</w:t>
      </w:r>
      <w:r>
        <w:t xml:space="preserve"> проверки и установить срок их проведения </w:t>
      </w:r>
      <w:r w:rsidR="008B4DC0">
        <w:rPr>
          <w:szCs w:val="28"/>
        </w:rPr>
        <w:t xml:space="preserve"> </w:t>
      </w:r>
      <w:r w:rsidR="00B93CBF" w:rsidRPr="008667C1">
        <w:rPr>
          <w:szCs w:val="28"/>
        </w:rPr>
        <w:t xml:space="preserve">с </w:t>
      </w:r>
      <w:r w:rsidR="00687648">
        <w:rPr>
          <w:szCs w:val="28"/>
        </w:rPr>
        <w:t>30</w:t>
      </w:r>
      <w:r w:rsidR="00045947">
        <w:rPr>
          <w:szCs w:val="28"/>
        </w:rPr>
        <w:t>.05</w:t>
      </w:r>
      <w:r w:rsidR="00087F1A">
        <w:rPr>
          <w:szCs w:val="28"/>
        </w:rPr>
        <w:t>.2</w:t>
      </w:r>
      <w:r w:rsidR="003E045A" w:rsidRPr="008667C1">
        <w:rPr>
          <w:szCs w:val="28"/>
        </w:rPr>
        <w:t>01</w:t>
      </w:r>
      <w:r w:rsidR="00AF6BA2">
        <w:rPr>
          <w:szCs w:val="28"/>
        </w:rPr>
        <w:t>8</w:t>
      </w:r>
      <w:r w:rsidR="0011259F" w:rsidRPr="008667C1">
        <w:rPr>
          <w:szCs w:val="28"/>
        </w:rPr>
        <w:t xml:space="preserve"> по </w:t>
      </w:r>
      <w:r w:rsidR="00687648">
        <w:rPr>
          <w:szCs w:val="28"/>
        </w:rPr>
        <w:t>13.06</w:t>
      </w:r>
      <w:r w:rsidR="00087F1A">
        <w:rPr>
          <w:szCs w:val="28"/>
        </w:rPr>
        <w:t>.</w:t>
      </w:r>
      <w:r w:rsidR="003E045A" w:rsidRPr="008667C1">
        <w:rPr>
          <w:szCs w:val="28"/>
        </w:rPr>
        <w:t>201</w:t>
      </w:r>
      <w:r w:rsidR="00AF6BA2">
        <w:rPr>
          <w:szCs w:val="28"/>
        </w:rPr>
        <w:t>8</w:t>
      </w:r>
      <w:r w:rsidR="0011259F" w:rsidRPr="008667C1">
        <w:rPr>
          <w:szCs w:val="28"/>
        </w:rPr>
        <w:t>:</w:t>
      </w:r>
      <w:r w:rsidR="00BA5B36" w:rsidRPr="008667C1">
        <w:rPr>
          <w:szCs w:val="28"/>
        </w:rPr>
        <w:t xml:space="preserve">                                                                                  </w:t>
      </w:r>
    </w:p>
    <w:p w:rsidR="00CD62E5" w:rsidRDefault="00CD62E5" w:rsidP="001F178A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lastRenderedPageBreak/>
        <w:t>проверку</w:t>
      </w:r>
      <w:r w:rsidRPr="00B93CBF">
        <w:rPr>
          <w:szCs w:val="28"/>
        </w:rPr>
        <w:t xml:space="preserve"> наличия у образовательной организации</w:t>
      </w:r>
      <w:r w:rsidRPr="00B93CBF"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Pr="00B93CBF">
        <w:rPr>
          <w:szCs w:val="28"/>
        </w:rPr>
        <w:t>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</w:t>
      </w:r>
    </w:p>
    <w:p w:rsidR="00B713B2" w:rsidRPr="00587D63" w:rsidRDefault="00982B49" w:rsidP="001F178A">
      <w:pPr>
        <w:pStyle w:val="a8"/>
        <w:numPr>
          <w:ilvl w:val="0"/>
          <w:numId w:val="24"/>
        </w:numPr>
        <w:tabs>
          <w:tab w:val="left" w:pos="0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710"/>
        <w:rPr>
          <w:szCs w:val="28"/>
        </w:rPr>
      </w:pPr>
      <w:r>
        <w:rPr>
          <w:szCs w:val="28"/>
        </w:rPr>
        <w:t>проверку</w:t>
      </w:r>
      <w:r w:rsidRPr="00B93CBF">
        <w:rPr>
          <w:szCs w:val="28"/>
        </w:rPr>
        <w:t xml:space="preserve"> наличия у образовательной организации</w:t>
      </w:r>
      <w:r w:rsidRPr="00B93CBF">
        <w:rPr>
          <w:i/>
          <w:szCs w:val="28"/>
        </w:rPr>
        <w:t xml:space="preserve"> </w:t>
      </w:r>
      <w:r w:rsidRPr="00B93CBF">
        <w:rPr>
          <w:szCs w:val="28"/>
        </w:rPr>
        <w:t xml:space="preserve">материально-технического обеспечения образовательной деятельности, оборудования помещений в соответствии с государственными и местными нормами и требованиями, в том числе </w:t>
      </w:r>
      <w:r w:rsidR="00B713B2" w:rsidRPr="00B93CBF">
        <w:rPr>
          <w:szCs w:val="28"/>
        </w:rPr>
        <w:t xml:space="preserve">в соответствии с требованиями федеральных государственных образовательных </w:t>
      </w:r>
      <w:hyperlink r:id="rId9" w:history="1">
        <w:r w:rsidR="00B713B2" w:rsidRPr="00B93CBF">
          <w:rPr>
            <w:szCs w:val="28"/>
          </w:rPr>
          <w:t>стандартов</w:t>
        </w:r>
      </w:hyperlink>
      <w:r w:rsidR="00B713B2">
        <w:t>, федеральными государственными требованиями и (или) образовательными стандартами</w:t>
      </w:r>
      <w:r w:rsidR="00B713B2" w:rsidRPr="00587D63">
        <w:rPr>
          <w:szCs w:val="28"/>
        </w:rPr>
        <w:t>;</w:t>
      </w:r>
    </w:p>
    <w:p w:rsidR="00982B49" w:rsidRPr="00B93CBF" w:rsidRDefault="00982B49" w:rsidP="001F178A">
      <w:pPr>
        <w:pStyle w:val="a8"/>
        <w:numPr>
          <w:ilvl w:val="0"/>
          <w:numId w:val="33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проверку</w:t>
      </w:r>
      <w:r w:rsidRPr="00B93CBF">
        <w:rPr>
          <w:szCs w:val="28"/>
        </w:rPr>
        <w:t xml:space="preserve"> наличия разработанных и утвержденных образовательной организацией </w:t>
      </w:r>
      <w:r w:rsidR="00B81039">
        <w:rPr>
          <w:szCs w:val="28"/>
        </w:rPr>
        <w:t xml:space="preserve">дополнительных </w:t>
      </w:r>
      <w:r w:rsidRPr="00B93CBF">
        <w:rPr>
          <w:szCs w:val="28"/>
        </w:rPr>
        <w:t xml:space="preserve">образовательных программ в соответствии </w:t>
      </w:r>
      <w:r w:rsidR="00D3180D">
        <w:rPr>
          <w:szCs w:val="28"/>
        </w:rPr>
        <w:t xml:space="preserve">с </w:t>
      </w:r>
      <w:r w:rsidRPr="00ED71FE">
        <w:rPr>
          <w:szCs w:val="28"/>
        </w:rPr>
        <w:t>Федера</w:t>
      </w:r>
      <w:r>
        <w:rPr>
          <w:szCs w:val="28"/>
        </w:rPr>
        <w:t>льн</w:t>
      </w:r>
      <w:r w:rsidR="00D3180D">
        <w:rPr>
          <w:szCs w:val="28"/>
        </w:rPr>
        <w:t>ым</w:t>
      </w:r>
      <w:r>
        <w:rPr>
          <w:szCs w:val="28"/>
        </w:rPr>
        <w:t xml:space="preserve"> закон</w:t>
      </w:r>
      <w:r w:rsidR="00D3180D">
        <w:rPr>
          <w:szCs w:val="28"/>
        </w:rPr>
        <w:t>ом</w:t>
      </w:r>
      <w:r w:rsidRPr="00ED71FE">
        <w:rPr>
          <w:szCs w:val="28"/>
        </w:rPr>
        <w:t xml:space="preserve"> от 29 дек</w:t>
      </w:r>
      <w:r>
        <w:rPr>
          <w:szCs w:val="28"/>
        </w:rPr>
        <w:t>абря 2012 года</w:t>
      </w:r>
      <w:r w:rsidRPr="00ED71FE">
        <w:rPr>
          <w:szCs w:val="28"/>
        </w:rPr>
        <w:t xml:space="preserve"> № 273-ФЗ «Об образовании в Российской Федерации»</w:t>
      </w:r>
      <w:r w:rsidRPr="00B93CBF">
        <w:rPr>
          <w:szCs w:val="28"/>
        </w:rPr>
        <w:t>;</w:t>
      </w:r>
    </w:p>
    <w:p w:rsidR="00B713B2" w:rsidRPr="00B93CBF" w:rsidRDefault="00982B49" w:rsidP="001F178A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proofErr w:type="gramStart"/>
      <w:r>
        <w:rPr>
          <w:szCs w:val="28"/>
        </w:rPr>
        <w:t>проверку</w:t>
      </w:r>
      <w:r w:rsidRPr="00B93CBF">
        <w:rPr>
          <w:szCs w:val="28"/>
        </w:rPr>
        <w:t xml:space="preserve"> </w:t>
      </w:r>
      <w:r>
        <w:t>наличия в штате образовательной организации или привлечение ею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</w:t>
      </w:r>
      <w:r w:rsidRPr="009F507C">
        <w:rPr>
          <w:b/>
        </w:rPr>
        <w:t xml:space="preserve"> </w:t>
      </w:r>
      <w:hyperlink r:id="rId10" w:history="1">
        <w:r w:rsidRPr="009F507C">
          <w:rPr>
            <w:rStyle w:val="af"/>
            <w:b w:val="0"/>
            <w:color w:val="auto"/>
          </w:rPr>
          <w:t>статьи 46</w:t>
        </w:r>
      </w:hyperlink>
      <w:r>
        <w:t xml:space="preserve"> Федерального закона </w:t>
      </w:r>
      <w:r w:rsidRPr="00ED71FE">
        <w:rPr>
          <w:szCs w:val="28"/>
        </w:rPr>
        <w:t>от 29 дек</w:t>
      </w:r>
      <w:r>
        <w:rPr>
          <w:szCs w:val="28"/>
        </w:rPr>
        <w:t>абря 2012 года</w:t>
      </w:r>
      <w:r w:rsidRPr="00ED71FE">
        <w:rPr>
          <w:szCs w:val="28"/>
        </w:rPr>
        <w:t xml:space="preserve"> № 273-ФЗ </w:t>
      </w:r>
      <w:r>
        <w:t xml:space="preserve">«Об образовании в Российской Федерации», </w:t>
      </w:r>
      <w:r w:rsidR="00B713B2">
        <w:t xml:space="preserve">а также требованиям федеральных государственных образовательных стандартов, </w:t>
      </w:r>
      <w:r w:rsidR="00B713B2" w:rsidRPr="00587D63">
        <w:t>федеральны</w:t>
      </w:r>
      <w:r w:rsidR="00B713B2" w:rsidRPr="002B75B4">
        <w:t>м</w:t>
      </w:r>
      <w:r w:rsidR="00B713B2" w:rsidRPr="00587D63">
        <w:t xml:space="preserve"> государственным</w:t>
      </w:r>
      <w:proofErr w:type="gramEnd"/>
      <w:r w:rsidR="00B713B2" w:rsidRPr="00587D63">
        <w:t xml:space="preserve"> требованиям и (или) образовательным стандартам;</w:t>
      </w:r>
    </w:p>
    <w:p w:rsidR="00B713B2" w:rsidRPr="00B93CBF" w:rsidRDefault="00B178F3" w:rsidP="001F178A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proofErr w:type="gramStart"/>
      <w:r w:rsidRPr="00743AFA">
        <w:rPr>
          <w:szCs w:val="28"/>
        </w:rPr>
        <w:t>проверку наличи</w:t>
      </w:r>
      <w:r>
        <w:rPr>
          <w:szCs w:val="28"/>
        </w:rPr>
        <w:t>я</w:t>
      </w:r>
      <w:r w:rsidRPr="00BD3B57">
        <w:rPr>
          <w:szCs w:val="28"/>
        </w:rPr>
        <w:t xml:space="preserve"> у образовательной организации</w:t>
      </w:r>
      <w:r w:rsidRPr="00BD3B57">
        <w:rPr>
          <w:i/>
          <w:szCs w:val="28"/>
        </w:rPr>
        <w:t xml:space="preserve"> </w:t>
      </w:r>
      <w:r w:rsidRPr="00BD3B57">
        <w:rPr>
          <w:szCs w:val="28"/>
        </w:rPr>
        <w:t>печатных и</w:t>
      </w:r>
      <w:r>
        <w:rPr>
          <w:szCs w:val="28"/>
        </w:rPr>
        <w:t xml:space="preserve"> (или)</w:t>
      </w:r>
      <w:r w:rsidRPr="00BD3B57">
        <w:rPr>
          <w:szCs w:val="28"/>
        </w:rPr>
        <w:t xml:space="preserve"> электронных образовательных и информационных ресурсов по реализуемым в соответствии с лицензией образовательным программам</w:t>
      </w:r>
      <w:r>
        <w:rPr>
          <w:szCs w:val="28"/>
        </w:rPr>
        <w:t xml:space="preserve">, </w:t>
      </w:r>
      <w:r w:rsidRPr="00A64FA0">
        <w:rPr>
          <w:szCs w:val="28"/>
        </w:rPr>
        <w:t xml:space="preserve"> </w:t>
      </w:r>
      <w:r w:rsidR="00B713B2" w:rsidRPr="00B93CBF">
        <w:rPr>
          <w:szCs w:val="28"/>
        </w:rPr>
        <w:t xml:space="preserve">соответствующих требованиям федеральных государственных образовательных стандартов, </w:t>
      </w:r>
      <w:r w:rsidR="00B713B2" w:rsidRPr="00587D63">
        <w:t>федеральны</w:t>
      </w:r>
      <w:r w:rsidR="00B713B2" w:rsidRPr="002B75B4">
        <w:t>м</w:t>
      </w:r>
      <w:r w:rsidR="00B713B2" w:rsidRPr="00587D63">
        <w:t xml:space="preserve"> государственным требованиям и (или) образовательным стандартам</w:t>
      </w:r>
      <w:r w:rsidR="00B713B2">
        <w:t>,</w:t>
      </w:r>
      <w:r w:rsidR="00B713B2" w:rsidRPr="00B93CBF">
        <w:rPr>
          <w:szCs w:val="28"/>
        </w:rPr>
        <w:t xml:space="preserve"> в соответствии со </w:t>
      </w:r>
      <w:hyperlink r:id="rId11" w:history="1">
        <w:r w:rsidR="00B713B2" w:rsidRPr="00B93CBF">
          <w:rPr>
            <w:color w:val="000000" w:themeColor="text1"/>
            <w:szCs w:val="28"/>
          </w:rPr>
          <w:t>статьей 18</w:t>
        </w:r>
      </w:hyperlink>
      <w:r w:rsidR="00B713B2" w:rsidRPr="00B93CBF">
        <w:rPr>
          <w:szCs w:val="28"/>
        </w:rPr>
        <w:t xml:space="preserve"> </w:t>
      </w:r>
      <w:r w:rsidR="00B713B2" w:rsidRPr="00ED71FE">
        <w:rPr>
          <w:szCs w:val="28"/>
        </w:rPr>
        <w:t>Федера</w:t>
      </w:r>
      <w:r w:rsidR="00B713B2">
        <w:rPr>
          <w:szCs w:val="28"/>
        </w:rPr>
        <w:t>льного закона</w:t>
      </w:r>
      <w:r w:rsidR="00B713B2" w:rsidRPr="00ED71FE">
        <w:rPr>
          <w:szCs w:val="28"/>
        </w:rPr>
        <w:t xml:space="preserve"> от 29 дек</w:t>
      </w:r>
      <w:r w:rsidR="00B713B2">
        <w:rPr>
          <w:szCs w:val="28"/>
        </w:rPr>
        <w:t>абря 2012 года</w:t>
      </w:r>
      <w:r w:rsidR="00B713B2" w:rsidRPr="00ED71FE">
        <w:rPr>
          <w:szCs w:val="28"/>
        </w:rPr>
        <w:t xml:space="preserve"> № 273-ФЗ «Об образовании в Российской Федерации»</w:t>
      </w:r>
      <w:r w:rsidR="00B713B2" w:rsidRPr="00B93CBF">
        <w:rPr>
          <w:szCs w:val="28"/>
        </w:rPr>
        <w:t>;</w:t>
      </w:r>
      <w:proofErr w:type="gramEnd"/>
    </w:p>
    <w:p w:rsidR="00CD62E5" w:rsidRDefault="00CD62E5" w:rsidP="001F178A">
      <w:pPr>
        <w:pStyle w:val="a8"/>
        <w:numPr>
          <w:ilvl w:val="0"/>
          <w:numId w:val="3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rPr>
          <w:szCs w:val="28"/>
        </w:rPr>
      </w:pPr>
      <w:r w:rsidRPr="00743AFA">
        <w:rPr>
          <w:szCs w:val="28"/>
        </w:rPr>
        <w:t>проверку наличи</w:t>
      </w:r>
      <w:r>
        <w:rPr>
          <w:szCs w:val="28"/>
        </w:rPr>
        <w:t>я</w:t>
      </w:r>
      <w:r w:rsidRPr="00743AFA">
        <w:rPr>
          <w:szCs w:val="28"/>
        </w:rPr>
        <w:t xml:space="preserve"> в соответствии с пунктом 2 статьи 40 Федерального закона </w:t>
      </w:r>
      <w:r>
        <w:rPr>
          <w:szCs w:val="28"/>
        </w:rPr>
        <w:t>«</w:t>
      </w:r>
      <w:r w:rsidRPr="00743AFA">
        <w:rPr>
          <w:szCs w:val="28"/>
        </w:rPr>
        <w:t>О санитарно-эпидемиологическом благополучии населения</w:t>
      </w:r>
      <w:r>
        <w:rPr>
          <w:szCs w:val="28"/>
        </w:rPr>
        <w:t>»</w:t>
      </w:r>
      <w:r w:rsidRPr="00743AFA">
        <w:rPr>
          <w:szCs w:val="28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</w:r>
      <w:proofErr w:type="gramStart"/>
      <w:r w:rsidRPr="00743AFA">
        <w:rPr>
          <w:szCs w:val="28"/>
        </w:rPr>
        <w:t>учитывающего</w:t>
      </w:r>
      <w:proofErr w:type="gramEnd"/>
      <w:r w:rsidRPr="00743AFA">
        <w:rPr>
          <w:szCs w:val="28"/>
        </w:rPr>
        <w:t xml:space="preserve"> в том числе требования статьи </w:t>
      </w:r>
      <w:r>
        <w:rPr>
          <w:szCs w:val="28"/>
        </w:rPr>
        <w:t xml:space="preserve"> </w:t>
      </w:r>
      <w:r w:rsidRPr="00743AFA">
        <w:rPr>
          <w:szCs w:val="28"/>
        </w:rPr>
        <w:t xml:space="preserve">17 Федерального закона </w:t>
      </w:r>
      <w:r>
        <w:rPr>
          <w:szCs w:val="28"/>
        </w:rPr>
        <w:t>«</w:t>
      </w:r>
      <w:r w:rsidRPr="00743AFA">
        <w:rPr>
          <w:szCs w:val="28"/>
        </w:rPr>
        <w:t>О санитарно-эпидемиологическом благополучии населения</w:t>
      </w:r>
      <w:r>
        <w:rPr>
          <w:szCs w:val="28"/>
        </w:rPr>
        <w:t>»</w:t>
      </w:r>
      <w:r w:rsidRPr="00743AFA">
        <w:rPr>
          <w:szCs w:val="28"/>
        </w:rPr>
        <w:t>, а также статьи </w:t>
      </w:r>
      <w:r w:rsidR="00087F1A">
        <w:rPr>
          <w:szCs w:val="28"/>
        </w:rPr>
        <w:t xml:space="preserve"> </w:t>
      </w:r>
      <w:r w:rsidRPr="00743AFA">
        <w:rPr>
          <w:szCs w:val="28"/>
        </w:rPr>
        <w:t xml:space="preserve">41 Федерального закона </w:t>
      </w:r>
      <w:r>
        <w:rPr>
          <w:szCs w:val="28"/>
        </w:rPr>
        <w:t>«</w:t>
      </w:r>
      <w:r w:rsidRPr="00743AFA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Pr="00743AFA">
        <w:rPr>
          <w:szCs w:val="28"/>
        </w:rPr>
        <w:t>;</w:t>
      </w:r>
    </w:p>
    <w:p w:rsidR="00B713B2" w:rsidRPr="002B75B4" w:rsidRDefault="00982B49" w:rsidP="001F178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Cs w:val="28"/>
        </w:rPr>
      </w:pPr>
      <w:proofErr w:type="gramStart"/>
      <w:r w:rsidRPr="008E5FF3">
        <w:rPr>
          <w:szCs w:val="28"/>
        </w:rPr>
        <w:t>проверку наличия у образовательной организации</w:t>
      </w:r>
      <w:r w:rsidRPr="008E5FF3">
        <w:rPr>
          <w:i/>
          <w:szCs w:val="28"/>
        </w:rPr>
        <w:t xml:space="preserve"> </w:t>
      </w:r>
      <w:r w:rsidRPr="008E5FF3">
        <w:rPr>
          <w:szCs w:val="28"/>
        </w:rPr>
        <w:t>безопасных условий обучения, воспитания обучающихся, их содержания в соответствии с     установленными    нормами,    обеспечивающими    жизнь     и     здоровье</w:t>
      </w:r>
      <w:r w:rsidR="008E5FF3">
        <w:rPr>
          <w:szCs w:val="28"/>
        </w:rPr>
        <w:t xml:space="preserve"> </w:t>
      </w:r>
      <w:r w:rsidRPr="008E5FF3">
        <w:rPr>
          <w:szCs w:val="28"/>
        </w:rPr>
        <w:lastRenderedPageBreak/>
        <w:t xml:space="preserve">обучающихся, работников образовательной организации, </w:t>
      </w:r>
      <w:r w:rsidR="00B713B2" w:rsidRPr="002B75B4">
        <w:rPr>
          <w:szCs w:val="28"/>
        </w:rPr>
        <w:t xml:space="preserve">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 в соответствии с </w:t>
      </w:r>
      <w:hyperlink r:id="rId12" w:history="1">
        <w:r w:rsidR="00B713B2" w:rsidRPr="002B75B4">
          <w:rPr>
            <w:color w:val="000000" w:themeColor="text1"/>
            <w:szCs w:val="28"/>
          </w:rPr>
          <w:t>частью 6 статьи 28</w:t>
        </w:r>
      </w:hyperlink>
      <w:r w:rsidR="00B713B2" w:rsidRPr="002B75B4">
        <w:rPr>
          <w:szCs w:val="28"/>
        </w:rPr>
        <w:t xml:space="preserve"> Федерального закона от 29 декабря </w:t>
      </w:r>
      <w:r w:rsidR="00491850">
        <w:rPr>
          <w:szCs w:val="28"/>
        </w:rPr>
        <w:t xml:space="preserve">                       </w:t>
      </w:r>
      <w:r w:rsidR="00B713B2" w:rsidRPr="002B75B4">
        <w:rPr>
          <w:szCs w:val="28"/>
        </w:rPr>
        <w:t>2012 года № 273-ФЗ</w:t>
      </w:r>
      <w:r w:rsidR="00491850">
        <w:rPr>
          <w:szCs w:val="28"/>
        </w:rPr>
        <w:t xml:space="preserve"> </w:t>
      </w:r>
      <w:r w:rsidR="00B713B2" w:rsidRPr="002B75B4">
        <w:rPr>
          <w:szCs w:val="28"/>
        </w:rPr>
        <w:t>«Об обра</w:t>
      </w:r>
      <w:r w:rsidR="00B713B2">
        <w:rPr>
          <w:szCs w:val="28"/>
        </w:rPr>
        <w:t>зовании в</w:t>
      </w:r>
      <w:proofErr w:type="gramEnd"/>
      <w:r w:rsidR="00B713B2">
        <w:rPr>
          <w:szCs w:val="28"/>
        </w:rPr>
        <w:t xml:space="preserve"> Российской Федерации».</w:t>
      </w:r>
    </w:p>
    <w:p w:rsidR="0011259F" w:rsidRPr="001950FC" w:rsidRDefault="0011259F" w:rsidP="0011259F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1950FC">
        <w:rPr>
          <w:szCs w:val="28"/>
        </w:rPr>
        <w:t>Установить перечень документов, представление которых образовательн</w:t>
      </w:r>
      <w:r>
        <w:rPr>
          <w:szCs w:val="28"/>
        </w:rPr>
        <w:t>ой</w:t>
      </w:r>
      <w:r w:rsidRPr="001950FC">
        <w:rPr>
          <w:szCs w:val="28"/>
        </w:rPr>
        <w:t xml:space="preserve"> </w:t>
      </w:r>
      <w:r>
        <w:rPr>
          <w:szCs w:val="28"/>
        </w:rPr>
        <w:t>организацией</w:t>
      </w:r>
      <w:r w:rsidRPr="001950FC">
        <w:rPr>
          <w:szCs w:val="28"/>
        </w:rPr>
        <w:t xml:space="preserve"> необходимо для достижения цел</w:t>
      </w:r>
      <w:r>
        <w:rPr>
          <w:szCs w:val="28"/>
        </w:rPr>
        <w:t>и</w:t>
      </w:r>
      <w:r w:rsidRPr="001950FC">
        <w:rPr>
          <w:szCs w:val="28"/>
        </w:rPr>
        <w:t xml:space="preserve"> и задач</w:t>
      </w:r>
      <w:r w:rsidR="00AC5520">
        <w:rPr>
          <w:szCs w:val="28"/>
        </w:rPr>
        <w:t>и</w:t>
      </w:r>
      <w:r w:rsidRPr="001950FC">
        <w:rPr>
          <w:szCs w:val="28"/>
        </w:rPr>
        <w:t xml:space="preserve"> проверки:</w:t>
      </w:r>
    </w:p>
    <w:p w:rsidR="007972BE" w:rsidRDefault="00F56E71" w:rsidP="007972BE">
      <w:pPr>
        <w:numPr>
          <w:ilvl w:val="0"/>
          <w:numId w:val="6"/>
        </w:numPr>
        <w:shd w:val="clear" w:color="auto" w:fill="FFFFFF"/>
        <w:tabs>
          <w:tab w:val="clear" w:pos="1353"/>
          <w:tab w:val="left" w:pos="993"/>
          <w:tab w:val="left" w:pos="1276"/>
        </w:tabs>
        <w:overflowPunct/>
        <w:autoSpaceDE/>
        <w:autoSpaceDN/>
        <w:adjustRightInd/>
        <w:ind w:left="0" w:right="-5" w:firstLine="709"/>
        <w:rPr>
          <w:szCs w:val="28"/>
        </w:rPr>
      </w:pPr>
      <w:r w:rsidRPr="001E16A4">
        <w:rPr>
          <w:szCs w:val="28"/>
        </w:rPr>
        <w:t xml:space="preserve">заверенная руководителем копия документа, подтверждающего полномочия руководителя (иного должностного лица или уполномоченного представителя)  </w:t>
      </w:r>
      <w:r>
        <w:rPr>
          <w:szCs w:val="28"/>
        </w:rPr>
        <w:t xml:space="preserve">образовательной </w:t>
      </w:r>
      <w:r w:rsidRPr="001E16A4">
        <w:rPr>
          <w:szCs w:val="28"/>
        </w:rPr>
        <w:t>организации;</w:t>
      </w:r>
    </w:p>
    <w:p w:rsidR="007972BE" w:rsidRPr="007972BE" w:rsidRDefault="00B81039" w:rsidP="007972BE">
      <w:pPr>
        <w:numPr>
          <w:ilvl w:val="0"/>
          <w:numId w:val="6"/>
        </w:numPr>
        <w:shd w:val="clear" w:color="auto" w:fill="FFFFFF"/>
        <w:tabs>
          <w:tab w:val="clear" w:pos="1353"/>
          <w:tab w:val="left" w:pos="993"/>
          <w:tab w:val="left" w:pos="1276"/>
        </w:tabs>
        <w:overflowPunct/>
        <w:autoSpaceDE/>
        <w:autoSpaceDN/>
        <w:adjustRightInd/>
        <w:ind w:left="0" w:right="-5" w:firstLine="709"/>
        <w:rPr>
          <w:szCs w:val="28"/>
        </w:rPr>
      </w:pPr>
      <w:r>
        <w:rPr>
          <w:szCs w:val="28"/>
        </w:rPr>
        <w:t xml:space="preserve">дополнительные </w:t>
      </w:r>
      <w:r w:rsidR="007972BE" w:rsidRPr="007972BE">
        <w:rPr>
          <w:szCs w:val="28"/>
        </w:rPr>
        <w:t>образовательн</w:t>
      </w:r>
      <w:r w:rsidR="00AF6BA2">
        <w:rPr>
          <w:szCs w:val="28"/>
        </w:rPr>
        <w:t>ые</w:t>
      </w:r>
      <w:r w:rsidR="007972BE" w:rsidRPr="007972BE">
        <w:rPr>
          <w:szCs w:val="28"/>
        </w:rPr>
        <w:t xml:space="preserve"> программ</w:t>
      </w:r>
      <w:r w:rsidR="00B713B2">
        <w:rPr>
          <w:szCs w:val="28"/>
        </w:rPr>
        <w:t>ы</w:t>
      </w:r>
      <w:r w:rsidR="007972BE" w:rsidRPr="007972BE">
        <w:rPr>
          <w:szCs w:val="28"/>
        </w:rPr>
        <w:t xml:space="preserve">, </w:t>
      </w:r>
      <w:r w:rsidR="007972BE">
        <w:t>разработанн</w:t>
      </w:r>
      <w:r w:rsidR="00AF6BA2">
        <w:t>ые</w:t>
      </w:r>
      <w:r w:rsidR="007972BE">
        <w:t xml:space="preserve"> и утверждённ</w:t>
      </w:r>
      <w:r w:rsidR="00AF6BA2">
        <w:t>ые</w:t>
      </w:r>
      <w:r w:rsidR="007972BE">
        <w:t xml:space="preserve"> образовательной организацией в соответствии </w:t>
      </w:r>
      <w:r w:rsidR="007972BE" w:rsidRPr="00106CE4">
        <w:t xml:space="preserve">с </w:t>
      </w:r>
      <w:r w:rsidR="007972BE" w:rsidRPr="007972BE">
        <w:rPr>
          <w:szCs w:val="28"/>
        </w:rPr>
        <w:t>Федеральн</w:t>
      </w:r>
      <w:r w:rsidR="00A257D9">
        <w:rPr>
          <w:szCs w:val="28"/>
        </w:rPr>
        <w:t>ым</w:t>
      </w:r>
      <w:r w:rsidR="007972BE" w:rsidRPr="007972BE">
        <w:rPr>
          <w:szCs w:val="28"/>
        </w:rPr>
        <w:t xml:space="preserve"> закон</w:t>
      </w:r>
      <w:r w:rsidR="00A257D9">
        <w:rPr>
          <w:szCs w:val="28"/>
        </w:rPr>
        <w:t>ом</w:t>
      </w:r>
      <w:r w:rsidR="007972BE" w:rsidRPr="007972BE">
        <w:rPr>
          <w:szCs w:val="28"/>
        </w:rPr>
        <w:t xml:space="preserve"> от</w:t>
      </w:r>
      <w:r w:rsidR="00087F1A">
        <w:rPr>
          <w:szCs w:val="28"/>
        </w:rPr>
        <w:t xml:space="preserve"> </w:t>
      </w:r>
      <w:r w:rsidR="007972BE" w:rsidRPr="007972BE">
        <w:rPr>
          <w:szCs w:val="28"/>
        </w:rPr>
        <w:t>29</w:t>
      </w:r>
      <w:r w:rsidR="00037F18">
        <w:rPr>
          <w:szCs w:val="28"/>
        </w:rPr>
        <w:t xml:space="preserve"> декабря </w:t>
      </w:r>
      <w:r w:rsidR="007972BE" w:rsidRPr="007972BE">
        <w:rPr>
          <w:szCs w:val="28"/>
        </w:rPr>
        <w:t>2012</w:t>
      </w:r>
      <w:r w:rsidR="00037F18">
        <w:rPr>
          <w:szCs w:val="28"/>
        </w:rPr>
        <w:t xml:space="preserve"> года </w:t>
      </w:r>
      <w:r w:rsidR="00A257D9">
        <w:rPr>
          <w:szCs w:val="28"/>
        </w:rPr>
        <w:t xml:space="preserve">№ 273-ФЗ </w:t>
      </w:r>
      <w:r w:rsidR="007972BE" w:rsidRPr="007972BE">
        <w:rPr>
          <w:szCs w:val="28"/>
        </w:rPr>
        <w:t>«Об образовании в Российской Федерации»;</w:t>
      </w:r>
    </w:p>
    <w:p w:rsidR="008E103B" w:rsidRPr="008E103B" w:rsidRDefault="008E103B" w:rsidP="008E103B">
      <w:pPr>
        <w:pStyle w:val="a8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Cs w:val="28"/>
        </w:rPr>
      </w:pPr>
      <w:proofErr w:type="gramStart"/>
      <w:r w:rsidRPr="008E103B">
        <w:rPr>
          <w:szCs w:val="28"/>
        </w:rPr>
        <w:t>документы, подтверждающие наличие у образовательной организации</w:t>
      </w:r>
      <w:r w:rsidRPr="008E103B">
        <w:rPr>
          <w:i/>
          <w:szCs w:val="28"/>
        </w:rPr>
        <w:t xml:space="preserve"> </w:t>
      </w:r>
      <w:r w:rsidRPr="008E103B">
        <w:rPr>
          <w:szCs w:val="28"/>
        </w:rPr>
        <w:t>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программам,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B713B2" w:rsidRPr="00587D63" w:rsidRDefault="00F56E71" w:rsidP="001F178A">
      <w:pPr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suppressAutoHyphens/>
        <w:overflowPunct/>
        <w:autoSpaceDE/>
        <w:adjustRightInd/>
        <w:ind w:left="0" w:firstLine="709"/>
        <w:rPr>
          <w:spacing w:val="-6"/>
        </w:rPr>
      </w:pPr>
      <w:proofErr w:type="gramStart"/>
      <w:r w:rsidRPr="00BF0F24">
        <w:rPr>
          <w:szCs w:val="28"/>
        </w:rPr>
        <w:t xml:space="preserve">документы, </w:t>
      </w:r>
      <w:r>
        <w:rPr>
          <w:szCs w:val="28"/>
        </w:rPr>
        <w:t xml:space="preserve">подтверждающие </w:t>
      </w:r>
      <w:r w:rsidRPr="00255BE7">
        <w:t xml:space="preserve">наличие в штате </w:t>
      </w:r>
      <w:r>
        <w:t>образовательной организации</w:t>
      </w:r>
      <w:r w:rsidRPr="00255BE7">
        <w:t xml:space="preserve"> или привлечение </w:t>
      </w:r>
      <w:r>
        <w:t>ею</w:t>
      </w:r>
      <w:r w:rsidRPr="00255BE7">
        <w:t xml:space="preserve">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</w:r>
      <w:hyperlink r:id="rId13" w:history="1">
        <w:r w:rsidRPr="00255BE7">
          <w:rPr>
            <w:rStyle w:val="af"/>
            <w:b w:val="0"/>
            <w:color w:val="auto"/>
          </w:rPr>
          <w:t>статьи 46</w:t>
        </w:r>
      </w:hyperlink>
      <w:r w:rsidRPr="00255BE7">
        <w:t xml:space="preserve"> Федерального закона </w:t>
      </w:r>
      <w:r w:rsidRPr="00ED71FE">
        <w:rPr>
          <w:szCs w:val="28"/>
        </w:rPr>
        <w:t>от 29 дек</w:t>
      </w:r>
      <w:r>
        <w:rPr>
          <w:szCs w:val="28"/>
        </w:rPr>
        <w:t>абря 2012 года</w:t>
      </w:r>
      <w:r w:rsidRPr="00ED71FE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ED71FE">
        <w:rPr>
          <w:szCs w:val="28"/>
        </w:rPr>
        <w:t xml:space="preserve">№ 273-ФЗ </w:t>
      </w:r>
      <w:r>
        <w:rPr>
          <w:szCs w:val="28"/>
        </w:rPr>
        <w:t>«</w:t>
      </w:r>
      <w:r w:rsidRPr="00255BE7">
        <w:t>Об образовании в Российской Федерации</w:t>
      </w:r>
      <w:r>
        <w:t>»</w:t>
      </w:r>
      <w:r w:rsidRPr="00255BE7">
        <w:t xml:space="preserve">, </w:t>
      </w:r>
      <w:r w:rsidR="00B713B2" w:rsidRPr="00255BE7">
        <w:t>а также требованиям федеральных государственных образовательных стандартов</w:t>
      </w:r>
      <w:r w:rsidR="00B713B2">
        <w:t xml:space="preserve">, </w:t>
      </w:r>
      <w:r w:rsidR="00B713B2" w:rsidRPr="00587D63">
        <w:t>федеральным</w:t>
      </w:r>
      <w:proofErr w:type="gramEnd"/>
      <w:r w:rsidR="00B713B2" w:rsidRPr="00587D63">
        <w:t xml:space="preserve"> государственным требованиям и (или) образовательным стандартам;</w:t>
      </w:r>
    </w:p>
    <w:p w:rsidR="00171DDC" w:rsidRPr="00171DDC" w:rsidRDefault="00171DDC" w:rsidP="00F56E71">
      <w:pPr>
        <w:pStyle w:val="a8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i/>
          <w:szCs w:val="28"/>
        </w:rPr>
      </w:pPr>
      <w:r w:rsidRPr="00BD3B57">
        <w:rPr>
          <w:szCs w:val="28"/>
        </w:rPr>
        <w:t>документы, подтверждающие наличие у образовательной организации</w:t>
      </w:r>
      <w:r w:rsidRPr="00BD3B57">
        <w:rPr>
          <w:i/>
          <w:szCs w:val="28"/>
        </w:rPr>
        <w:t xml:space="preserve"> </w:t>
      </w:r>
      <w:r w:rsidRPr="00BD3B57">
        <w:rPr>
          <w:szCs w:val="28"/>
        </w:rPr>
        <w:t>печатных и</w:t>
      </w:r>
      <w:r>
        <w:rPr>
          <w:szCs w:val="28"/>
        </w:rPr>
        <w:t xml:space="preserve"> (или)</w:t>
      </w:r>
      <w:r w:rsidRPr="00BD3B57">
        <w:rPr>
          <w:szCs w:val="28"/>
        </w:rPr>
        <w:t xml:space="preserve"> электронных образовательных и информационных ресурсов по реализуемым в соответствии с лицензией образовательным программам</w:t>
      </w:r>
      <w:r>
        <w:rPr>
          <w:szCs w:val="28"/>
        </w:rPr>
        <w:t xml:space="preserve">, </w:t>
      </w:r>
      <w:r w:rsidR="00B713B2">
        <w:rPr>
          <w:szCs w:val="28"/>
        </w:rPr>
        <w:t xml:space="preserve">соответствующих требованиям </w:t>
      </w:r>
      <w:r w:rsidR="00B713B2" w:rsidRPr="00255BE7">
        <w:t>федеральных государственных образовательных стандартов</w:t>
      </w:r>
      <w:r w:rsidR="00B713B2">
        <w:t xml:space="preserve">, </w:t>
      </w:r>
      <w:r w:rsidR="00B713B2" w:rsidRPr="00587D63">
        <w:t>федеральным государственным требованиям и (или) образовательным стандартам</w:t>
      </w:r>
      <w:r w:rsidR="00B713B2">
        <w:rPr>
          <w:szCs w:val="28"/>
        </w:rPr>
        <w:t>;</w:t>
      </w:r>
    </w:p>
    <w:p w:rsidR="00F56E71" w:rsidRPr="009E29CB" w:rsidRDefault="00F56E71" w:rsidP="00F56E71">
      <w:pPr>
        <w:pStyle w:val="a8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i/>
          <w:szCs w:val="28"/>
        </w:rPr>
      </w:pPr>
      <w:r w:rsidRPr="005717AF">
        <w:rPr>
          <w:szCs w:val="28"/>
        </w:rPr>
        <w:t>документы, подтверждающие наличие у образовательной организации безопасных условий обучения, воспитания обучающихся,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>
        <w:rPr>
          <w:szCs w:val="28"/>
        </w:rPr>
        <w:t xml:space="preserve">, </w:t>
      </w:r>
      <w:r>
        <w:t xml:space="preserve">за </w:t>
      </w:r>
      <w:r>
        <w:lastRenderedPageBreak/>
        <w:t xml:space="preserve">исключением сведений из заключения о соответствии или несоответствии </w:t>
      </w:r>
      <w:r>
        <w:rPr>
          <w:spacing w:val="-4"/>
        </w:rPr>
        <w:t>объекта защиты требованиям пожарной безопасности при осуществлении образовательной деятельности</w:t>
      </w:r>
      <w:r w:rsidRPr="005717AF">
        <w:rPr>
          <w:szCs w:val="28"/>
        </w:rPr>
        <w:t>.</w:t>
      </w:r>
    </w:p>
    <w:p w:rsidR="00F56E71" w:rsidRPr="009E29CB" w:rsidRDefault="00F56E71" w:rsidP="00F56E71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textAlignment w:val="baseline"/>
        <w:rPr>
          <w:iCs/>
        </w:rPr>
      </w:pPr>
      <w:r w:rsidRPr="009E29CB">
        <w:t>Обеспечить получение в рамках межведомственного информационного взаимодействия у органов исполнительной власти в</w:t>
      </w:r>
      <w:r w:rsidR="00CD62E5">
        <w:t xml:space="preserve"> соответствии с их полномочиями</w:t>
      </w:r>
      <w:r w:rsidRPr="009E29CB">
        <w:t>:</w:t>
      </w:r>
    </w:p>
    <w:p w:rsidR="00F56E71" w:rsidRPr="009E29CB" w:rsidRDefault="008E5FF3" w:rsidP="00F56E71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CD62E5">
        <w:rPr>
          <w:sz w:val="28"/>
          <w:szCs w:val="28"/>
        </w:rPr>
        <w:t>и</w:t>
      </w:r>
      <w:r w:rsidR="00F56E71" w:rsidRPr="009E29CB">
        <w:rPr>
          <w:sz w:val="28"/>
          <w:szCs w:val="28"/>
        </w:rPr>
        <w:t xml:space="preserve"> из Единого государственного реестра прав на недвижимое имущество и сделок с ним (содержащие общедоступные сведения о зарегистрированных правах на объект недвижимости);</w:t>
      </w:r>
    </w:p>
    <w:p w:rsidR="00F56E71" w:rsidRPr="009E29CB" w:rsidRDefault="00F56E71" w:rsidP="00F56E71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9CB">
        <w:rPr>
          <w:sz w:val="28"/>
          <w:szCs w:val="28"/>
        </w:rPr>
        <w:t> сведени</w:t>
      </w:r>
      <w:r w:rsidR="00CD62E5">
        <w:rPr>
          <w:sz w:val="28"/>
          <w:szCs w:val="28"/>
        </w:rPr>
        <w:t>й</w:t>
      </w:r>
      <w:r w:rsidRPr="009E29CB">
        <w:rPr>
          <w:sz w:val="28"/>
          <w:szCs w:val="28"/>
        </w:rPr>
        <w:t xml:space="preserve"> и</w:t>
      </w:r>
      <w:r>
        <w:rPr>
          <w:sz w:val="28"/>
          <w:szCs w:val="28"/>
        </w:rPr>
        <w:t>з заключения о соответствии (</w:t>
      </w:r>
      <w:r w:rsidRPr="009E29CB">
        <w:rPr>
          <w:sz w:val="28"/>
          <w:szCs w:val="28"/>
        </w:rPr>
        <w:t>несоответствии</w:t>
      </w:r>
      <w:r>
        <w:rPr>
          <w:sz w:val="28"/>
          <w:szCs w:val="28"/>
        </w:rPr>
        <w:t>)</w:t>
      </w:r>
      <w:r w:rsidRPr="009E29CB">
        <w:rPr>
          <w:sz w:val="28"/>
          <w:szCs w:val="28"/>
        </w:rPr>
        <w:t xml:space="preserve"> </w:t>
      </w:r>
      <w:r w:rsidRPr="009E29CB">
        <w:rPr>
          <w:spacing w:val="-4"/>
          <w:sz w:val="28"/>
          <w:szCs w:val="28"/>
        </w:rPr>
        <w:t>объекта защиты требованиям пожарной безопасности при осуществлении образовательной деятельности;</w:t>
      </w:r>
    </w:p>
    <w:p w:rsidR="00F56E71" w:rsidRPr="009E29CB" w:rsidRDefault="00F56E71" w:rsidP="00F56E71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29CB">
        <w:rPr>
          <w:spacing w:val="-4"/>
          <w:sz w:val="28"/>
          <w:szCs w:val="28"/>
        </w:rPr>
        <w:t>сведени</w:t>
      </w:r>
      <w:r w:rsidR="00CD62E5">
        <w:rPr>
          <w:spacing w:val="-4"/>
          <w:sz w:val="28"/>
          <w:szCs w:val="28"/>
        </w:rPr>
        <w:t>й</w:t>
      </w:r>
      <w:r w:rsidRPr="009E29CB">
        <w:rPr>
          <w:spacing w:val="-4"/>
          <w:sz w:val="28"/>
          <w:szCs w:val="28"/>
        </w:rPr>
        <w:t xml:space="preserve"> из </w:t>
      </w:r>
      <w:r w:rsidRPr="009E29CB">
        <w:rPr>
          <w:sz w:val="28"/>
          <w:szCs w:val="28"/>
        </w:rPr>
        <w:t>санитарно-эпидемиологического заключения о соответствии</w:t>
      </w:r>
      <w:r>
        <w:rPr>
          <w:sz w:val="28"/>
          <w:szCs w:val="28"/>
        </w:rPr>
        <w:t xml:space="preserve"> (несоответствии)</w:t>
      </w:r>
      <w:r w:rsidRPr="009E29CB">
        <w:rPr>
          <w:sz w:val="28"/>
          <w:szCs w:val="28"/>
        </w:rPr>
        <w:t xml:space="preserve">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B06E8A" w:rsidRDefault="00B06E8A" w:rsidP="00B06E8A">
      <w:pPr>
        <w:tabs>
          <w:tab w:val="left" w:pos="0"/>
          <w:tab w:val="left" w:pos="993"/>
        </w:tabs>
        <w:suppressAutoHyphens/>
        <w:ind w:firstLine="0"/>
        <w:textAlignment w:val="baseline"/>
      </w:pPr>
    </w:p>
    <w:bookmarkEnd w:id="0"/>
    <w:bookmarkEnd w:id="1"/>
    <w:p w:rsidR="00037F18" w:rsidRDefault="00037F18" w:rsidP="00B06E8A">
      <w:pPr>
        <w:tabs>
          <w:tab w:val="left" w:pos="0"/>
        </w:tabs>
        <w:suppressAutoHyphens/>
        <w:ind w:firstLine="0"/>
      </w:pPr>
    </w:p>
    <w:p w:rsidR="00037F18" w:rsidRDefault="00037F18" w:rsidP="00B06E8A">
      <w:pPr>
        <w:tabs>
          <w:tab w:val="left" w:pos="0"/>
        </w:tabs>
        <w:suppressAutoHyphens/>
        <w:ind w:firstLine="0"/>
      </w:pPr>
    </w:p>
    <w:p w:rsidR="00045947" w:rsidRDefault="00045947" w:rsidP="00B06E8A">
      <w:pPr>
        <w:tabs>
          <w:tab w:val="left" w:pos="0"/>
        </w:tabs>
        <w:suppressAutoHyphens/>
        <w:ind w:firstLine="0"/>
      </w:pPr>
    </w:p>
    <w:p w:rsidR="00573227" w:rsidRDefault="00171DDC" w:rsidP="00B06E8A">
      <w:pPr>
        <w:tabs>
          <w:tab w:val="left" w:pos="0"/>
        </w:tabs>
        <w:suppressAutoHyphens/>
        <w:ind w:firstLine="0"/>
      </w:pPr>
      <w:r>
        <w:t>Д</w:t>
      </w:r>
      <w:r w:rsidR="00573227">
        <w:t>иректор</w:t>
      </w:r>
      <w:r w:rsidR="00204F11" w:rsidRPr="00212BD2">
        <w:t xml:space="preserve">  </w:t>
      </w:r>
      <w:r w:rsidRPr="00212BD2">
        <w:t>департамента</w:t>
      </w:r>
      <w:r>
        <w:t xml:space="preserve">                                                                      И.В. Лобода</w:t>
      </w:r>
    </w:p>
    <w:p w:rsidR="00171DDC" w:rsidRPr="00B178F3" w:rsidRDefault="00204F11" w:rsidP="00B178F3">
      <w:pPr>
        <w:tabs>
          <w:tab w:val="left" w:pos="0"/>
        </w:tabs>
        <w:suppressAutoHyphens/>
        <w:ind w:firstLine="0"/>
      </w:pPr>
      <w:r w:rsidRPr="00B0152B">
        <w:t xml:space="preserve">         </w:t>
      </w:r>
      <w:r w:rsidRPr="00B0152B">
        <w:tab/>
        <w:t xml:space="preserve">     </w:t>
      </w:r>
      <w:r w:rsidRPr="00B0152B">
        <w:tab/>
      </w:r>
      <w:r w:rsidR="000E12EB" w:rsidRPr="00B0152B">
        <w:t xml:space="preserve">                   </w:t>
      </w:r>
      <w:r w:rsidR="00573227">
        <w:tab/>
      </w:r>
      <w:r w:rsidR="000E12EB" w:rsidRPr="00B0152B">
        <w:t xml:space="preserve">        </w:t>
      </w:r>
      <w:r w:rsidR="007D30F2" w:rsidRPr="00B0152B">
        <w:t xml:space="preserve">  </w:t>
      </w:r>
      <w:r w:rsidR="00033A31">
        <w:t xml:space="preserve">         </w:t>
      </w:r>
      <w:r w:rsidR="007D30F2" w:rsidRPr="00B0152B">
        <w:t xml:space="preserve"> </w:t>
      </w:r>
    </w:p>
    <w:p w:rsidR="00171DDC" w:rsidRDefault="00171DDC" w:rsidP="003A0F2C">
      <w:pPr>
        <w:ind w:firstLine="0"/>
        <w:rPr>
          <w:sz w:val="18"/>
          <w:szCs w:val="18"/>
        </w:rPr>
      </w:pPr>
    </w:p>
    <w:p w:rsidR="00021076" w:rsidRDefault="00021076" w:rsidP="003A0F2C">
      <w:pPr>
        <w:ind w:firstLine="0"/>
        <w:rPr>
          <w:sz w:val="18"/>
          <w:szCs w:val="18"/>
        </w:rPr>
      </w:pPr>
    </w:p>
    <w:p w:rsidR="00021076" w:rsidRDefault="00021076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45947" w:rsidRDefault="00045947" w:rsidP="003A0F2C">
      <w:pPr>
        <w:ind w:firstLine="0"/>
        <w:rPr>
          <w:sz w:val="18"/>
          <w:szCs w:val="18"/>
        </w:rPr>
      </w:pPr>
    </w:p>
    <w:p w:rsidR="00021076" w:rsidRDefault="00021076" w:rsidP="003A0F2C">
      <w:pPr>
        <w:ind w:firstLine="0"/>
        <w:rPr>
          <w:sz w:val="18"/>
          <w:szCs w:val="18"/>
        </w:rPr>
      </w:pPr>
    </w:p>
    <w:p w:rsidR="00037F18" w:rsidRDefault="00037F18" w:rsidP="00037F18">
      <w:pPr>
        <w:suppressAutoHyphens/>
        <w:ind w:firstLine="0"/>
        <w:rPr>
          <w:sz w:val="20"/>
        </w:rPr>
      </w:pPr>
      <w:r w:rsidRPr="00B77512">
        <w:rPr>
          <w:sz w:val="20"/>
        </w:rPr>
        <w:t>Петухова Ирина Алексеевна</w:t>
      </w:r>
    </w:p>
    <w:p w:rsidR="00037F18" w:rsidRPr="00B77512" w:rsidRDefault="00037F18" w:rsidP="00037F18">
      <w:pPr>
        <w:suppressAutoHyphens/>
        <w:ind w:firstLine="0"/>
        <w:rPr>
          <w:sz w:val="20"/>
        </w:rPr>
      </w:pPr>
      <w:r>
        <w:rPr>
          <w:sz w:val="20"/>
        </w:rPr>
        <w:t>главный специалист</w:t>
      </w:r>
    </w:p>
    <w:p w:rsidR="00037F18" w:rsidRPr="00B77512" w:rsidRDefault="0075760A" w:rsidP="00037F18">
      <w:pPr>
        <w:suppressAutoHyphens/>
        <w:ind w:firstLine="0"/>
        <w:rPr>
          <w:sz w:val="20"/>
        </w:rPr>
      </w:pPr>
      <w:hyperlink r:id="rId14" w:history="1">
        <w:r w:rsidR="00037F18" w:rsidRPr="00B77512">
          <w:rPr>
            <w:rStyle w:val="a9"/>
            <w:sz w:val="20"/>
            <w:lang w:val="en-US"/>
          </w:rPr>
          <w:t>PetuhovaIA</w:t>
        </w:r>
        <w:r w:rsidR="00037F18" w:rsidRPr="00B77512">
          <w:rPr>
            <w:rStyle w:val="a9"/>
            <w:sz w:val="20"/>
          </w:rPr>
          <w:t>@</w:t>
        </w:r>
        <w:r w:rsidR="00037F18" w:rsidRPr="00B77512">
          <w:rPr>
            <w:rStyle w:val="a9"/>
            <w:sz w:val="20"/>
            <w:lang w:val="en-US"/>
          </w:rPr>
          <w:t>yarregion</w:t>
        </w:r>
        <w:r w:rsidR="00037F18" w:rsidRPr="00B77512">
          <w:rPr>
            <w:rStyle w:val="a9"/>
            <w:sz w:val="20"/>
          </w:rPr>
          <w:t>.</w:t>
        </w:r>
        <w:r w:rsidR="00037F18" w:rsidRPr="00B77512">
          <w:rPr>
            <w:rStyle w:val="a9"/>
            <w:sz w:val="20"/>
            <w:lang w:val="en-US"/>
          </w:rPr>
          <w:t>ru</w:t>
        </w:r>
      </w:hyperlink>
    </w:p>
    <w:p w:rsidR="00037F18" w:rsidRDefault="00037F18" w:rsidP="00037F18">
      <w:pPr>
        <w:suppressAutoHyphens/>
        <w:ind w:firstLine="0"/>
        <w:rPr>
          <w:sz w:val="20"/>
        </w:rPr>
      </w:pPr>
      <w:r w:rsidRPr="00B77512">
        <w:rPr>
          <w:sz w:val="20"/>
        </w:rPr>
        <w:t>(4852) 31 57 94</w:t>
      </w:r>
    </w:p>
    <w:p w:rsidR="0086221B" w:rsidRPr="005B2A26" w:rsidRDefault="0086221B" w:rsidP="0005286C">
      <w:pPr>
        <w:ind w:firstLine="0"/>
        <w:rPr>
          <w:sz w:val="18"/>
          <w:szCs w:val="18"/>
        </w:rPr>
      </w:pPr>
    </w:p>
    <w:sectPr w:rsidR="0086221B" w:rsidRPr="005B2A26" w:rsidSect="00037F18">
      <w:headerReference w:type="default" r:id="rId15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02" w:rsidRDefault="00B10302" w:rsidP="0017500A">
      <w:r>
        <w:separator/>
      </w:r>
    </w:p>
  </w:endnote>
  <w:endnote w:type="continuationSeparator" w:id="0">
    <w:p w:rsidR="00B10302" w:rsidRDefault="00B10302" w:rsidP="0017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02" w:rsidRDefault="00B10302" w:rsidP="0017500A">
      <w:r>
        <w:separator/>
      </w:r>
    </w:p>
  </w:footnote>
  <w:footnote w:type="continuationSeparator" w:id="0">
    <w:p w:rsidR="00B10302" w:rsidRDefault="00B10302" w:rsidP="00175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7734"/>
      <w:docPartObj>
        <w:docPartGallery w:val="Page Numbers (Top of Page)"/>
        <w:docPartUnique/>
      </w:docPartObj>
    </w:sdtPr>
    <w:sdtContent>
      <w:p w:rsidR="00195D1D" w:rsidRDefault="0075760A">
        <w:pPr>
          <w:pStyle w:val="aa"/>
          <w:jc w:val="center"/>
        </w:pPr>
        <w:fldSimple w:instr=" PAGE   \* MERGEFORMAT ">
          <w:r w:rsidR="00687648">
            <w:rPr>
              <w:noProof/>
            </w:rPr>
            <w:t>2</w:t>
          </w:r>
        </w:fldSimple>
      </w:p>
    </w:sdtContent>
  </w:sdt>
  <w:p w:rsidR="00195D1D" w:rsidRDefault="00195D1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7CC"/>
    <w:multiLevelType w:val="hybridMultilevel"/>
    <w:tmpl w:val="3B4C5E06"/>
    <w:lvl w:ilvl="0" w:tplc="D67281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127"/>
    <w:multiLevelType w:val="hybridMultilevel"/>
    <w:tmpl w:val="9104B9B0"/>
    <w:lvl w:ilvl="0" w:tplc="7566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6592"/>
    <w:multiLevelType w:val="hybridMultilevel"/>
    <w:tmpl w:val="975873DE"/>
    <w:lvl w:ilvl="0" w:tplc="756624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2EC5FD3"/>
    <w:multiLevelType w:val="hybridMultilevel"/>
    <w:tmpl w:val="F3CEA7A8"/>
    <w:lvl w:ilvl="0" w:tplc="4052E9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70B5"/>
    <w:multiLevelType w:val="hybridMultilevel"/>
    <w:tmpl w:val="3C144144"/>
    <w:lvl w:ilvl="0" w:tplc="00000002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D3F3B"/>
    <w:multiLevelType w:val="hybridMultilevel"/>
    <w:tmpl w:val="E8CC7CE8"/>
    <w:lvl w:ilvl="0" w:tplc="75662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81FF7"/>
    <w:multiLevelType w:val="hybridMultilevel"/>
    <w:tmpl w:val="F4DE7486"/>
    <w:lvl w:ilvl="0" w:tplc="AAB45F3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A3C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833D9"/>
    <w:multiLevelType w:val="hybridMultilevel"/>
    <w:tmpl w:val="BD9A5B2E"/>
    <w:lvl w:ilvl="0" w:tplc="7566240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361F7F80"/>
    <w:multiLevelType w:val="hybridMultilevel"/>
    <w:tmpl w:val="5EF0B6B4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369B1705"/>
    <w:multiLevelType w:val="hybridMultilevel"/>
    <w:tmpl w:val="9FFC18CC"/>
    <w:lvl w:ilvl="0" w:tplc="BC5A7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95808"/>
    <w:multiLevelType w:val="hybridMultilevel"/>
    <w:tmpl w:val="0D2EE218"/>
    <w:lvl w:ilvl="0" w:tplc="7566240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72279"/>
    <w:multiLevelType w:val="hybridMultilevel"/>
    <w:tmpl w:val="5A3E66F2"/>
    <w:lvl w:ilvl="0" w:tplc="BC5A7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54C66"/>
    <w:multiLevelType w:val="hybridMultilevel"/>
    <w:tmpl w:val="5B486EA2"/>
    <w:lvl w:ilvl="0" w:tplc="F7B0A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B1F91"/>
    <w:multiLevelType w:val="hybridMultilevel"/>
    <w:tmpl w:val="57DABC44"/>
    <w:lvl w:ilvl="0" w:tplc="75662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21658"/>
    <w:multiLevelType w:val="hybridMultilevel"/>
    <w:tmpl w:val="86F4E61C"/>
    <w:lvl w:ilvl="0" w:tplc="AAB45F3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6760DE"/>
    <w:multiLevelType w:val="hybridMultilevel"/>
    <w:tmpl w:val="85E050B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6">
    <w:nsid w:val="4D322EDD"/>
    <w:multiLevelType w:val="hybridMultilevel"/>
    <w:tmpl w:val="C1FC6AA0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08458D"/>
    <w:multiLevelType w:val="hybridMultilevel"/>
    <w:tmpl w:val="AAAACD90"/>
    <w:lvl w:ilvl="0" w:tplc="90DAA5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98E5B1C"/>
    <w:multiLevelType w:val="hybridMultilevel"/>
    <w:tmpl w:val="34A04876"/>
    <w:lvl w:ilvl="0" w:tplc="BC5A7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A1B19"/>
    <w:multiLevelType w:val="hybridMultilevel"/>
    <w:tmpl w:val="60B446DC"/>
    <w:lvl w:ilvl="0" w:tplc="756624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2834FC"/>
    <w:multiLevelType w:val="hybridMultilevel"/>
    <w:tmpl w:val="B5BEA762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D65AF"/>
    <w:multiLevelType w:val="hybridMultilevel"/>
    <w:tmpl w:val="53C4151A"/>
    <w:lvl w:ilvl="0" w:tplc="D6728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60420B"/>
    <w:multiLevelType w:val="hybridMultilevel"/>
    <w:tmpl w:val="AAA05648"/>
    <w:lvl w:ilvl="0" w:tplc="0C5A1FC4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2E9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04B6B"/>
    <w:multiLevelType w:val="hybridMultilevel"/>
    <w:tmpl w:val="FE1CFF66"/>
    <w:lvl w:ilvl="0" w:tplc="4052E9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316A8"/>
    <w:multiLevelType w:val="hybridMultilevel"/>
    <w:tmpl w:val="C65A2898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2E09E56">
      <w:start w:val="1"/>
      <w:numFmt w:val="bullet"/>
      <w:lvlText w:val="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CC2591"/>
    <w:multiLevelType w:val="hybridMultilevel"/>
    <w:tmpl w:val="D684410C"/>
    <w:lvl w:ilvl="0" w:tplc="7566240E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A063E"/>
    <w:multiLevelType w:val="hybridMultilevel"/>
    <w:tmpl w:val="4D148BF2"/>
    <w:lvl w:ilvl="0" w:tplc="03E83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26105"/>
    <w:multiLevelType w:val="hybridMultilevel"/>
    <w:tmpl w:val="77DEDE78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7DE33E85"/>
    <w:multiLevelType w:val="hybridMultilevel"/>
    <w:tmpl w:val="5A5A8276"/>
    <w:lvl w:ilvl="0" w:tplc="756624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D2985"/>
    <w:multiLevelType w:val="hybridMultilevel"/>
    <w:tmpl w:val="22081456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</w:num>
  <w:num w:numId="4">
    <w:abstractNumId w:val="24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3"/>
  </w:num>
  <w:num w:numId="10">
    <w:abstractNumId w:val="2"/>
  </w:num>
  <w:num w:numId="11">
    <w:abstractNumId w:val="2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12"/>
  </w:num>
  <w:num w:numId="19">
    <w:abstractNumId w:val="6"/>
  </w:num>
  <w:num w:numId="20">
    <w:abstractNumId w:val="25"/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8"/>
  </w:num>
  <w:num w:numId="25">
    <w:abstractNumId w:val="4"/>
  </w:num>
  <w:num w:numId="26">
    <w:abstractNumId w:val="15"/>
  </w:num>
  <w:num w:numId="27">
    <w:abstractNumId w:val="29"/>
  </w:num>
  <w:num w:numId="28">
    <w:abstractNumId w:val="21"/>
  </w:num>
  <w:num w:numId="29">
    <w:abstractNumId w:val="8"/>
  </w:num>
  <w:num w:numId="30">
    <w:abstractNumId w:val="17"/>
  </w:num>
  <w:num w:numId="3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B3"/>
    <w:rsid w:val="00003611"/>
    <w:rsid w:val="00007B47"/>
    <w:rsid w:val="00007B6F"/>
    <w:rsid w:val="00007BBD"/>
    <w:rsid w:val="00010643"/>
    <w:rsid w:val="00010DED"/>
    <w:rsid w:val="00016682"/>
    <w:rsid w:val="00021076"/>
    <w:rsid w:val="00023965"/>
    <w:rsid w:val="000278F2"/>
    <w:rsid w:val="00033A31"/>
    <w:rsid w:val="00034ACC"/>
    <w:rsid w:val="000362DD"/>
    <w:rsid w:val="000375E9"/>
    <w:rsid w:val="00037F18"/>
    <w:rsid w:val="00042BF3"/>
    <w:rsid w:val="00045947"/>
    <w:rsid w:val="00047852"/>
    <w:rsid w:val="00052155"/>
    <w:rsid w:val="00052516"/>
    <w:rsid w:val="0005286C"/>
    <w:rsid w:val="00052B73"/>
    <w:rsid w:val="00053ED3"/>
    <w:rsid w:val="00054A1B"/>
    <w:rsid w:val="0005585D"/>
    <w:rsid w:val="00055A5E"/>
    <w:rsid w:val="00055DE1"/>
    <w:rsid w:val="00055E29"/>
    <w:rsid w:val="000601E1"/>
    <w:rsid w:val="00065809"/>
    <w:rsid w:val="00071D5E"/>
    <w:rsid w:val="00076358"/>
    <w:rsid w:val="0007794D"/>
    <w:rsid w:val="000822C2"/>
    <w:rsid w:val="0008383B"/>
    <w:rsid w:val="00087C1D"/>
    <w:rsid w:val="00087F1A"/>
    <w:rsid w:val="00091E88"/>
    <w:rsid w:val="000A21E8"/>
    <w:rsid w:val="000A28A1"/>
    <w:rsid w:val="000A3EE1"/>
    <w:rsid w:val="000A492E"/>
    <w:rsid w:val="000A6ED3"/>
    <w:rsid w:val="000B0952"/>
    <w:rsid w:val="000B1952"/>
    <w:rsid w:val="000B416F"/>
    <w:rsid w:val="000C1469"/>
    <w:rsid w:val="000C2093"/>
    <w:rsid w:val="000C2C2B"/>
    <w:rsid w:val="000C41B5"/>
    <w:rsid w:val="000C69C8"/>
    <w:rsid w:val="000C7740"/>
    <w:rsid w:val="000C7BBE"/>
    <w:rsid w:val="000C7E85"/>
    <w:rsid w:val="000D4499"/>
    <w:rsid w:val="000D4BC0"/>
    <w:rsid w:val="000D529D"/>
    <w:rsid w:val="000D5585"/>
    <w:rsid w:val="000E12EB"/>
    <w:rsid w:val="000E44CD"/>
    <w:rsid w:val="000E45A6"/>
    <w:rsid w:val="000E4761"/>
    <w:rsid w:val="000E57DB"/>
    <w:rsid w:val="000E7170"/>
    <w:rsid w:val="000F1143"/>
    <w:rsid w:val="000F2A32"/>
    <w:rsid w:val="000F2B72"/>
    <w:rsid w:val="000F3180"/>
    <w:rsid w:val="000F3233"/>
    <w:rsid w:val="000F32C4"/>
    <w:rsid w:val="000F4619"/>
    <w:rsid w:val="000F794E"/>
    <w:rsid w:val="00102E70"/>
    <w:rsid w:val="001032B1"/>
    <w:rsid w:val="00103313"/>
    <w:rsid w:val="0010641A"/>
    <w:rsid w:val="00106CE4"/>
    <w:rsid w:val="00107B89"/>
    <w:rsid w:val="0011259F"/>
    <w:rsid w:val="0011353A"/>
    <w:rsid w:val="00116461"/>
    <w:rsid w:val="0011713C"/>
    <w:rsid w:val="00121AE5"/>
    <w:rsid w:val="0012260D"/>
    <w:rsid w:val="0012534D"/>
    <w:rsid w:val="00126929"/>
    <w:rsid w:val="00130287"/>
    <w:rsid w:val="00133C59"/>
    <w:rsid w:val="001344A0"/>
    <w:rsid w:val="00134FBE"/>
    <w:rsid w:val="00135EA7"/>
    <w:rsid w:val="00137FAD"/>
    <w:rsid w:val="001410F6"/>
    <w:rsid w:val="001427D9"/>
    <w:rsid w:val="00142B11"/>
    <w:rsid w:val="001434C7"/>
    <w:rsid w:val="00143DC7"/>
    <w:rsid w:val="001523DD"/>
    <w:rsid w:val="00155DD5"/>
    <w:rsid w:val="001608F8"/>
    <w:rsid w:val="001614C8"/>
    <w:rsid w:val="0016649B"/>
    <w:rsid w:val="001667AA"/>
    <w:rsid w:val="00167022"/>
    <w:rsid w:val="001678CF"/>
    <w:rsid w:val="00171447"/>
    <w:rsid w:val="00171DDC"/>
    <w:rsid w:val="00172988"/>
    <w:rsid w:val="00172EE9"/>
    <w:rsid w:val="0017500A"/>
    <w:rsid w:val="001763C0"/>
    <w:rsid w:val="00180B9C"/>
    <w:rsid w:val="001820D3"/>
    <w:rsid w:val="00186453"/>
    <w:rsid w:val="00186F22"/>
    <w:rsid w:val="00191EE4"/>
    <w:rsid w:val="001950FC"/>
    <w:rsid w:val="001956F8"/>
    <w:rsid w:val="00195D1D"/>
    <w:rsid w:val="001A23CE"/>
    <w:rsid w:val="001A2948"/>
    <w:rsid w:val="001A4B26"/>
    <w:rsid w:val="001A5EF3"/>
    <w:rsid w:val="001A65B0"/>
    <w:rsid w:val="001B0EC8"/>
    <w:rsid w:val="001B15AE"/>
    <w:rsid w:val="001B1FE0"/>
    <w:rsid w:val="001B41DB"/>
    <w:rsid w:val="001B4DBD"/>
    <w:rsid w:val="001C21C5"/>
    <w:rsid w:val="001C27B1"/>
    <w:rsid w:val="001C4204"/>
    <w:rsid w:val="001C5AB6"/>
    <w:rsid w:val="001C728B"/>
    <w:rsid w:val="001D646C"/>
    <w:rsid w:val="001E00F6"/>
    <w:rsid w:val="001E09E6"/>
    <w:rsid w:val="001E0B29"/>
    <w:rsid w:val="001E102D"/>
    <w:rsid w:val="001E2713"/>
    <w:rsid w:val="001F0B30"/>
    <w:rsid w:val="001F178A"/>
    <w:rsid w:val="001F1ABD"/>
    <w:rsid w:val="001F2F0C"/>
    <w:rsid w:val="001F5732"/>
    <w:rsid w:val="001F6CB2"/>
    <w:rsid w:val="001F7A3E"/>
    <w:rsid w:val="00202A49"/>
    <w:rsid w:val="00204F11"/>
    <w:rsid w:val="00207F5B"/>
    <w:rsid w:val="00210CDB"/>
    <w:rsid w:val="00210F8D"/>
    <w:rsid w:val="00211978"/>
    <w:rsid w:val="00212BD2"/>
    <w:rsid w:val="002174F3"/>
    <w:rsid w:val="00220F38"/>
    <w:rsid w:val="0022219C"/>
    <w:rsid w:val="00222CE9"/>
    <w:rsid w:val="00225DAE"/>
    <w:rsid w:val="00231388"/>
    <w:rsid w:val="0023179C"/>
    <w:rsid w:val="0023224E"/>
    <w:rsid w:val="002326A6"/>
    <w:rsid w:val="002328E8"/>
    <w:rsid w:val="00233C84"/>
    <w:rsid w:val="002350FE"/>
    <w:rsid w:val="0023667C"/>
    <w:rsid w:val="0023690C"/>
    <w:rsid w:val="00240190"/>
    <w:rsid w:val="00243D77"/>
    <w:rsid w:val="0024481D"/>
    <w:rsid w:val="00247708"/>
    <w:rsid w:val="00247A42"/>
    <w:rsid w:val="00253E96"/>
    <w:rsid w:val="0025448C"/>
    <w:rsid w:val="002551C0"/>
    <w:rsid w:val="00255BE7"/>
    <w:rsid w:val="002561A9"/>
    <w:rsid w:val="00260290"/>
    <w:rsid w:val="00260303"/>
    <w:rsid w:val="0026176F"/>
    <w:rsid w:val="00261F0A"/>
    <w:rsid w:val="00264A36"/>
    <w:rsid w:val="0026672F"/>
    <w:rsid w:val="00270BF9"/>
    <w:rsid w:val="00281C62"/>
    <w:rsid w:val="002837A0"/>
    <w:rsid w:val="00287AA8"/>
    <w:rsid w:val="0029196C"/>
    <w:rsid w:val="00292BF2"/>
    <w:rsid w:val="00294991"/>
    <w:rsid w:val="002957D8"/>
    <w:rsid w:val="00296F45"/>
    <w:rsid w:val="00297A02"/>
    <w:rsid w:val="002A3B37"/>
    <w:rsid w:val="002A5BF8"/>
    <w:rsid w:val="002A77C4"/>
    <w:rsid w:val="002B33A2"/>
    <w:rsid w:val="002B3E09"/>
    <w:rsid w:val="002B6D4D"/>
    <w:rsid w:val="002B7729"/>
    <w:rsid w:val="002C4842"/>
    <w:rsid w:val="002C4B61"/>
    <w:rsid w:val="002C6DCB"/>
    <w:rsid w:val="002C6F6B"/>
    <w:rsid w:val="002D1BD4"/>
    <w:rsid w:val="002D334E"/>
    <w:rsid w:val="002D4A0E"/>
    <w:rsid w:val="002D553B"/>
    <w:rsid w:val="002D6211"/>
    <w:rsid w:val="002D630D"/>
    <w:rsid w:val="002D7A19"/>
    <w:rsid w:val="002E7E96"/>
    <w:rsid w:val="002F42D4"/>
    <w:rsid w:val="00301033"/>
    <w:rsid w:val="003025C8"/>
    <w:rsid w:val="0030310A"/>
    <w:rsid w:val="003034A5"/>
    <w:rsid w:val="00304E75"/>
    <w:rsid w:val="00305C40"/>
    <w:rsid w:val="00307212"/>
    <w:rsid w:val="003173F3"/>
    <w:rsid w:val="00321197"/>
    <w:rsid w:val="00322878"/>
    <w:rsid w:val="003235DA"/>
    <w:rsid w:val="003251FC"/>
    <w:rsid w:val="00327185"/>
    <w:rsid w:val="00330C9A"/>
    <w:rsid w:val="00331CC0"/>
    <w:rsid w:val="00332707"/>
    <w:rsid w:val="00333B52"/>
    <w:rsid w:val="0033477F"/>
    <w:rsid w:val="003376E2"/>
    <w:rsid w:val="00340B7E"/>
    <w:rsid w:val="0034243D"/>
    <w:rsid w:val="00342D1C"/>
    <w:rsid w:val="003440F4"/>
    <w:rsid w:val="0034604F"/>
    <w:rsid w:val="00346547"/>
    <w:rsid w:val="00346A68"/>
    <w:rsid w:val="00350684"/>
    <w:rsid w:val="00352532"/>
    <w:rsid w:val="003559F0"/>
    <w:rsid w:val="003578B1"/>
    <w:rsid w:val="0036057B"/>
    <w:rsid w:val="003607EA"/>
    <w:rsid w:val="003635D0"/>
    <w:rsid w:val="00365526"/>
    <w:rsid w:val="00373AC7"/>
    <w:rsid w:val="003743A8"/>
    <w:rsid w:val="0037568E"/>
    <w:rsid w:val="003801F0"/>
    <w:rsid w:val="003809E5"/>
    <w:rsid w:val="003833B9"/>
    <w:rsid w:val="00383417"/>
    <w:rsid w:val="00383B2B"/>
    <w:rsid w:val="00384F40"/>
    <w:rsid w:val="00385404"/>
    <w:rsid w:val="0038568F"/>
    <w:rsid w:val="00387F73"/>
    <w:rsid w:val="00390CBC"/>
    <w:rsid w:val="0039604E"/>
    <w:rsid w:val="003A0F2C"/>
    <w:rsid w:val="003A2319"/>
    <w:rsid w:val="003A29EC"/>
    <w:rsid w:val="003A2D25"/>
    <w:rsid w:val="003A4A11"/>
    <w:rsid w:val="003A6589"/>
    <w:rsid w:val="003B224A"/>
    <w:rsid w:val="003B4F6E"/>
    <w:rsid w:val="003B5834"/>
    <w:rsid w:val="003C2867"/>
    <w:rsid w:val="003C5F57"/>
    <w:rsid w:val="003D7223"/>
    <w:rsid w:val="003D7D0B"/>
    <w:rsid w:val="003D7F2F"/>
    <w:rsid w:val="003E045A"/>
    <w:rsid w:val="003E3E39"/>
    <w:rsid w:val="003E7723"/>
    <w:rsid w:val="003F52B1"/>
    <w:rsid w:val="003F6143"/>
    <w:rsid w:val="003F717E"/>
    <w:rsid w:val="00400125"/>
    <w:rsid w:val="00401838"/>
    <w:rsid w:val="00405CDE"/>
    <w:rsid w:val="00411343"/>
    <w:rsid w:val="00412A83"/>
    <w:rsid w:val="004139DA"/>
    <w:rsid w:val="00413DDE"/>
    <w:rsid w:val="00415A7C"/>
    <w:rsid w:val="00417BEC"/>
    <w:rsid w:val="004204EB"/>
    <w:rsid w:val="0042173A"/>
    <w:rsid w:val="00423FD9"/>
    <w:rsid w:val="00424CC6"/>
    <w:rsid w:val="0042531A"/>
    <w:rsid w:val="00432FFB"/>
    <w:rsid w:val="00434878"/>
    <w:rsid w:val="00435A8B"/>
    <w:rsid w:val="004412C3"/>
    <w:rsid w:val="00441E4B"/>
    <w:rsid w:val="00446604"/>
    <w:rsid w:val="00446755"/>
    <w:rsid w:val="00452432"/>
    <w:rsid w:val="00454C78"/>
    <w:rsid w:val="0046185F"/>
    <w:rsid w:val="004620C3"/>
    <w:rsid w:val="00466EA1"/>
    <w:rsid w:val="00467AD9"/>
    <w:rsid w:val="00470350"/>
    <w:rsid w:val="004714CC"/>
    <w:rsid w:val="0047343A"/>
    <w:rsid w:val="004736AF"/>
    <w:rsid w:val="00473B7E"/>
    <w:rsid w:val="00474E0C"/>
    <w:rsid w:val="00477157"/>
    <w:rsid w:val="00477E0F"/>
    <w:rsid w:val="00480754"/>
    <w:rsid w:val="004813B9"/>
    <w:rsid w:val="00481B5D"/>
    <w:rsid w:val="00482726"/>
    <w:rsid w:val="00482FB1"/>
    <w:rsid w:val="004908B2"/>
    <w:rsid w:val="00491850"/>
    <w:rsid w:val="00494157"/>
    <w:rsid w:val="00494C85"/>
    <w:rsid w:val="00495437"/>
    <w:rsid w:val="00497E8E"/>
    <w:rsid w:val="004A02F9"/>
    <w:rsid w:val="004A1056"/>
    <w:rsid w:val="004A1E4F"/>
    <w:rsid w:val="004A27D3"/>
    <w:rsid w:val="004A48D2"/>
    <w:rsid w:val="004A4DC6"/>
    <w:rsid w:val="004A54F4"/>
    <w:rsid w:val="004A67D4"/>
    <w:rsid w:val="004B5865"/>
    <w:rsid w:val="004B684B"/>
    <w:rsid w:val="004B7F49"/>
    <w:rsid w:val="004C2A69"/>
    <w:rsid w:val="004C2FF8"/>
    <w:rsid w:val="004C4566"/>
    <w:rsid w:val="004C45CC"/>
    <w:rsid w:val="004C63D4"/>
    <w:rsid w:val="004D273D"/>
    <w:rsid w:val="004D39B3"/>
    <w:rsid w:val="004D4149"/>
    <w:rsid w:val="004D5001"/>
    <w:rsid w:val="004D7904"/>
    <w:rsid w:val="004E14EC"/>
    <w:rsid w:val="004E2367"/>
    <w:rsid w:val="004F13B4"/>
    <w:rsid w:val="004F3532"/>
    <w:rsid w:val="004F5905"/>
    <w:rsid w:val="004F7634"/>
    <w:rsid w:val="0050022E"/>
    <w:rsid w:val="005004CC"/>
    <w:rsid w:val="00500D03"/>
    <w:rsid w:val="00502EAA"/>
    <w:rsid w:val="00503CEB"/>
    <w:rsid w:val="005057B0"/>
    <w:rsid w:val="00506D32"/>
    <w:rsid w:val="00511568"/>
    <w:rsid w:val="00512EF8"/>
    <w:rsid w:val="00513D0E"/>
    <w:rsid w:val="005151F9"/>
    <w:rsid w:val="005156C2"/>
    <w:rsid w:val="00515C47"/>
    <w:rsid w:val="00520D00"/>
    <w:rsid w:val="005212DB"/>
    <w:rsid w:val="00521325"/>
    <w:rsid w:val="005220CB"/>
    <w:rsid w:val="0052595E"/>
    <w:rsid w:val="0053153A"/>
    <w:rsid w:val="00532ECE"/>
    <w:rsid w:val="0053360E"/>
    <w:rsid w:val="00533750"/>
    <w:rsid w:val="00544969"/>
    <w:rsid w:val="00544C98"/>
    <w:rsid w:val="00550BD0"/>
    <w:rsid w:val="00552829"/>
    <w:rsid w:val="00554139"/>
    <w:rsid w:val="0055441D"/>
    <w:rsid w:val="005549D0"/>
    <w:rsid w:val="00554B0B"/>
    <w:rsid w:val="0055578F"/>
    <w:rsid w:val="005560FA"/>
    <w:rsid w:val="00557311"/>
    <w:rsid w:val="00560678"/>
    <w:rsid w:val="00560CB6"/>
    <w:rsid w:val="0056252B"/>
    <w:rsid w:val="00562F36"/>
    <w:rsid w:val="00563FBD"/>
    <w:rsid w:val="00564915"/>
    <w:rsid w:val="00564F9F"/>
    <w:rsid w:val="00565034"/>
    <w:rsid w:val="005650FD"/>
    <w:rsid w:val="005717AF"/>
    <w:rsid w:val="0057240E"/>
    <w:rsid w:val="00572D41"/>
    <w:rsid w:val="00573227"/>
    <w:rsid w:val="00575D8A"/>
    <w:rsid w:val="005807C7"/>
    <w:rsid w:val="005814A7"/>
    <w:rsid w:val="00581E64"/>
    <w:rsid w:val="00582965"/>
    <w:rsid w:val="0058322D"/>
    <w:rsid w:val="005877CD"/>
    <w:rsid w:val="00590ADA"/>
    <w:rsid w:val="00590F18"/>
    <w:rsid w:val="0059261B"/>
    <w:rsid w:val="00592AC7"/>
    <w:rsid w:val="0059439C"/>
    <w:rsid w:val="00594AF9"/>
    <w:rsid w:val="00596E63"/>
    <w:rsid w:val="00597050"/>
    <w:rsid w:val="005A274E"/>
    <w:rsid w:val="005A5B95"/>
    <w:rsid w:val="005A5E73"/>
    <w:rsid w:val="005B2A26"/>
    <w:rsid w:val="005B5A39"/>
    <w:rsid w:val="005C0204"/>
    <w:rsid w:val="005C2A29"/>
    <w:rsid w:val="005C670E"/>
    <w:rsid w:val="005C68E8"/>
    <w:rsid w:val="005D158C"/>
    <w:rsid w:val="005D1595"/>
    <w:rsid w:val="005D241F"/>
    <w:rsid w:val="005D2605"/>
    <w:rsid w:val="005D3865"/>
    <w:rsid w:val="005E119F"/>
    <w:rsid w:val="005E408A"/>
    <w:rsid w:val="005E4E7B"/>
    <w:rsid w:val="005F3672"/>
    <w:rsid w:val="005F3EA7"/>
    <w:rsid w:val="005F5585"/>
    <w:rsid w:val="005F688A"/>
    <w:rsid w:val="005F7CEA"/>
    <w:rsid w:val="006008EA"/>
    <w:rsid w:val="00600914"/>
    <w:rsid w:val="006020A2"/>
    <w:rsid w:val="00603DE5"/>
    <w:rsid w:val="00605F82"/>
    <w:rsid w:val="006061ED"/>
    <w:rsid w:val="006067E1"/>
    <w:rsid w:val="0061106D"/>
    <w:rsid w:val="00611E50"/>
    <w:rsid w:val="00612813"/>
    <w:rsid w:val="00613C29"/>
    <w:rsid w:val="00622B54"/>
    <w:rsid w:val="006244A8"/>
    <w:rsid w:val="0062769A"/>
    <w:rsid w:val="00630FB7"/>
    <w:rsid w:val="006312DE"/>
    <w:rsid w:val="00631E64"/>
    <w:rsid w:val="006334D0"/>
    <w:rsid w:val="006361AD"/>
    <w:rsid w:val="00637544"/>
    <w:rsid w:val="00640FD5"/>
    <w:rsid w:val="006425C1"/>
    <w:rsid w:val="00647C86"/>
    <w:rsid w:val="00656059"/>
    <w:rsid w:val="00656315"/>
    <w:rsid w:val="006605ED"/>
    <w:rsid w:val="00660CDE"/>
    <w:rsid w:val="006627A3"/>
    <w:rsid w:val="00662BEA"/>
    <w:rsid w:val="00664972"/>
    <w:rsid w:val="006653A6"/>
    <w:rsid w:val="0066588B"/>
    <w:rsid w:val="006715F0"/>
    <w:rsid w:val="00675221"/>
    <w:rsid w:val="006822CE"/>
    <w:rsid w:val="0068303F"/>
    <w:rsid w:val="006871A3"/>
    <w:rsid w:val="00687648"/>
    <w:rsid w:val="0069150F"/>
    <w:rsid w:val="0069215E"/>
    <w:rsid w:val="00695E2D"/>
    <w:rsid w:val="00696776"/>
    <w:rsid w:val="006972FB"/>
    <w:rsid w:val="00697E81"/>
    <w:rsid w:val="006A3F5E"/>
    <w:rsid w:val="006A42CB"/>
    <w:rsid w:val="006A42DB"/>
    <w:rsid w:val="006A6547"/>
    <w:rsid w:val="006A7155"/>
    <w:rsid w:val="006B0137"/>
    <w:rsid w:val="006B4BCF"/>
    <w:rsid w:val="006B4C53"/>
    <w:rsid w:val="006B6156"/>
    <w:rsid w:val="006C100C"/>
    <w:rsid w:val="006C1379"/>
    <w:rsid w:val="006C2571"/>
    <w:rsid w:val="006C3456"/>
    <w:rsid w:val="006C4E5D"/>
    <w:rsid w:val="006C54D8"/>
    <w:rsid w:val="006C5CCA"/>
    <w:rsid w:val="006C63F5"/>
    <w:rsid w:val="006D12BB"/>
    <w:rsid w:val="006D4A4B"/>
    <w:rsid w:val="006E099E"/>
    <w:rsid w:val="006E0D31"/>
    <w:rsid w:val="006E159A"/>
    <w:rsid w:val="006E176F"/>
    <w:rsid w:val="006E5F0D"/>
    <w:rsid w:val="006F16A9"/>
    <w:rsid w:val="006F771F"/>
    <w:rsid w:val="006F7FA2"/>
    <w:rsid w:val="00701608"/>
    <w:rsid w:val="007047A9"/>
    <w:rsid w:val="007052DD"/>
    <w:rsid w:val="0070569C"/>
    <w:rsid w:val="00706BB3"/>
    <w:rsid w:val="00713A98"/>
    <w:rsid w:val="007155FD"/>
    <w:rsid w:val="007170F7"/>
    <w:rsid w:val="00720A73"/>
    <w:rsid w:val="0072268B"/>
    <w:rsid w:val="007226F7"/>
    <w:rsid w:val="00722CD7"/>
    <w:rsid w:val="00723578"/>
    <w:rsid w:val="007240CC"/>
    <w:rsid w:val="00727271"/>
    <w:rsid w:val="00730666"/>
    <w:rsid w:val="00730D10"/>
    <w:rsid w:val="00730ED0"/>
    <w:rsid w:val="007332A5"/>
    <w:rsid w:val="00734350"/>
    <w:rsid w:val="00734AE0"/>
    <w:rsid w:val="007351F7"/>
    <w:rsid w:val="0073693D"/>
    <w:rsid w:val="00747587"/>
    <w:rsid w:val="00750A9A"/>
    <w:rsid w:val="007511FF"/>
    <w:rsid w:val="00751306"/>
    <w:rsid w:val="00753024"/>
    <w:rsid w:val="00753B8E"/>
    <w:rsid w:val="007553AB"/>
    <w:rsid w:val="00755F1F"/>
    <w:rsid w:val="007565E4"/>
    <w:rsid w:val="0075760A"/>
    <w:rsid w:val="00763ACE"/>
    <w:rsid w:val="00767166"/>
    <w:rsid w:val="00770938"/>
    <w:rsid w:val="00772831"/>
    <w:rsid w:val="0077472E"/>
    <w:rsid w:val="00777306"/>
    <w:rsid w:val="00777CB7"/>
    <w:rsid w:val="00780063"/>
    <w:rsid w:val="007817E4"/>
    <w:rsid w:val="00783C64"/>
    <w:rsid w:val="007864B9"/>
    <w:rsid w:val="00787EEA"/>
    <w:rsid w:val="007948C8"/>
    <w:rsid w:val="00794C0B"/>
    <w:rsid w:val="00795244"/>
    <w:rsid w:val="0079536C"/>
    <w:rsid w:val="007972BE"/>
    <w:rsid w:val="007A4128"/>
    <w:rsid w:val="007A5488"/>
    <w:rsid w:val="007A56FD"/>
    <w:rsid w:val="007A7526"/>
    <w:rsid w:val="007B0DB8"/>
    <w:rsid w:val="007B10CC"/>
    <w:rsid w:val="007B669A"/>
    <w:rsid w:val="007B7B1D"/>
    <w:rsid w:val="007C152F"/>
    <w:rsid w:val="007C24AF"/>
    <w:rsid w:val="007C3E75"/>
    <w:rsid w:val="007C411F"/>
    <w:rsid w:val="007C60E8"/>
    <w:rsid w:val="007C6400"/>
    <w:rsid w:val="007C6B79"/>
    <w:rsid w:val="007D30F2"/>
    <w:rsid w:val="007D518C"/>
    <w:rsid w:val="007D6001"/>
    <w:rsid w:val="007E43DA"/>
    <w:rsid w:val="007E47F3"/>
    <w:rsid w:val="007E51C5"/>
    <w:rsid w:val="007E6267"/>
    <w:rsid w:val="007F088C"/>
    <w:rsid w:val="007F2EF0"/>
    <w:rsid w:val="007F35AD"/>
    <w:rsid w:val="00800C77"/>
    <w:rsid w:val="00801CDF"/>
    <w:rsid w:val="00803196"/>
    <w:rsid w:val="0080389D"/>
    <w:rsid w:val="008052F4"/>
    <w:rsid w:val="00806B6F"/>
    <w:rsid w:val="00807B96"/>
    <w:rsid w:val="00807C6E"/>
    <w:rsid w:val="0081138F"/>
    <w:rsid w:val="008117CC"/>
    <w:rsid w:val="00811955"/>
    <w:rsid w:val="00813C62"/>
    <w:rsid w:val="008171C8"/>
    <w:rsid w:val="00817F42"/>
    <w:rsid w:val="008231BD"/>
    <w:rsid w:val="008238A4"/>
    <w:rsid w:val="0082641B"/>
    <w:rsid w:val="00832276"/>
    <w:rsid w:val="00833867"/>
    <w:rsid w:val="00833F54"/>
    <w:rsid w:val="008347D7"/>
    <w:rsid w:val="00834D39"/>
    <w:rsid w:val="0083797E"/>
    <w:rsid w:val="0084065D"/>
    <w:rsid w:val="00844574"/>
    <w:rsid w:val="00847756"/>
    <w:rsid w:val="00854F9B"/>
    <w:rsid w:val="00860017"/>
    <w:rsid w:val="008606E4"/>
    <w:rsid w:val="00860D6C"/>
    <w:rsid w:val="00860E2D"/>
    <w:rsid w:val="0086221B"/>
    <w:rsid w:val="0086379C"/>
    <w:rsid w:val="008667C1"/>
    <w:rsid w:val="00870C39"/>
    <w:rsid w:val="00876650"/>
    <w:rsid w:val="00876CE5"/>
    <w:rsid w:val="00880E89"/>
    <w:rsid w:val="00882D3F"/>
    <w:rsid w:val="008835FF"/>
    <w:rsid w:val="0088594A"/>
    <w:rsid w:val="00886292"/>
    <w:rsid w:val="00890006"/>
    <w:rsid w:val="00891126"/>
    <w:rsid w:val="00894C78"/>
    <w:rsid w:val="008A0DA5"/>
    <w:rsid w:val="008A2EED"/>
    <w:rsid w:val="008A6004"/>
    <w:rsid w:val="008A6AD4"/>
    <w:rsid w:val="008B13E0"/>
    <w:rsid w:val="008B1F02"/>
    <w:rsid w:val="008B4DC0"/>
    <w:rsid w:val="008C1C36"/>
    <w:rsid w:val="008C40EE"/>
    <w:rsid w:val="008C5914"/>
    <w:rsid w:val="008D0994"/>
    <w:rsid w:val="008D12B9"/>
    <w:rsid w:val="008D31E0"/>
    <w:rsid w:val="008D5820"/>
    <w:rsid w:val="008E0BCD"/>
    <w:rsid w:val="008E103B"/>
    <w:rsid w:val="008E1E76"/>
    <w:rsid w:val="008E5FF3"/>
    <w:rsid w:val="008E613F"/>
    <w:rsid w:val="008F5841"/>
    <w:rsid w:val="009006DF"/>
    <w:rsid w:val="00902E48"/>
    <w:rsid w:val="00903AAB"/>
    <w:rsid w:val="00904239"/>
    <w:rsid w:val="009058B7"/>
    <w:rsid w:val="0090608C"/>
    <w:rsid w:val="00906A79"/>
    <w:rsid w:val="00906BF7"/>
    <w:rsid w:val="0091122F"/>
    <w:rsid w:val="009126A7"/>
    <w:rsid w:val="00912CA2"/>
    <w:rsid w:val="009151B9"/>
    <w:rsid w:val="009224EF"/>
    <w:rsid w:val="0092382A"/>
    <w:rsid w:val="00923E3C"/>
    <w:rsid w:val="00923FDA"/>
    <w:rsid w:val="009243C2"/>
    <w:rsid w:val="00924D21"/>
    <w:rsid w:val="00931A65"/>
    <w:rsid w:val="009353DE"/>
    <w:rsid w:val="009353ED"/>
    <w:rsid w:val="00937646"/>
    <w:rsid w:val="00947163"/>
    <w:rsid w:val="00947808"/>
    <w:rsid w:val="00955F09"/>
    <w:rsid w:val="009572B3"/>
    <w:rsid w:val="0096709D"/>
    <w:rsid w:val="009724C9"/>
    <w:rsid w:val="00980992"/>
    <w:rsid w:val="0098242D"/>
    <w:rsid w:val="00982B49"/>
    <w:rsid w:val="00983586"/>
    <w:rsid w:val="00983BEA"/>
    <w:rsid w:val="00984E6B"/>
    <w:rsid w:val="00994566"/>
    <w:rsid w:val="00996490"/>
    <w:rsid w:val="00996EFE"/>
    <w:rsid w:val="009A0757"/>
    <w:rsid w:val="009A2737"/>
    <w:rsid w:val="009A2EEA"/>
    <w:rsid w:val="009A7428"/>
    <w:rsid w:val="009B0251"/>
    <w:rsid w:val="009B0969"/>
    <w:rsid w:val="009B0B7E"/>
    <w:rsid w:val="009B209E"/>
    <w:rsid w:val="009B260A"/>
    <w:rsid w:val="009B2BDD"/>
    <w:rsid w:val="009B48AF"/>
    <w:rsid w:val="009B6D7A"/>
    <w:rsid w:val="009B6F31"/>
    <w:rsid w:val="009C0CAE"/>
    <w:rsid w:val="009C258D"/>
    <w:rsid w:val="009C4903"/>
    <w:rsid w:val="009C67F6"/>
    <w:rsid w:val="009C7B31"/>
    <w:rsid w:val="009D3264"/>
    <w:rsid w:val="009D4DDC"/>
    <w:rsid w:val="009D4ED9"/>
    <w:rsid w:val="009D568A"/>
    <w:rsid w:val="009E096A"/>
    <w:rsid w:val="009E2F58"/>
    <w:rsid w:val="009E3592"/>
    <w:rsid w:val="009E42D8"/>
    <w:rsid w:val="009E7335"/>
    <w:rsid w:val="009E78F8"/>
    <w:rsid w:val="009F04A9"/>
    <w:rsid w:val="009F507C"/>
    <w:rsid w:val="009F57D9"/>
    <w:rsid w:val="00A00CF7"/>
    <w:rsid w:val="00A01A3B"/>
    <w:rsid w:val="00A036A9"/>
    <w:rsid w:val="00A0540A"/>
    <w:rsid w:val="00A06383"/>
    <w:rsid w:val="00A1060E"/>
    <w:rsid w:val="00A14BDF"/>
    <w:rsid w:val="00A17F66"/>
    <w:rsid w:val="00A203EF"/>
    <w:rsid w:val="00A21476"/>
    <w:rsid w:val="00A257D9"/>
    <w:rsid w:val="00A25D94"/>
    <w:rsid w:val="00A31FA7"/>
    <w:rsid w:val="00A32644"/>
    <w:rsid w:val="00A3295A"/>
    <w:rsid w:val="00A3348D"/>
    <w:rsid w:val="00A337D3"/>
    <w:rsid w:val="00A35CB7"/>
    <w:rsid w:val="00A37957"/>
    <w:rsid w:val="00A40DC9"/>
    <w:rsid w:val="00A41A08"/>
    <w:rsid w:val="00A445AD"/>
    <w:rsid w:val="00A45637"/>
    <w:rsid w:val="00A52D40"/>
    <w:rsid w:val="00A53C96"/>
    <w:rsid w:val="00A53D4C"/>
    <w:rsid w:val="00A55BE6"/>
    <w:rsid w:val="00A56D31"/>
    <w:rsid w:val="00A61250"/>
    <w:rsid w:val="00A61378"/>
    <w:rsid w:val="00A66A75"/>
    <w:rsid w:val="00A6723E"/>
    <w:rsid w:val="00A71125"/>
    <w:rsid w:val="00A711BC"/>
    <w:rsid w:val="00A719DD"/>
    <w:rsid w:val="00A801A0"/>
    <w:rsid w:val="00A81155"/>
    <w:rsid w:val="00A820FE"/>
    <w:rsid w:val="00A823E5"/>
    <w:rsid w:val="00A9114D"/>
    <w:rsid w:val="00A97799"/>
    <w:rsid w:val="00AA246B"/>
    <w:rsid w:val="00AA2C52"/>
    <w:rsid w:val="00AA43B5"/>
    <w:rsid w:val="00AB096D"/>
    <w:rsid w:val="00AB489C"/>
    <w:rsid w:val="00AB4CC6"/>
    <w:rsid w:val="00AB738D"/>
    <w:rsid w:val="00AC28D1"/>
    <w:rsid w:val="00AC2B89"/>
    <w:rsid w:val="00AC31AC"/>
    <w:rsid w:val="00AC4CEA"/>
    <w:rsid w:val="00AC5520"/>
    <w:rsid w:val="00AC6D40"/>
    <w:rsid w:val="00AD2B9D"/>
    <w:rsid w:val="00AD4214"/>
    <w:rsid w:val="00AD44F1"/>
    <w:rsid w:val="00AD6FB3"/>
    <w:rsid w:val="00AE1B07"/>
    <w:rsid w:val="00AE2B72"/>
    <w:rsid w:val="00AE703D"/>
    <w:rsid w:val="00AF58E4"/>
    <w:rsid w:val="00AF63EF"/>
    <w:rsid w:val="00AF6BA2"/>
    <w:rsid w:val="00B014E4"/>
    <w:rsid w:val="00B0152B"/>
    <w:rsid w:val="00B06E8A"/>
    <w:rsid w:val="00B06EF2"/>
    <w:rsid w:val="00B10302"/>
    <w:rsid w:val="00B128F4"/>
    <w:rsid w:val="00B137B6"/>
    <w:rsid w:val="00B1471B"/>
    <w:rsid w:val="00B151C0"/>
    <w:rsid w:val="00B15A75"/>
    <w:rsid w:val="00B172C2"/>
    <w:rsid w:val="00B178F3"/>
    <w:rsid w:val="00B22519"/>
    <w:rsid w:val="00B225EF"/>
    <w:rsid w:val="00B2313F"/>
    <w:rsid w:val="00B24637"/>
    <w:rsid w:val="00B25D72"/>
    <w:rsid w:val="00B26C84"/>
    <w:rsid w:val="00B27669"/>
    <w:rsid w:val="00B308DB"/>
    <w:rsid w:val="00B36CEB"/>
    <w:rsid w:val="00B404D1"/>
    <w:rsid w:val="00B43688"/>
    <w:rsid w:val="00B4533B"/>
    <w:rsid w:val="00B536C5"/>
    <w:rsid w:val="00B549E2"/>
    <w:rsid w:val="00B54E70"/>
    <w:rsid w:val="00B55D4A"/>
    <w:rsid w:val="00B56743"/>
    <w:rsid w:val="00B57E8C"/>
    <w:rsid w:val="00B60116"/>
    <w:rsid w:val="00B64A11"/>
    <w:rsid w:val="00B70D49"/>
    <w:rsid w:val="00B713B2"/>
    <w:rsid w:val="00B736F8"/>
    <w:rsid w:val="00B77003"/>
    <w:rsid w:val="00B81039"/>
    <w:rsid w:val="00B82A35"/>
    <w:rsid w:val="00B842B8"/>
    <w:rsid w:val="00B84AEB"/>
    <w:rsid w:val="00B852B1"/>
    <w:rsid w:val="00B86C8A"/>
    <w:rsid w:val="00B86F6F"/>
    <w:rsid w:val="00B874AA"/>
    <w:rsid w:val="00B87FF4"/>
    <w:rsid w:val="00B9225D"/>
    <w:rsid w:val="00B93CBF"/>
    <w:rsid w:val="00BA15F0"/>
    <w:rsid w:val="00BA2588"/>
    <w:rsid w:val="00BA2FB1"/>
    <w:rsid w:val="00BA5B36"/>
    <w:rsid w:val="00BA7906"/>
    <w:rsid w:val="00BA7F94"/>
    <w:rsid w:val="00BB140C"/>
    <w:rsid w:val="00BB3F5A"/>
    <w:rsid w:val="00BC0898"/>
    <w:rsid w:val="00BC4B74"/>
    <w:rsid w:val="00BC7006"/>
    <w:rsid w:val="00BC72C5"/>
    <w:rsid w:val="00BD0500"/>
    <w:rsid w:val="00BD2F85"/>
    <w:rsid w:val="00BD3523"/>
    <w:rsid w:val="00BD3792"/>
    <w:rsid w:val="00BD3FA9"/>
    <w:rsid w:val="00BE0688"/>
    <w:rsid w:val="00BE2ADF"/>
    <w:rsid w:val="00BE346D"/>
    <w:rsid w:val="00BE7B21"/>
    <w:rsid w:val="00BF0F24"/>
    <w:rsid w:val="00BF1544"/>
    <w:rsid w:val="00BF2D0B"/>
    <w:rsid w:val="00C11C6A"/>
    <w:rsid w:val="00C1694D"/>
    <w:rsid w:val="00C24891"/>
    <w:rsid w:val="00C24BF6"/>
    <w:rsid w:val="00C26F90"/>
    <w:rsid w:val="00C3039F"/>
    <w:rsid w:val="00C31A98"/>
    <w:rsid w:val="00C41EE4"/>
    <w:rsid w:val="00C4267C"/>
    <w:rsid w:val="00C4286E"/>
    <w:rsid w:val="00C4443D"/>
    <w:rsid w:val="00C512A1"/>
    <w:rsid w:val="00C512FE"/>
    <w:rsid w:val="00C521F9"/>
    <w:rsid w:val="00C52F89"/>
    <w:rsid w:val="00C55487"/>
    <w:rsid w:val="00C619E9"/>
    <w:rsid w:val="00C63E93"/>
    <w:rsid w:val="00C63F49"/>
    <w:rsid w:val="00C6781A"/>
    <w:rsid w:val="00C75B8F"/>
    <w:rsid w:val="00C7679F"/>
    <w:rsid w:val="00C76A7A"/>
    <w:rsid w:val="00C76DD6"/>
    <w:rsid w:val="00C814BB"/>
    <w:rsid w:val="00C81557"/>
    <w:rsid w:val="00C85CCC"/>
    <w:rsid w:val="00C85DB2"/>
    <w:rsid w:val="00C865DF"/>
    <w:rsid w:val="00C87FA9"/>
    <w:rsid w:val="00C90993"/>
    <w:rsid w:val="00C9515A"/>
    <w:rsid w:val="00C978E6"/>
    <w:rsid w:val="00CA0F08"/>
    <w:rsid w:val="00CA2A41"/>
    <w:rsid w:val="00CA4318"/>
    <w:rsid w:val="00CA6FD4"/>
    <w:rsid w:val="00CA7BD7"/>
    <w:rsid w:val="00CB4FB9"/>
    <w:rsid w:val="00CB5BEF"/>
    <w:rsid w:val="00CB79FD"/>
    <w:rsid w:val="00CB7A53"/>
    <w:rsid w:val="00CB7BA8"/>
    <w:rsid w:val="00CC208A"/>
    <w:rsid w:val="00CC2EF0"/>
    <w:rsid w:val="00CD00C0"/>
    <w:rsid w:val="00CD0E24"/>
    <w:rsid w:val="00CD1A11"/>
    <w:rsid w:val="00CD3739"/>
    <w:rsid w:val="00CD3983"/>
    <w:rsid w:val="00CD5B1A"/>
    <w:rsid w:val="00CD62E5"/>
    <w:rsid w:val="00CE0216"/>
    <w:rsid w:val="00CE49BF"/>
    <w:rsid w:val="00CE5C58"/>
    <w:rsid w:val="00CE6D46"/>
    <w:rsid w:val="00CE7530"/>
    <w:rsid w:val="00CE777C"/>
    <w:rsid w:val="00CE7FD8"/>
    <w:rsid w:val="00CF297E"/>
    <w:rsid w:val="00D001D3"/>
    <w:rsid w:val="00D00294"/>
    <w:rsid w:val="00D01267"/>
    <w:rsid w:val="00D02642"/>
    <w:rsid w:val="00D02A9A"/>
    <w:rsid w:val="00D04A83"/>
    <w:rsid w:val="00D06B67"/>
    <w:rsid w:val="00D06CAE"/>
    <w:rsid w:val="00D07216"/>
    <w:rsid w:val="00D100FB"/>
    <w:rsid w:val="00D11597"/>
    <w:rsid w:val="00D126B7"/>
    <w:rsid w:val="00D12C05"/>
    <w:rsid w:val="00D20319"/>
    <w:rsid w:val="00D20471"/>
    <w:rsid w:val="00D207D4"/>
    <w:rsid w:val="00D2328A"/>
    <w:rsid w:val="00D31017"/>
    <w:rsid w:val="00D3180D"/>
    <w:rsid w:val="00D34132"/>
    <w:rsid w:val="00D37FD8"/>
    <w:rsid w:val="00D41B25"/>
    <w:rsid w:val="00D421CC"/>
    <w:rsid w:val="00D42ECF"/>
    <w:rsid w:val="00D46214"/>
    <w:rsid w:val="00D4676C"/>
    <w:rsid w:val="00D52DB1"/>
    <w:rsid w:val="00D53885"/>
    <w:rsid w:val="00D5594F"/>
    <w:rsid w:val="00D61E77"/>
    <w:rsid w:val="00D63563"/>
    <w:rsid w:val="00D662FC"/>
    <w:rsid w:val="00D66337"/>
    <w:rsid w:val="00D66658"/>
    <w:rsid w:val="00D6683A"/>
    <w:rsid w:val="00D70604"/>
    <w:rsid w:val="00D70FDF"/>
    <w:rsid w:val="00D71241"/>
    <w:rsid w:val="00D71AC7"/>
    <w:rsid w:val="00D72259"/>
    <w:rsid w:val="00D722A2"/>
    <w:rsid w:val="00D73179"/>
    <w:rsid w:val="00D809FC"/>
    <w:rsid w:val="00D8186F"/>
    <w:rsid w:val="00D8254D"/>
    <w:rsid w:val="00D85A08"/>
    <w:rsid w:val="00D9216E"/>
    <w:rsid w:val="00D92F98"/>
    <w:rsid w:val="00D94F92"/>
    <w:rsid w:val="00D9627D"/>
    <w:rsid w:val="00D97322"/>
    <w:rsid w:val="00DA529B"/>
    <w:rsid w:val="00DA6EBE"/>
    <w:rsid w:val="00DB2A27"/>
    <w:rsid w:val="00DC0C01"/>
    <w:rsid w:val="00DC1928"/>
    <w:rsid w:val="00DC2D83"/>
    <w:rsid w:val="00DC5060"/>
    <w:rsid w:val="00DC6060"/>
    <w:rsid w:val="00DC7500"/>
    <w:rsid w:val="00DC78DF"/>
    <w:rsid w:val="00DC7F62"/>
    <w:rsid w:val="00DD063D"/>
    <w:rsid w:val="00DD2BFE"/>
    <w:rsid w:val="00DD3A1F"/>
    <w:rsid w:val="00DD4A22"/>
    <w:rsid w:val="00DE0877"/>
    <w:rsid w:val="00DE173D"/>
    <w:rsid w:val="00DE2400"/>
    <w:rsid w:val="00DE400C"/>
    <w:rsid w:val="00DE66C5"/>
    <w:rsid w:val="00DF0337"/>
    <w:rsid w:val="00DF35CB"/>
    <w:rsid w:val="00DF4B91"/>
    <w:rsid w:val="00DF6286"/>
    <w:rsid w:val="00E01365"/>
    <w:rsid w:val="00E0645B"/>
    <w:rsid w:val="00E1119F"/>
    <w:rsid w:val="00E11690"/>
    <w:rsid w:val="00E13F3E"/>
    <w:rsid w:val="00E15103"/>
    <w:rsid w:val="00E15A17"/>
    <w:rsid w:val="00E237AC"/>
    <w:rsid w:val="00E30ECE"/>
    <w:rsid w:val="00E32FC1"/>
    <w:rsid w:val="00E369E5"/>
    <w:rsid w:val="00E41334"/>
    <w:rsid w:val="00E42A9D"/>
    <w:rsid w:val="00E433F5"/>
    <w:rsid w:val="00E43F10"/>
    <w:rsid w:val="00E44775"/>
    <w:rsid w:val="00E45F8F"/>
    <w:rsid w:val="00E53ACD"/>
    <w:rsid w:val="00E5635B"/>
    <w:rsid w:val="00E56D85"/>
    <w:rsid w:val="00E576A6"/>
    <w:rsid w:val="00E57951"/>
    <w:rsid w:val="00E619D2"/>
    <w:rsid w:val="00E67D3F"/>
    <w:rsid w:val="00E70FCF"/>
    <w:rsid w:val="00E71108"/>
    <w:rsid w:val="00E7417A"/>
    <w:rsid w:val="00E7505F"/>
    <w:rsid w:val="00E755C4"/>
    <w:rsid w:val="00E806BB"/>
    <w:rsid w:val="00E83C21"/>
    <w:rsid w:val="00E849B2"/>
    <w:rsid w:val="00E94A95"/>
    <w:rsid w:val="00E95320"/>
    <w:rsid w:val="00E979E1"/>
    <w:rsid w:val="00E97AEF"/>
    <w:rsid w:val="00EA08A3"/>
    <w:rsid w:val="00EA37C5"/>
    <w:rsid w:val="00EB210D"/>
    <w:rsid w:val="00EB441C"/>
    <w:rsid w:val="00EB4B36"/>
    <w:rsid w:val="00EB5A7E"/>
    <w:rsid w:val="00EC472E"/>
    <w:rsid w:val="00EC4DA0"/>
    <w:rsid w:val="00ED35B1"/>
    <w:rsid w:val="00ED6455"/>
    <w:rsid w:val="00ED71FE"/>
    <w:rsid w:val="00ED732B"/>
    <w:rsid w:val="00ED777F"/>
    <w:rsid w:val="00EE0A97"/>
    <w:rsid w:val="00EE1750"/>
    <w:rsid w:val="00EE35B4"/>
    <w:rsid w:val="00EF0FB8"/>
    <w:rsid w:val="00EF35BE"/>
    <w:rsid w:val="00EF3801"/>
    <w:rsid w:val="00EF6F04"/>
    <w:rsid w:val="00F02EFB"/>
    <w:rsid w:val="00F03321"/>
    <w:rsid w:val="00F050FF"/>
    <w:rsid w:val="00F12458"/>
    <w:rsid w:val="00F15BE0"/>
    <w:rsid w:val="00F1781B"/>
    <w:rsid w:val="00F2147D"/>
    <w:rsid w:val="00F2177A"/>
    <w:rsid w:val="00F32E01"/>
    <w:rsid w:val="00F33238"/>
    <w:rsid w:val="00F342E7"/>
    <w:rsid w:val="00F365CC"/>
    <w:rsid w:val="00F366E7"/>
    <w:rsid w:val="00F36924"/>
    <w:rsid w:val="00F37A58"/>
    <w:rsid w:val="00F515C3"/>
    <w:rsid w:val="00F52D0C"/>
    <w:rsid w:val="00F5330D"/>
    <w:rsid w:val="00F54C38"/>
    <w:rsid w:val="00F56E71"/>
    <w:rsid w:val="00F56F05"/>
    <w:rsid w:val="00F603A4"/>
    <w:rsid w:val="00F60C0B"/>
    <w:rsid w:val="00F60D5E"/>
    <w:rsid w:val="00F6277A"/>
    <w:rsid w:val="00F62847"/>
    <w:rsid w:val="00F65675"/>
    <w:rsid w:val="00F6757F"/>
    <w:rsid w:val="00F825FE"/>
    <w:rsid w:val="00F90004"/>
    <w:rsid w:val="00F94886"/>
    <w:rsid w:val="00F95518"/>
    <w:rsid w:val="00FA02F9"/>
    <w:rsid w:val="00FA1D93"/>
    <w:rsid w:val="00FA3012"/>
    <w:rsid w:val="00FA71EC"/>
    <w:rsid w:val="00FB5DD7"/>
    <w:rsid w:val="00FB6AE7"/>
    <w:rsid w:val="00FC3563"/>
    <w:rsid w:val="00FC38C2"/>
    <w:rsid w:val="00FC687B"/>
    <w:rsid w:val="00FD0367"/>
    <w:rsid w:val="00FD1D35"/>
    <w:rsid w:val="00FD2043"/>
    <w:rsid w:val="00FD3701"/>
    <w:rsid w:val="00FD4AC4"/>
    <w:rsid w:val="00FD5F4C"/>
    <w:rsid w:val="00FD64EC"/>
    <w:rsid w:val="00FD708E"/>
    <w:rsid w:val="00FE1388"/>
    <w:rsid w:val="00FE3080"/>
    <w:rsid w:val="00FE30CC"/>
    <w:rsid w:val="00FE4858"/>
    <w:rsid w:val="00FE6995"/>
    <w:rsid w:val="00FE6AB4"/>
    <w:rsid w:val="00FF0C49"/>
    <w:rsid w:val="00FF1276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B3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F6B"/>
    <w:pPr>
      <w:overflowPunct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9572B3"/>
    <w:rPr>
      <w:rFonts w:ascii="Cambria" w:hAnsi="Cambria"/>
      <w:sz w:val="24"/>
      <w:szCs w:val="24"/>
      <w:lang w:val="ru-RU" w:eastAsia="ru-RU" w:bidi="ar-SA"/>
    </w:rPr>
  </w:style>
  <w:style w:type="paragraph" w:styleId="a4">
    <w:name w:val="Subtitle"/>
    <w:basedOn w:val="a"/>
    <w:next w:val="a"/>
    <w:link w:val="a3"/>
    <w:qFormat/>
    <w:rsid w:val="009572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2">
    <w:name w:val="Body Text Indent 2"/>
    <w:basedOn w:val="a"/>
    <w:link w:val="20"/>
    <w:rsid w:val="009572B3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a5">
    <w:name w:val="Междустр.интервал:  полуторный Знак Знак"/>
    <w:basedOn w:val="a0"/>
    <w:link w:val="14"/>
    <w:locked/>
    <w:rsid w:val="009572B3"/>
    <w:rPr>
      <w:sz w:val="28"/>
      <w:szCs w:val="28"/>
      <w:lang w:val="ru-RU" w:eastAsia="ru-RU" w:bidi="ar-SA"/>
    </w:rPr>
  </w:style>
  <w:style w:type="paragraph" w:customStyle="1" w:styleId="14">
    <w:name w:val="Обычный + 14 пт"/>
    <w:aliases w:val="По ширине,Междустр.интервал:  полуторный Знак"/>
    <w:basedOn w:val="a"/>
    <w:link w:val="a5"/>
    <w:rsid w:val="009572B3"/>
    <w:pPr>
      <w:overflowPunct/>
      <w:autoSpaceDE/>
      <w:autoSpaceDN/>
      <w:adjustRightInd/>
      <w:spacing w:line="360" w:lineRule="auto"/>
    </w:pPr>
    <w:rPr>
      <w:szCs w:val="28"/>
    </w:rPr>
  </w:style>
  <w:style w:type="character" w:styleId="a6">
    <w:name w:val="Emphasis"/>
    <w:basedOn w:val="a0"/>
    <w:qFormat/>
    <w:rsid w:val="009572B3"/>
    <w:rPr>
      <w:i/>
      <w:iCs/>
    </w:rPr>
  </w:style>
  <w:style w:type="paragraph" w:styleId="a7">
    <w:name w:val="Balloon Text"/>
    <w:basedOn w:val="a"/>
    <w:semiHidden/>
    <w:rsid w:val="00DA6EBE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052B73"/>
    <w:rPr>
      <w:sz w:val="24"/>
      <w:szCs w:val="24"/>
    </w:rPr>
  </w:style>
  <w:style w:type="paragraph" w:styleId="a8">
    <w:name w:val="List Paragraph"/>
    <w:basedOn w:val="a"/>
    <w:uiPriority w:val="34"/>
    <w:qFormat/>
    <w:rsid w:val="00052B73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character" w:styleId="a9">
    <w:name w:val="Hyperlink"/>
    <w:basedOn w:val="a0"/>
    <w:rsid w:val="002D6211"/>
    <w:rPr>
      <w:color w:val="0000FF"/>
      <w:u w:val="single"/>
    </w:rPr>
  </w:style>
  <w:style w:type="paragraph" w:customStyle="1" w:styleId="ConsPlusNormal">
    <w:name w:val="ConsPlusNormal"/>
    <w:uiPriority w:val="99"/>
    <w:rsid w:val="00FE6A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55C4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character" w:customStyle="1" w:styleId="address">
    <w:name w:val="address"/>
    <w:basedOn w:val="a0"/>
    <w:rsid w:val="00240190"/>
  </w:style>
  <w:style w:type="paragraph" w:styleId="aa">
    <w:name w:val="header"/>
    <w:basedOn w:val="a"/>
    <w:link w:val="ab"/>
    <w:uiPriority w:val="99"/>
    <w:rsid w:val="00175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500A"/>
    <w:rPr>
      <w:sz w:val="28"/>
    </w:rPr>
  </w:style>
  <w:style w:type="paragraph" w:styleId="ac">
    <w:name w:val="footer"/>
    <w:basedOn w:val="a"/>
    <w:link w:val="ad"/>
    <w:rsid w:val="00175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500A"/>
    <w:rPr>
      <w:sz w:val="28"/>
    </w:rPr>
  </w:style>
  <w:style w:type="character" w:styleId="ae">
    <w:name w:val="Strong"/>
    <w:basedOn w:val="a0"/>
    <w:uiPriority w:val="22"/>
    <w:qFormat/>
    <w:rsid w:val="00B9225D"/>
    <w:rPr>
      <w:b/>
      <w:bCs/>
    </w:rPr>
  </w:style>
  <w:style w:type="paragraph" w:customStyle="1" w:styleId="ConsTitle">
    <w:name w:val="ConsTitle"/>
    <w:uiPriority w:val="99"/>
    <w:rsid w:val="000F2B7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6F6B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41EE4"/>
    <w:rPr>
      <w:b/>
      <w:bCs/>
      <w:color w:val="106BBE"/>
    </w:rPr>
  </w:style>
  <w:style w:type="paragraph" w:customStyle="1" w:styleId="Default">
    <w:name w:val="Default"/>
    <w:basedOn w:val="a"/>
    <w:rsid w:val="00F56E71"/>
    <w:pPr>
      <w:overflowPunct/>
      <w:adjustRightInd/>
      <w:ind w:firstLine="0"/>
      <w:jc w:val="left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91362.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F9FF435E1D069E73E7DE92C9513E57C6F6270C32F82CE67209CE50E21B4AC3C659866B84DF5CB6nA5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F9FF435E1D069E73E7DE92C9513E57C6F6270C32F82CE67209CE50E21B4AC3C659866B84DF5AB1nA5D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0191362.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9FF435E1D069E73E7DE92C9513E57C6F62C0837FF2CE67209CE50E2n15BH" TargetMode="External"/><Relationship Id="rId14" Type="http://schemas.openxmlformats.org/officeDocument/2006/relationships/hyperlink" Target="mailto:PetuhovaIA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69E5-EC2B-42B9-B60F-70638E83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11522</CharactersWithSpaces>
  <SharedDoc>false</SharedDoc>
  <HLinks>
    <vt:vector size="6" baseType="variant"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mailto:PetuhovaIA@region.adm.yar.ru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petuhovaia</cp:lastModifiedBy>
  <cp:revision>48</cp:revision>
  <cp:lastPrinted>2018-04-16T07:10:00Z</cp:lastPrinted>
  <dcterms:created xsi:type="dcterms:W3CDTF">2017-02-22T12:39:00Z</dcterms:created>
  <dcterms:modified xsi:type="dcterms:W3CDTF">2018-04-16T07:10:00Z</dcterms:modified>
</cp:coreProperties>
</file>