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9B" w:rsidRPr="007F779B" w:rsidRDefault="007F779B" w:rsidP="007F779B">
      <w:pPr>
        <w:jc w:val="center"/>
        <w:rPr>
          <w:rFonts w:ascii="Times New Roman" w:hAnsi="Times New Roman" w:cs="Times New Roman"/>
          <w:color w:val="000000"/>
          <w:sz w:val="32"/>
          <w:szCs w:val="20"/>
          <w:shd w:val="clear" w:color="auto" w:fill="F0F2F5"/>
        </w:rPr>
      </w:pPr>
      <w:r w:rsidRPr="007F779B">
        <w:rPr>
          <w:rStyle w:val="a3"/>
          <w:rFonts w:ascii="Times New Roman" w:hAnsi="Times New Roman" w:cs="Times New Roman"/>
          <w:color w:val="000066"/>
          <w:sz w:val="40"/>
          <w:szCs w:val="27"/>
        </w:rPr>
        <w:t>Простые правила, которые защитят вас и ваш компьютер:</w:t>
      </w:r>
    </w:p>
    <w:p w:rsidR="007F779B" w:rsidRDefault="007F779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</w:pP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 xml:space="preserve">1. </w:t>
      </w:r>
      <w:r w:rsidRPr="007F77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2F5"/>
        </w:rPr>
        <w:t>СЛОЖНЫЙ ПАРОЛЬ</w:t>
      </w:r>
      <w:proofErr w:type="gramStart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 </w:t>
      </w:r>
      <w:r w:rsidRPr="007F779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  <w:t>Е</w:t>
      </w:r>
      <w:proofErr w:type="gramEnd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 xml:space="preserve">сли ты регистрируешься на сайте, в социальной сети или в электронной почте, придумайте сложный пароль, состоящий из цифр, больших и маленьких букв и знаков. Чем сложнее пароль, тем сложнее взломать твой </w:t>
      </w:r>
      <w:proofErr w:type="spellStart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аккаунт</w:t>
      </w:r>
      <w:proofErr w:type="spellEnd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. Помни, что твой пароль можешь знать только ты.</w:t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  <w:t xml:space="preserve">2. </w:t>
      </w:r>
      <w:r w:rsidRPr="007F77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2F5"/>
        </w:rPr>
        <w:t>ЛИЧНАЯ ИНФОРМАЦИЯ</w:t>
      </w:r>
      <w:proofErr w:type="gramStart"/>
      <w:r w:rsidRPr="007F779B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0F2F5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  <w:t>Н</w:t>
      </w:r>
      <w:proofErr w:type="gramEnd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икогда не рассказывай о себе незнакомым людям в Интернете: где ты живешь и учишься, не сообщай свой номер телефона. Не говори никому о том, где работают твои родители и номера их телефонов. Эта информация может быть использована во вред тебе и твоим родителям.</w:t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  <w:t xml:space="preserve">3. </w:t>
      </w:r>
      <w:r w:rsidRPr="007F77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2F5"/>
        </w:rPr>
        <w:t>НЕ ЗАБУДЬ ВЫЙТИ</w:t>
      </w:r>
      <w:proofErr w:type="gramStart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 </w:t>
      </w:r>
      <w:r w:rsidRPr="007F779B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0F2F5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  <w:t>П</w:t>
      </w:r>
      <w:proofErr w:type="gramEnd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ри использовании чужих компьютеров или мобильных устройств не забывай выходить из своего ящика электронной почты или профилей в социальных сетях. Иначе, следующий пользователь этого устройства сможет посмотреть твою личную информацию.</w:t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  <w:t xml:space="preserve">4. </w:t>
      </w:r>
      <w:r w:rsidRPr="007F77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2F5"/>
        </w:rPr>
        <w:t>БЕСПЛАТНЫЙ WI-FI</w:t>
      </w:r>
      <w:proofErr w:type="gramStart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 </w:t>
      </w:r>
      <w:r w:rsidRPr="007F779B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0F2F5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  <w:t>П</w:t>
      </w:r>
      <w:proofErr w:type="gramEnd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ри выходе в Интернет через общественную WI-FI сеть, не совершай никаких покупок и оплаты, не проверяй личную электронную почту и не передавай конфиденциальную информацию. Злоумышленники могут похитить ваши пароли и данные.</w:t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  <w:t xml:space="preserve">5. </w:t>
      </w:r>
      <w:r w:rsidRPr="007F77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2F5"/>
        </w:rPr>
        <w:t>СОВЕТ ВЗРОСЛЫХ</w:t>
      </w:r>
      <w:proofErr w:type="gramStart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 </w:t>
      </w:r>
      <w:r w:rsidRPr="007F779B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0F2F5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  <w:t>В</w:t>
      </w:r>
      <w:proofErr w:type="gramEnd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сегда спрашивай взрослых о непонятных вещах, которые ты встречаешь в Интернете: ты не знаешь какой пункт выбрать, на какую кнопку нажать, как закрыть программу или окно. Они расскажут тебе, как поступить – что можно делать, а что нет.</w:t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  <w:t xml:space="preserve">6. </w:t>
      </w:r>
      <w:r w:rsidRPr="007F77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2F5"/>
        </w:rPr>
        <w:t>НЕ ОТПРАВЛЯЙ СМС</w:t>
      </w:r>
      <w:proofErr w:type="gramStart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 </w:t>
      </w:r>
      <w:r w:rsidRPr="007F779B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0F2F5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  <w:t>Е</w:t>
      </w:r>
      <w:proofErr w:type="gramEnd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 xml:space="preserve">сли в Интернете ты решил скачать картинку, игру или мелодию, а тебя просят отправить </w:t>
      </w:r>
      <w:proofErr w:type="spellStart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смс</w:t>
      </w:r>
      <w:proofErr w:type="spellEnd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 xml:space="preserve"> – не делай этого! </w:t>
      </w:r>
      <w:proofErr w:type="spellStart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Смс</w:t>
      </w:r>
      <w:proofErr w:type="spellEnd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 xml:space="preserve"> на короткие номера могут стоить несколько сотен рублей. Ты потеряешь деньги, которые можешь потратить на что-то другое.</w:t>
      </w:r>
    </w:p>
    <w:p w:rsidR="00061A7A" w:rsidRDefault="007F779B"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lastRenderedPageBreak/>
        <w:br/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  <w:t xml:space="preserve">7. </w:t>
      </w:r>
      <w:r w:rsidRPr="007F77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2F5"/>
        </w:rPr>
        <w:t>ОСТОРОЖНО, НЕЗНАКОМЕЦ</w:t>
      </w:r>
      <w:proofErr w:type="gramStart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 </w:t>
      </w:r>
      <w:r w:rsidRPr="007F779B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0F2F5"/>
        </w:rPr>
        <w:drawing>
          <wp:inline distT="0" distB="0" distL="0" distR="0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  <w:t>Н</w:t>
      </w:r>
      <w:proofErr w:type="gramEnd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 xml:space="preserve">икогда не отвечай на сообщения от незнакомцев в интернете и не отправляй им </w:t>
      </w:r>
      <w:proofErr w:type="spellStart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смс</w:t>
      </w:r>
      <w:proofErr w:type="spellEnd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. Если незнакомый человек предлагает встретиться или пишет тебе оскорбительные сообщения – сразу скажи об этом взрослым! Не все люди являются теми, за кого себя выдают в Интернете!</w:t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  <w:t xml:space="preserve">8. </w:t>
      </w:r>
      <w:r w:rsidRPr="007F77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0F2F5"/>
        </w:rPr>
        <w:t>ЗАЩИТИ КОМПЬЮТЕР</w:t>
      </w:r>
      <w:proofErr w:type="gramStart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 </w:t>
      </w:r>
      <w:r w:rsidRPr="007F779B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0F2F5"/>
        </w:rPr>
        <w:drawing>
          <wp:inline distT="0" distB="0" distL="0" distR="0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br/>
        <w:t>У</w:t>
      </w:r>
      <w:proofErr w:type="gramEnd"/>
      <w:r w:rsidRPr="007F77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  <w:t>станови антивирусное программное обеспечение. Научись их правильно использовать. Помни о том, что эти программы должны своевременно обновляться</w:t>
      </w:r>
      <w:r>
        <w:rPr>
          <w:rFonts w:ascii="Geneva" w:hAnsi="Geneva"/>
          <w:color w:val="000000"/>
          <w:sz w:val="20"/>
          <w:szCs w:val="20"/>
          <w:shd w:val="clear" w:color="auto" w:fill="F0F2F5"/>
        </w:rPr>
        <w:t>.</w:t>
      </w:r>
    </w:p>
    <w:sectPr w:rsidR="0006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79B"/>
    <w:rsid w:val="00061A7A"/>
    <w:rsid w:val="007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2021-08-13T07:49:00Z</dcterms:created>
  <dcterms:modified xsi:type="dcterms:W3CDTF">2021-08-13T07:51:00Z</dcterms:modified>
</cp:coreProperties>
</file>