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68" w:rsidRPr="00730C68" w:rsidRDefault="00730C68" w:rsidP="00730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68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730C68" w:rsidRPr="00730C68" w:rsidRDefault="00730C68" w:rsidP="00730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68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730C68" w:rsidRPr="00730C68" w:rsidRDefault="00730C68" w:rsidP="00730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68"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0C68" w:rsidTr="00730C68">
        <w:tc>
          <w:tcPr>
            <w:tcW w:w="4785" w:type="dxa"/>
          </w:tcPr>
          <w:p w:rsidR="00730C68" w:rsidRDefault="00730C68" w:rsidP="00730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730C68" w:rsidRDefault="00730C68" w:rsidP="00730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730C68" w:rsidRDefault="00730C68" w:rsidP="00730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730C68" w:rsidRDefault="00730C68" w:rsidP="00730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 20__г.</w:t>
            </w:r>
          </w:p>
        </w:tc>
        <w:tc>
          <w:tcPr>
            <w:tcW w:w="4786" w:type="dxa"/>
          </w:tcPr>
          <w:p w:rsidR="00FF5B23" w:rsidRDefault="00730C68" w:rsidP="00730C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30C68" w:rsidRDefault="00730C68" w:rsidP="00730C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ДО ДЮСШ </w:t>
            </w:r>
          </w:p>
          <w:p w:rsidR="00FF5B23" w:rsidRDefault="00FF5B23" w:rsidP="00FF5B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68" w:rsidRDefault="00730C68" w:rsidP="00FF5B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F5B23">
              <w:rPr>
                <w:rFonts w:ascii="Times New Roman" w:hAnsi="Times New Roman" w:cs="Times New Roman"/>
                <w:sz w:val="28"/>
                <w:szCs w:val="28"/>
              </w:rPr>
              <w:t>Н.А. Кондаков</w:t>
            </w:r>
          </w:p>
        </w:tc>
      </w:tr>
    </w:tbl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Pr="00730C68" w:rsidRDefault="00730C68" w:rsidP="00730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94" w:rsidRDefault="00730C68" w:rsidP="00730C68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30C68">
        <w:rPr>
          <w:rFonts w:ascii="Times New Roman" w:hAnsi="Times New Roman" w:cs="Times New Roman"/>
          <w:b/>
          <w:sz w:val="48"/>
          <w:szCs w:val="28"/>
        </w:rPr>
        <w:t xml:space="preserve">УЧЕБНЫЙ ПЛАН </w:t>
      </w:r>
    </w:p>
    <w:p w:rsidR="00730C68" w:rsidRPr="00730C68" w:rsidRDefault="00730C68" w:rsidP="00730C68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30C68">
        <w:rPr>
          <w:rFonts w:ascii="Times New Roman" w:hAnsi="Times New Roman" w:cs="Times New Roman"/>
          <w:b/>
          <w:sz w:val="48"/>
          <w:szCs w:val="28"/>
        </w:rPr>
        <w:t xml:space="preserve">МАОУ ДО ДЮСШ </w:t>
      </w:r>
    </w:p>
    <w:p w:rsidR="00730C68" w:rsidRPr="00730C68" w:rsidRDefault="00D341B1" w:rsidP="00730C68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 201</w:t>
      </w:r>
      <w:r w:rsidR="00BA2673">
        <w:rPr>
          <w:rFonts w:ascii="Times New Roman" w:hAnsi="Times New Roman" w:cs="Times New Roman"/>
          <w:b/>
          <w:sz w:val="48"/>
          <w:szCs w:val="28"/>
        </w:rPr>
        <w:t>9</w:t>
      </w:r>
      <w:r>
        <w:rPr>
          <w:rFonts w:ascii="Times New Roman" w:hAnsi="Times New Roman" w:cs="Times New Roman"/>
          <w:b/>
          <w:sz w:val="48"/>
          <w:szCs w:val="28"/>
        </w:rPr>
        <w:t>-20</w:t>
      </w:r>
      <w:r w:rsidR="00BA2673">
        <w:rPr>
          <w:rFonts w:ascii="Times New Roman" w:hAnsi="Times New Roman" w:cs="Times New Roman"/>
          <w:b/>
          <w:sz w:val="48"/>
          <w:szCs w:val="28"/>
        </w:rPr>
        <w:t>20</w:t>
      </w:r>
      <w:r w:rsidR="00730C68" w:rsidRPr="00730C68">
        <w:rPr>
          <w:rFonts w:ascii="Times New Roman" w:hAnsi="Times New Roman" w:cs="Times New Roman"/>
          <w:b/>
          <w:sz w:val="48"/>
          <w:szCs w:val="28"/>
        </w:rPr>
        <w:t xml:space="preserve"> учебный год</w:t>
      </w: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C68" w:rsidRDefault="00730C68">
      <w:pPr>
        <w:rPr>
          <w:rFonts w:ascii="Times New Roman" w:hAnsi="Times New Roman" w:cs="Times New Roman"/>
          <w:sz w:val="28"/>
          <w:szCs w:val="28"/>
        </w:rPr>
      </w:pPr>
    </w:p>
    <w:p w:rsidR="00730C68" w:rsidRDefault="00730C68">
      <w:pPr>
        <w:rPr>
          <w:rFonts w:ascii="Times New Roman" w:hAnsi="Times New Roman" w:cs="Times New Roman"/>
          <w:sz w:val="28"/>
          <w:szCs w:val="28"/>
        </w:rPr>
      </w:pPr>
    </w:p>
    <w:p w:rsidR="00730C68" w:rsidRDefault="00730C68">
      <w:pPr>
        <w:rPr>
          <w:rFonts w:ascii="Times New Roman" w:hAnsi="Times New Roman" w:cs="Times New Roman"/>
          <w:sz w:val="28"/>
          <w:szCs w:val="28"/>
        </w:rPr>
      </w:pPr>
    </w:p>
    <w:p w:rsidR="00730C68" w:rsidRDefault="00730C68">
      <w:pPr>
        <w:rPr>
          <w:rFonts w:ascii="Times New Roman" w:hAnsi="Times New Roman" w:cs="Times New Roman"/>
          <w:sz w:val="28"/>
          <w:szCs w:val="28"/>
        </w:rPr>
      </w:pPr>
    </w:p>
    <w:p w:rsidR="00730C68" w:rsidRDefault="00730C68">
      <w:pPr>
        <w:rPr>
          <w:rFonts w:ascii="Times New Roman" w:hAnsi="Times New Roman" w:cs="Times New Roman"/>
          <w:sz w:val="28"/>
          <w:szCs w:val="28"/>
        </w:rPr>
      </w:pPr>
    </w:p>
    <w:p w:rsidR="00730C68" w:rsidRDefault="00730C68">
      <w:pPr>
        <w:rPr>
          <w:rFonts w:ascii="Times New Roman" w:hAnsi="Times New Roman" w:cs="Times New Roman"/>
          <w:sz w:val="28"/>
          <w:szCs w:val="28"/>
        </w:rPr>
      </w:pPr>
    </w:p>
    <w:p w:rsidR="00551294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C68">
        <w:rPr>
          <w:rFonts w:ascii="Times New Roman" w:hAnsi="Times New Roman" w:cs="Times New Roman"/>
          <w:sz w:val="28"/>
          <w:szCs w:val="28"/>
        </w:rPr>
        <w:t>г.Мышкин</w:t>
      </w:r>
    </w:p>
    <w:p w:rsidR="00730C68" w:rsidRPr="00730C68" w:rsidRDefault="00D341B1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C64AE">
        <w:rPr>
          <w:rFonts w:ascii="Times New Roman" w:hAnsi="Times New Roman" w:cs="Times New Roman"/>
          <w:sz w:val="28"/>
          <w:szCs w:val="28"/>
        </w:rPr>
        <w:t>9</w:t>
      </w:r>
      <w:r w:rsidR="00551294">
        <w:rPr>
          <w:rFonts w:ascii="Times New Roman" w:hAnsi="Times New Roman" w:cs="Times New Roman"/>
          <w:sz w:val="28"/>
          <w:szCs w:val="28"/>
        </w:rPr>
        <w:t xml:space="preserve"> </w:t>
      </w:r>
      <w:r w:rsidR="00730C68" w:rsidRPr="00730C68">
        <w:rPr>
          <w:rFonts w:ascii="Times New Roman" w:hAnsi="Times New Roman" w:cs="Times New Roman"/>
          <w:sz w:val="28"/>
          <w:szCs w:val="28"/>
        </w:rPr>
        <w:t>г.</w:t>
      </w:r>
    </w:p>
    <w:p w:rsidR="00730C68" w:rsidRPr="00730C68" w:rsidRDefault="00730C68" w:rsidP="00730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0BE8" w:rsidRPr="00676EE1" w:rsidRDefault="00810BE8" w:rsidP="00676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E1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810BE8" w:rsidRPr="00810BE8" w:rsidRDefault="00730C6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 xml:space="preserve">Настоящий учебный план разработан в соответствии и с учетом основных положений и требований Федерального закона от 29.12.2012 № 273-ФЗ «Об образовании в Российской Федерации», Федеральным законом от 04.12.2007 №  329-ФЗ «О физической культуре и спорте в Российской Федерации»,  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>
        <w:rPr>
          <w:rFonts w:ascii="Times New Roman" w:hAnsi="Times New Roman" w:cs="Times New Roman"/>
          <w:sz w:val="28"/>
          <w:szCs w:val="28"/>
        </w:rPr>
        <w:t>МАОУ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ДЮСШ</w:t>
      </w:r>
      <w:r w:rsidR="00810BE8" w:rsidRPr="00810BE8">
        <w:rPr>
          <w:rFonts w:ascii="Times New Roman" w:hAnsi="Times New Roman" w:cs="Times New Roman"/>
          <w:sz w:val="28"/>
          <w:szCs w:val="28"/>
        </w:rPr>
        <w:t>.</w:t>
      </w:r>
    </w:p>
    <w:p w:rsidR="00810BE8" w:rsidRPr="00810BE8" w:rsidRDefault="00730C6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Учебный план направлен на достижение основных целей </w:t>
      </w:r>
      <w:r>
        <w:rPr>
          <w:rFonts w:ascii="Times New Roman" w:hAnsi="Times New Roman" w:cs="Times New Roman"/>
          <w:sz w:val="28"/>
          <w:szCs w:val="28"/>
        </w:rPr>
        <w:t>МАОУ ДО ДЮСШ</w:t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развития детско-юношеского спорта, повышения уровня физической подготовленности и спортивных результатов обучающихся с учетом индивидуальных особенностей, воспитания их морально-этических и нравственно-волевых качеств.</w:t>
      </w:r>
    </w:p>
    <w:p w:rsidR="00810BE8" w:rsidRPr="00810BE8" w:rsidRDefault="00730C6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 xml:space="preserve">Основным условием для достижения целей </w:t>
      </w:r>
      <w:r>
        <w:rPr>
          <w:rFonts w:ascii="Times New Roman" w:hAnsi="Times New Roman" w:cs="Times New Roman"/>
          <w:sz w:val="28"/>
          <w:szCs w:val="28"/>
        </w:rPr>
        <w:t>МАОУ ДО ДЮСШ</w:t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 является включение каждого ребенка на каждом занятии в деятельность с учетом его индивидуальных особенностей, возможностей и способностей, которая обеспечивается решением специфических задач на каждом этапе обучения.</w:t>
      </w:r>
      <w:proofErr w:type="gramEnd"/>
    </w:p>
    <w:p w:rsidR="00730C68" w:rsidRDefault="00730C6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соблюдается принцип преемственности между дополнительными общеобразовательными программами, этапами обучения, учитываются материально-технические условия, региональные условия, кадровое обеспечение, календарь областных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 соревнований по видам спорта,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BE8" w:rsidRPr="00810BE8" w:rsidRDefault="00730C6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Программы разработаны в соответствии и с учетом  основных положений и требований нормативно-правовых актов и законодательства в сфере образования и физической культуры и спорта, соответствуют Федеральным государственным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</w:t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810BE8" w:rsidRPr="00810BE8">
        <w:rPr>
          <w:rFonts w:ascii="Times New Roman" w:hAnsi="Times New Roman" w:cs="Times New Roman"/>
          <w:sz w:val="28"/>
          <w:szCs w:val="28"/>
        </w:rPr>
        <w:t xml:space="preserve"> таким программам. Программы учитывают требования федеральных стандартов спортивной подготовки по видам спорта.</w:t>
      </w:r>
    </w:p>
    <w:p w:rsidR="00810BE8" w:rsidRPr="00810BE8" w:rsidRDefault="00730C6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>Каждая дополнительная общеобразовательная программа представляет собой  нормативный документ, рассмотренный и одобренный педагогическим советом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BE8" w:rsidRPr="00810BE8" w:rsidRDefault="00730C6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программынаправлены на спортивно-оздоровительн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 обучающихся от </w:t>
      </w:r>
      <w:r w:rsidR="00CC64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BE8" w:rsidRPr="00810BE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C64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4AE">
        <w:rPr>
          <w:rFonts w:ascii="Times New Roman" w:hAnsi="Times New Roman" w:cs="Times New Roman"/>
          <w:sz w:val="28"/>
          <w:szCs w:val="28"/>
        </w:rPr>
        <w:t>лет</w:t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 при условии наличия разрешительного медицинского документа.</w:t>
      </w:r>
    </w:p>
    <w:p w:rsidR="00810BE8" w:rsidRPr="00810BE8" w:rsidRDefault="00730C6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с элементами: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игровых видов спорта (мальчики, девочки) – срок реализации весь период;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командных игровых видов спорта (мальчики, девочки) – срок реализации весь период;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спортивной борьбы (мальчики, девочки) – срок реализации весь период;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lastRenderedPageBreak/>
        <w:t>- спортивных единоборств (мальчики, девочки) – срок реализации весь период;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циклических видов спорта (мальчики, девочки) – срок реализации весь период.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>Детско-юношеская спортивная школа организует учебно-тренировочные занятия и спортивно-массовые мероприятия в режиме 7-дневной учебной недели, оптимально соответствующей эффективности осуществления воспитательно-образовательного процесса.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Учебный план рассчитан на </w:t>
      </w:r>
      <w:r>
        <w:rPr>
          <w:rFonts w:ascii="Times New Roman" w:hAnsi="Times New Roman" w:cs="Times New Roman"/>
          <w:sz w:val="28"/>
          <w:szCs w:val="28"/>
        </w:rPr>
        <w:t>52 учебные недели, из которых 6 недель лагерь</w:t>
      </w:r>
      <w:r w:rsidR="00810BE8" w:rsidRPr="00810BE8">
        <w:rPr>
          <w:rFonts w:ascii="Times New Roman" w:hAnsi="Times New Roman" w:cs="Times New Roman"/>
          <w:sz w:val="28"/>
          <w:szCs w:val="28"/>
        </w:rPr>
        <w:t>, соответствует максимальному объему нагрузки обучающихся. Основными формами учебно-воспитательного процесса являются групповые тренировочные занятия, индивидуальные тренировочные занятия, тренировочные сборы, участие в соре</w:t>
      </w:r>
      <w:r>
        <w:rPr>
          <w:rFonts w:ascii="Times New Roman" w:hAnsi="Times New Roman" w:cs="Times New Roman"/>
          <w:sz w:val="28"/>
          <w:szCs w:val="28"/>
        </w:rPr>
        <w:t xml:space="preserve">внованиях или иных мероприятиях. </w:t>
      </w:r>
      <w:r w:rsidR="00810BE8" w:rsidRPr="00810BE8">
        <w:rPr>
          <w:rFonts w:ascii="Times New Roman" w:hAnsi="Times New Roman" w:cs="Times New Roman"/>
          <w:sz w:val="28"/>
          <w:szCs w:val="28"/>
        </w:rPr>
        <w:t>Тренировочные занятия являются основным элементом образовательного процесса, строятся на доступном для обучающихся уровне, с реализацией индивидуального подхода, на основе знаний, способностей, потребностей обучающихся</w:t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0BE8" w:rsidRPr="00810BE8">
        <w:rPr>
          <w:rFonts w:ascii="Times New Roman" w:hAnsi="Times New Roman" w:cs="Times New Roman"/>
          <w:sz w:val="28"/>
          <w:szCs w:val="28"/>
        </w:rPr>
        <w:t>одержание деятельности в тренировочной группе определяется тренером-преподавателем с учетом дополнительных общеобразовательных программ и учебных планов.При выборе средств и методов обучения тренеры-преподаватели отдают предпочтение развивающим методикам, учитывают индивидуальные особенности обучающихся, формируют устойчивые интересы и навыки самостоятельной работы.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Часовая нагрузка распределяется согласно дополнительным общеобразовательным программам с учетом возраста </w:t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0BE8" w:rsidRPr="00810BE8">
        <w:rPr>
          <w:rFonts w:ascii="Times New Roman" w:hAnsi="Times New Roman" w:cs="Times New Roman"/>
          <w:sz w:val="28"/>
          <w:szCs w:val="28"/>
        </w:rPr>
        <w:t>, и дифференцированного подхода к каждому обучающемуся.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 xml:space="preserve">Уровень недельной учебной нагрузки не превышает предельно </w:t>
      </w:r>
      <w:proofErr w:type="gramStart"/>
      <w:r w:rsidRPr="00810BE8">
        <w:rPr>
          <w:rFonts w:ascii="Times New Roman" w:hAnsi="Times New Roman" w:cs="Times New Roman"/>
          <w:sz w:val="28"/>
          <w:szCs w:val="28"/>
        </w:rPr>
        <w:t>допустимого</w:t>
      </w:r>
      <w:proofErr w:type="gramEnd"/>
      <w:r w:rsidRPr="00810BE8">
        <w:rPr>
          <w:rFonts w:ascii="Times New Roman" w:hAnsi="Times New Roman" w:cs="Times New Roman"/>
          <w:sz w:val="28"/>
          <w:szCs w:val="28"/>
        </w:rPr>
        <w:t>.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не может превышать: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-на спортивно-оздоровительном этапе  – 2 академических часов;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на этапе начальной подготовки -  2 академических часов;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на тренировочном этапе– 3 часа;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Допускается проведение тренировочных занятий одновременно с </w:t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10BE8" w:rsidRPr="00810BE8">
        <w:rPr>
          <w:rFonts w:ascii="Times New Roman" w:hAnsi="Times New Roman" w:cs="Times New Roman"/>
          <w:sz w:val="28"/>
          <w:szCs w:val="28"/>
        </w:rPr>
        <w:t xml:space="preserve"> из разных групп, если соблюдаются следующие условия: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разница в уровне подготовки обучающихся не превышает двух спортивных разрядов и (или) спортивных званий;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не превышен максимальный состав объединенной группы.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предметные области подготовки по этапам и годам обучения осуществляется с конкретными задачами многолетней спортивной подготовки и обеспечения преемственности дополнительных общеобразовательных программ: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Спортивно-оздоровительный</w:t>
      </w:r>
      <w:r w:rsidR="00676EE1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занятиях физической культурой и спортом;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810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BE8">
        <w:rPr>
          <w:rFonts w:ascii="Times New Roman" w:hAnsi="Times New Roman" w:cs="Times New Roman"/>
          <w:sz w:val="28"/>
          <w:szCs w:val="28"/>
        </w:rPr>
        <w:t>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 xml:space="preserve">- выявление и поддержка </w:t>
      </w:r>
      <w:proofErr w:type="gramStart"/>
      <w:r w:rsidRPr="00810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BE8">
        <w:rPr>
          <w:rFonts w:ascii="Times New Roman" w:hAnsi="Times New Roman" w:cs="Times New Roman"/>
          <w:sz w:val="28"/>
          <w:szCs w:val="28"/>
        </w:rPr>
        <w:t>, проявивших выдающиеся способности в области физической культуры и спорта.</w:t>
      </w:r>
    </w:p>
    <w:p w:rsidR="00676EE1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Этап начальной подготовки</w:t>
      </w:r>
      <w:r w:rsidR="00676EE1">
        <w:rPr>
          <w:rFonts w:ascii="Times New Roman" w:hAnsi="Times New Roman" w:cs="Times New Roman"/>
          <w:sz w:val="28"/>
          <w:szCs w:val="28"/>
        </w:rPr>
        <w:t>: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занятиях физической культурой и спортом;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810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BE8">
        <w:rPr>
          <w:rFonts w:ascii="Times New Roman" w:hAnsi="Times New Roman" w:cs="Times New Roman"/>
          <w:sz w:val="28"/>
          <w:szCs w:val="28"/>
        </w:rPr>
        <w:t>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выявление задатков и способностей обучающихся;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освоение основ техники в избранном виде спорта;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содействие гармоничному формированию растущему организму;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 xml:space="preserve">- выявление и поддержка </w:t>
      </w:r>
      <w:proofErr w:type="gramStart"/>
      <w:r w:rsidRPr="00810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BE8">
        <w:rPr>
          <w:rFonts w:ascii="Times New Roman" w:hAnsi="Times New Roman" w:cs="Times New Roman"/>
          <w:sz w:val="28"/>
          <w:szCs w:val="28"/>
        </w:rPr>
        <w:t>, проявивших выдающиеся способности в области физической культуры и спорта.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этап</w:t>
      </w:r>
      <w:r w:rsidR="00810BE8" w:rsidRPr="00810BE8">
        <w:rPr>
          <w:rFonts w:ascii="Times New Roman" w:hAnsi="Times New Roman" w:cs="Times New Roman"/>
          <w:sz w:val="28"/>
          <w:szCs w:val="28"/>
        </w:rPr>
        <w:t>: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занятиях физической культурой и спортом;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 xml:space="preserve">- закрепление культуры здорового и безопасного образа жизни, укрепление здоровья </w:t>
      </w:r>
      <w:proofErr w:type="gramStart"/>
      <w:r w:rsidRPr="00810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BE8">
        <w:rPr>
          <w:rFonts w:ascii="Times New Roman" w:hAnsi="Times New Roman" w:cs="Times New Roman"/>
          <w:sz w:val="28"/>
          <w:szCs w:val="28"/>
        </w:rPr>
        <w:t>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совершенствование техники избранного вида спорта;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развитие специальных физических качеств;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- приобретение и накопление соревновательной практики;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 xml:space="preserve">- поддержка </w:t>
      </w:r>
      <w:proofErr w:type="gramStart"/>
      <w:r w:rsidRPr="00810B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BE8">
        <w:rPr>
          <w:rFonts w:ascii="Times New Roman" w:hAnsi="Times New Roman" w:cs="Times New Roman"/>
          <w:sz w:val="28"/>
          <w:szCs w:val="28"/>
        </w:rPr>
        <w:t>, проявивших выдающиеся способности в области физической культуры и спорта.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>С увеличением общего годового объема часов изменяется соотношение времени на различные предметные области. Из года в год повышается удельный вес нагрузок на спортивно-техническую, специальную физическую, тактическую, интегральную подготовку. Постепенно уменьшается, а затем стабилизируется объем нагрузок, направленных на развитие общефизических качеств.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810BE8" w:rsidRPr="00676EE1" w:rsidRDefault="003F2D36" w:rsidP="00676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0BE8" w:rsidRPr="00676EE1">
        <w:rPr>
          <w:rFonts w:ascii="Times New Roman" w:hAnsi="Times New Roman" w:cs="Times New Roman"/>
          <w:b/>
          <w:sz w:val="28"/>
          <w:szCs w:val="28"/>
        </w:rPr>
        <w:t xml:space="preserve">ОБЩИЙ РЕЖИМ РАБОТЫ </w:t>
      </w:r>
      <w:r w:rsidR="00730C68" w:rsidRPr="00676EE1">
        <w:rPr>
          <w:rFonts w:ascii="Times New Roman" w:hAnsi="Times New Roman" w:cs="Times New Roman"/>
          <w:b/>
          <w:sz w:val="28"/>
          <w:szCs w:val="28"/>
        </w:rPr>
        <w:t>МАОУ ДО ДЮСШ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Организованное </w:t>
      </w:r>
      <w:r w:rsidR="00CD07E7">
        <w:rPr>
          <w:rFonts w:ascii="Times New Roman" w:hAnsi="Times New Roman" w:cs="Times New Roman"/>
          <w:sz w:val="28"/>
          <w:szCs w:val="28"/>
        </w:rPr>
        <w:t>начало тренировочного сезона – 2</w:t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>В каникулярный период увеличиваются дополнительные образовательные услуги в соответствии с каникулярным планом за счет проведения  соревнований, спортивно-массовых и воспитательных мероприятий.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Занятия начинаются не ранее 8.00 часов утра и заканчиваются не позднее 20.00 часов. Для обучающихся в возрасте 16-18 лет допускается </w:t>
      </w:r>
      <w:r w:rsidR="00810BE8" w:rsidRPr="00810BE8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занятий в 21.00 (Постановление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810BE8" w:rsidRPr="00810BE8">
        <w:rPr>
          <w:rFonts w:ascii="Times New Roman" w:hAnsi="Times New Roman" w:cs="Times New Roman"/>
          <w:sz w:val="28"/>
          <w:szCs w:val="28"/>
        </w:rPr>
        <w:t>»).</w:t>
      </w:r>
    </w:p>
    <w:p w:rsidR="00810BE8" w:rsidRPr="00810BE8" w:rsidRDefault="00676EE1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BE8" w:rsidRPr="00810BE8">
        <w:rPr>
          <w:rFonts w:ascii="Times New Roman" w:hAnsi="Times New Roman" w:cs="Times New Roman"/>
          <w:sz w:val="28"/>
          <w:szCs w:val="28"/>
        </w:rPr>
        <w:t xml:space="preserve">В воскресные дни, </w:t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810BE8" w:rsidRPr="00810BE8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gramStart"/>
      <w:r w:rsidR="00810BE8" w:rsidRPr="00810BE8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810BE8" w:rsidRPr="00810BE8">
        <w:rPr>
          <w:rFonts w:ascii="Times New Roman" w:hAnsi="Times New Roman" w:cs="Times New Roman"/>
          <w:sz w:val="28"/>
          <w:szCs w:val="28"/>
        </w:rPr>
        <w:t>) основных занятий по расписанию, проводятся соревнования, организуются выездные соревнования, воспитательно-образовательные мероприятия.</w:t>
      </w:r>
    </w:p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810BE8" w:rsidRPr="00676EE1" w:rsidRDefault="00810BE8" w:rsidP="00676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EE1">
        <w:rPr>
          <w:rFonts w:ascii="Times New Roman" w:hAnsi="Times New Roman" w:cs="Times New Roman"/>
          <w:b/>
          <w:i/>
          <w:iCs/>
          <w:sz w:val="28"/>
          <w:szCs w:val="28"/>
        </w:rPr>
        <w:t>Режим</w:t>
      </w:r>
    </w:p>
    <w:p w:rsidR="00810BE8" w:rsidRPr="00676EE1" w:rsidRDefault="00810BE8" w:rsidP="00676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EE1">
        <w:rPr>
          <w:rFonts w:ascii="Times New Roman" w:hAnsi="Times New Roman" w:cs="Times New Roman"/>
          <w:b/>
          <w:i/>
          <w:iCs/>
          <w:sz w:val="28"/>
          <w:szCs w:val="28"/>
        </w:rPr>
        <w:t>учебно-тренировочной работы</w:t>
      </w:r>
    </w:p>
    <w:p w:rsidR="00810BE8" w:rsidRPr="00676EE1" w:rsidRDefault="00810BE8" w:rsidP="00676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EE1">
        <w:rPr>
          <w:rFonts w:ascii="Times New Roman" w:hAnsi="Times New Roman" w:cs="Times New Roman"/>
          <w:b/>
          <w:i/>
          <w:iCs/>
          <w:sz w:val="28"/>
          <w:szCs w:val="28"/>
        </w:rPr>
        <w:t>и требования по физической, технической спортивной подготов</w:t>
      </w:r>
      <w:r w:rsidRPr="00676EE1">
        <w:rPr>
          <w:rFonts w:ascii="Times New Roman" w:hAnsi="Times New Roman" w:cs="Times New Roman"/>
          <w:b/>
          <w:sz w:val="28"/>
          <w:szCs w:val="28"/>
        </w:rPr>
        <w:t>ке</w:t>
      </w:r>
    </w:p>
    <w:tbl>
      <w:tblPr>
        <w:tblW w:w="9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2027"/>
        <w:gridCol w:w="1090"/>
        <w:gridCol w:w="1478"/>
        <w:gridCol w:w="841"/>
        <w:gridCol w:w="731"/>
        <w:gridCol w:w="731"/>
        <w:gridCol w:w="791"/>
        <w:gridCol w:w="1710"/>
      </w:tblGrid>
      <w:tr w:rsidR="00676EE1" w:rsidRPr="00810BE8" w:rsidTr="00676EE1">
        <w:trPr>
          <w:trHeight w:val="444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этапа обучения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Вид спорта (элементы вида спорта)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зачисле</w:t>
            </w:r>
            <w:proofErr w:type="spellEnd"/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676EE1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Макс. число </w:t>
            </w:r>
            <w:proofErr w:type="spell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Макс. кол-во часов в неделю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Требования по физ., тех., спортивной подготовке на конец года</w:t>
            </w:r>
          </w:p>
        </w:tc>
      </w:tr>
      <w:tr w:rsidR="00676EE1" w:rsidRPr="00810BE8" w:rsidTr="00676EE1">
        <w:trPr>
          <w:trHeight w:val="444"/>
        </w:trPr>
        <w:tc>
          <w:tcPr>
            <w:tcW w:w="2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Прирост показателей</w:t>
            </w:r>
          </w:p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676EE1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E1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E1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676E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CD07E7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6EE1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E1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CD07E7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6EE1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E1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CD07E7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6EE1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E1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76EE1" w:rsidRPr="00810BE8" w:rsidRDefault="00676EE1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промежуточной  аттестации</w:t>
            </w: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промежуточн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  аттестации</w:t>
            </w: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до 2-х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(этап нач. спорт.</w:t>
            </w:r>
            <w:proofErr w:type="gramEnd"/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спец-ии</w:t>
            </w:r>
            <w:proofErr w:type="spell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промежуточной  аттестации</w:t>
            </w: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6D2D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2-х лет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(этап</w:t>
            </w:r>
            <w:proofErr w:type="gramEnd"/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тренировки)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промежуточной  аттестации, спортивных разрядов</w:t>
            </w: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D90" w:rsidRPr="00810BE8" w:rsidTr="00676EE1">
        <w:trPr>
          <w:trHeight w:val="444"/>
        </w:trPr>
        <w:tc>
          <w:tcPr>
            <w:tcW w:w="2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D2D90" w:rsidRPr="00810BE8" w:rsidRDefault="006D2D9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D90" w:rsidRDefault="006D2D90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0BE8" w:rsidRPr="003F2D36" w:rsidRDefault="003F2D36" w:rsidP="006D2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10BE8" w:rsidRPr="003F2D36">
        <w:rPr>
          <w:rFonts w:ascii="Times New Roman" w:hAnsi="Times New Roman" w:cs="Times New Roman"/>
          <w:b/>
          <w:sz w:val="28"/>
          <w:szCs w:val="28"/>
        </w:rPr>
        <w:t>. СОДЕРЖАНИЕ УЧЕБНОГО ПЛАНА</w:t>
      </w:r>
    </w:p>
    <w:p w:rsidR="00C7205E" w:rsidRDefault="00C7205E" w:rsidP="006D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0BE8" w:rsidRPr="000D357B" w:rsidRDefault="00810BE8" w:rsidP="006D2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B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810BE8" w:rsidRPr="000D357B" w:rsidRDefault="00810BE8" w:rsidP="00C72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D2D90" w:rsidRPr="000D357B">
        <w:rPr>
          <w:rFonts w:ascii="Times New Roman" w:hAnsi="Times New Roman" w:cs="Times New Roman"/>
          <w:b/>
          <w:sz w:val="28"/>
          <w:szCs w:val="28"/>
        </w:rPr>
        <w:t>авто</w:t>
      </w:r>
      <w:bookmarkStart w:id="0" w:name="_GoBack"/>
      <w:bookmarkEnd w:id="0"/>
      <w:r w:rsidR="006D2D90" w:rsidRPr="000D357B">
        <w:rPr>
          <w:rFonts w:ascii="Times New Roman" w:hAnsi="Times New Roman" w:cs="Times New Roman"/>
          <w:b/>
          <w:sz w:val="28"/>
          <w:szCs w:val="28"/>
        </w:rPr>
        <w:t xml:space="preserve">номного образовательного </w:t>
      </w:r>
      <w:r w:rsidRPr="000D357B">
        <w:rPr>
          <w:rFonts w:ascii="Times New Roman" w:hAnsi="Times New Roman" w:cs="Times New Roman"/>
          <w:b/>
          <w:sz w:val="28"/>
          <w:szCs w:val="28"/>
        </w:rPr>
        <w:t>учреждения  дополнительного образования</w:t>
      </w:r>
      <w:r w:rsidR="0057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7B">
        <w:rPr>
          <w:rFonts w:ascii="Times New Roman" w:hAnsi="Times New Roman" w:cs="Times New Roman"/>
          <w:b/>
          <w:sz w:val="28"/>
          <w:szCs w:val="28"/>
        </w:rPr>
        <w:t xml:space="preserve">«Детско-юношеская спортивная школа» на </w:t>
      </w:r>
      <w:r w:rsidR="00D341B1" w:rsidRPr="000D357B">
        <w:rPr>
          <w:rFonts w:ascii="Times New Roman" w:hAnsi="Times New Roman" w:cs="Times New Roman"/>
          <w:b/>
          <w:sz w:val="28"/>
          <w:szCs w:val="28"/>
        </w:rPr>
        <w:t>учебный год 201</w:t>
      </w:r>
      <w:r w:rsidR="00CD07E7">
        <w:rPr>
          <w:rFonts w:ascii="Times New Roman" w:hAnsi="Times New Roman" w:cs="Times New Roman"/>
          <w:b/>
          <w:sz w:val="28"/>
          <w:szCs w:val="28"/>
        </w:rPr>
        <w:t>9</w:t>
      </w:r>
      <w:r w:rsidR="00D341B1" w:rsidRPr="000D357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D07E7">
        <w:rPr>
          <w:rFonts w:ascii="Times New Roman" w:hAnsi="Times New Roman" w:cs="Times New Roman"/>
          <w:b/>
          <w:sz w:val="28"/>
          <w:szCs w:val="28"/>
        </w:rPr>
        <w:t>20</w:t>
      </w:r>
      <w:r w:rsidRPr="000D357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06EC0" w:rsidRDefault="00906EC0" w:rsidP="00C720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EC0" w:rsidRPr="00906EC0" w:rsidRDefault="00906EC0" w:rsidP="003F2D36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C0">
        <w:rPr>
          <w:rFonts w:ascii="Times New Roman" w:hAnsi="Times New Roman" w:cs="Times New Roman"/>
          <w:b/>
          <w:sz w:val="28"/>
          <w:szCs w:val="28"/>
        </w:rPr>
        <w:t>Спортивно-оздоровительные этапы подготовки</w:t>
      </w:r>
    </w:p>
    <w:p w:rsidR="00C7205E" w:rsidRDefault="00C7205E" w:rsidP="006546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462F" w:rsidRDefault="0065462F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E">
        <w:rPr>
          <w:rFonts w:ascii="Times New Roman" w:hAnsi="Times New Roman" w:cs="Times New Roman"/>
          <w:b/>
          <w:sz w:val="28"/>
          <w:szCs w:val="28"/>
        </w:rPr>
        <w:t>Спортивно-оздоровительная группа по плаванию</w:t>
      </w:r>
    </w:p>
    <w:p w:rsidR="003F2D36" w:rsidRPr="00C7205E" w:rsidRDefault="003F2D36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593"/>
        <w:gridCol w:w="5676"/>
        <w:gridCol w:w="3120"/>
      </w:tblGrid>
      <w:tr w:rsidR="00810BE8" w:rsidRPr="00810BE8" w:rsidTr="0065462F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разделам подготовки</w:t>
            </w:r>
          </w:p>
        </w:tc>
      </w:tr>
      <w:tr w:rsidR="00810BE8" w:rsidRPr="00810BE8" w:rsidTr="0065462F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10BE8" w:rsidRPr="00810BE8" w:rsidTr="0065462F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10BE8" w:rsidRPr="00810BE8" w:rsidTr="0065462F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специальной физической подготовки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10BE8" w:rsidRPr="00810BE8" w:rsidTr="0065462F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технической подготовки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10BE8" w:rsidRPr="00810BE8" w:rsidTr="0065462F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тактической подготовки,</w:t>
            </w:r>
          </w:p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10BE8" w:rsidRPr="00810BE8" w:rsidTr="0065462F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Участие в спаррингах, показательных выступлениях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10BE8" w:rsidRPr="00810BE8" w:rsidTr="0065462F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BE8" w:rsidRPr="00810BE8" w:rsidTr="0065462F">
        <w:tc>
          <w:tcPr>
            <w:tcW w:w="9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FA4A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FA4A3C">
              <w:rPr>
                <w:rFonts w:ascii="Times New Roman" w:hAnsi="Times New Roman" w:cs="Times New Roman"/>
                <w:sz w:val="28"/>
                <w:szCs w:val="28"/>
              </w:rPr>
              <w:t xml:space="preserve">312 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65462F" w:rsidRDefault="0065462F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E">
        <w:rPr>
          <w:rFonts w:ascii="Times New Roman" w:hAnsi="Times New Roman" w:cs="Times New Roman"/>
          <w:b/>
          <w:sz w:val="28"/>
          <w:szCs w:val="28"/>
        </w:rPr>
        <w:t>Спортивно-оздоровительная группа по акробатике</w:t>
      </w:r>
    </w:p>
    <w:p w:rsidR="003F2D36" w:rsidRPr="00C7205E" w:rsidRDefault="003F2D36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594"/>
        <w:gridCol w:w="5676"/>
        <w:gridCol w:w="3119"/>
      </w:tblGrid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разделам подготовки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специальной подготовки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технико-тактической и психологической подготовки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10BE8" w:rsidRPr="00810BE8" w:rsidTr="0065462F">
        <w:tc>
          <w:tcPr>
            <w:tcW w:w="9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FA4A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FA4A3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65462F" w:rsidRDefault="0065462F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E">
        <w:rPr>
          <w:rFonts w:ascii="Times New Roman" w:hAnsi="Times New Roman" w:cs="Times New Roman"/>
          <w:b/>
          <w:sz w:val="28"/>
          <w:szCs w:val="28"/>
        </w:rPr>
        <w:t>Спортивно-оздоровительная группа по волейболу</w:t>
      </w:r>
    </w:p>
    <w:p w:rsidR="003F2D36" w:rsidRPr="00C7205E" w:rsidRDefault="003F2D36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594"/>
        <w:gridCol w:w="5673"/>
        <w:gridCol w:w="3122"/>
      </w:tblGrid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разделам подготовки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специальной физической подготовки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технической и тактической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игровой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10BE8" w:rsidRPr="0081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10BE8" w:rsidRPr="0081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10BE8" w:rsidRPr="00810BE8" w:rsidTr="0065462F">
        <w:tc>
          <w:tcPr>
            <w:tcW w:w="9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FA4A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FA4A3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65462F" w:rsidRDefault="0065462F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E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группа по </w:t>
      </w:r>
      <w:proofErr w:type="spellStart"/>
      <w:r w:rsidRPr="00C7205E">
        <w:rPr>
          <w:rFonts w:ascii="Times New Roman" w:hAnsi="Times New Roman" w:cs="Times New Roman"/>
          <w:b/>
          <w:sz w:val="28"/>
          <w:szCs w:val="28"/>
        </w:rPr>
        <w:t>кудо</w:t>
      </w:r>
      <w:proofErr w:type="spellEnd"/>
    </w:p>
    <w:p w:rsidR="003F2D36" w:rsidRPr="00C7205E" w:rsidRDefault="003F2D36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594"/>
        <w:gridCol w:w="5673"/>
        <w:gridCol w:w="3122"/>
      </w:tblGrid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разделам подготовки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специальной физической подготовки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технической и тактической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игровой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10BE8" w:rsidRPr="0081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10BE8" w:rsidRPr="0081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2B2950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10BE8" w:rsidRPr="00810BE8" w:rsidTr="0065462F">
        <w:tc>
          <w:tcPr>
            <w:tcW w:w="9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FA4A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FA4A3C">
              <w:rPr>
                <w:rFonts w:ascii="Times New Roman" w:hAnsi="Times New Roman" w:cs="Times New Roman"/>
                <w:sz w:val="28"/>
                <w:szCs w:val="28"/>
              </w:rPr>
              <w:t xml:space="preserve">312 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65462F" w:rsidRDefault="0065462F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E">
        <w:rPr>
          <w:rFonts w:ascii="Times New Roman" w:hAnsi="Times New Roman" w:cs="Times New Roman"/>
          <w:b/>
          <w:sz w:val="28"/>
          <w:szCs w:val="28"/>
        </w:rPr>
        <w:t>Спортивно-оздоровительная группа по баскетболу</w:t>
      </w:r>
    </w:p>
    <w:p w:rsidR="003F2D36" w:rsidRPr="00C7205E" w:rsidRDefault="003F2D36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594"/>
        <w:gridCol w:w="5674"/>
        <w:gridCol w:w="3121"/>
      </w:tblGrid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разделам подготовки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специальной физической подготовки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технической и тактической подготовки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инструкторской и судейской практики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10BE8" w:rsidRPr="00810BE8" w:rsidTr="0065462F">
        <w:tc>
          <w:tcPr>
            <w:tcW w:w="9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FA4A3C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312</w:t>
            </w:r>
            <w:r w:rsidR="00810BE8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5462F" w:rsidRDefault="0065462F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E">
        <w:rPr>
          <w:rFonts w:ascii="Times New Roman" w:hAnsi="Times New Roman" w:cs="Times New Roman"/>
          <w:b/>
          <w:sz w:val="28"/>
          <w:szCs w:val="28"/>
        </w:rPr>
        <w:t>Спортивно-оздоровительная группа по футболу</w:t>
      </w:r>
    </w:p>
    <w:p w:rsidR="003F2D36" w:rsidRPr="00C7205E" w:rsidRDefault="003F2D36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594"/>
        <w:gridCol w:w="5673"/>
        <w:gridCol w:w="3122"/>
      </w:tblGrid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разделам подготовки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специальной физической подготовки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технической и тактической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0BE8" w:rsidRPr="00810BE8" w:rsidTr="0065462F">
        <w:tc>
          <w:tcPr>
            <w:tcW w:w="9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FA4A3C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312</w:t>
            </w:r>
            <w:r w:rsidR="00810BE8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65462F" w:rsidRDefault="0065462F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E">
        <w:rPr>
          <w:rFonts w:ascii="Times New Roman" w:hAnsi="Times New Roman" w:cs="Times New Roman"/>
          <w:b/>
          <w:sz w:val="28"/>
          <w:szCs w:val="28"/>
        </w:rPr>
        <w:t>Спортивно-оздоровительная группа по фитнесу</w:t>
      </w:r>
    </w:p>
    <w:p w:rsidR="003F2D36" w:rsidRPr="00C7205E" w:rsidRDefault="003F2D36" w:rsidP="0090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594"/>
        <w:gridCol w:w="5673"/>
        <w:gridCol w:w="3122"/>
      </w:tblGrid>
      <w:tr w:rsidR="00810BE8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810BE8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разделам подготовки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специальной физической подготовки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Элементы технической и тактической подготовки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2950" w:rsidRPr="00810BE8" w:rsidTr="0065462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810BE8" w:rsidRDefault="002B2950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B2950" w:rsidRPr="002B2950" w:rsidRDefault="002B2950" w:rsidP="002B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0BE8" w:rsidRPr="00810BE8" w:rsidTr="0065462F">
        <w:tc>
          <w:tcPr>
            <w:tcW w:w="9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10BE8" w:rsidRPr="00810BE8" w:rsidRDefault="00FA4A3C" w:rsidP="0081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312</w:t>
            </w:r>
            <w:r w:rsidR="00810BE8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810BE8" w:rsidRPr="00810BE8" w:rsidRDefault="00810BE8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E8">
        <w:rPr>
          <w:rFonts w:ascii="Times New Roman" w:hAnsi="Times New Roman" w:cs="Times New Roman"/>
          <w:sz w:val="28"/>
          <w:szCs w:val="28"/>
        </w:rPr>
        <w:t> </w:t>
      </w:r>
    </w:p>
    <w:p w:rsidR="00906EC0" w:rsidRPr="00906EC0" w:rsidRDefault="002B47ED" w:rsidP="00906E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подготовки групп НП и УТ</w:t>
      </w:r>
    </w:p>
    <w:p w:rsidR="0065462F" w:rsidRPr="00810BE8" w:rsidRDefault="0065462F" w:rsidP="0081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616"/>
        <w:gridCol w:w="796"/>
        <w:gridCol w:w="929"/>
        <w:gridCol w:w="730"/>
        <w:gridCol w:w="691"/>
        <w:gridCol w:w="691"/>
        <w:gridCol w:w="691"/>
        <w:gridCol w:w="691"/>
        <w:gridCol w:w="739"/>
      </w:tblGrid>
      <w:tr w:rsidR="0065462F" w:rsidRPr="00810BE8" w:rsidTr="00FA4A3C">
        <w:trPr>
          <w:trHeight w:val="378"/>
        </w:trPr>
        <w:tc>
          <w:tcPr>
            <w:tcW w:w="3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</w:tr>
      <w:tr w:rsidR="0065462F" w:rsidRPr="00810BE8" w:rsidTr="00FA4A3C">
        <w:trPr>
          <w:trHeight w:val="16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Начальная подготовка (НП)</w:t>
            </w:r>
          </w:p>
        </w:tc>
        <w:tc>
          <w:tcPr>
            <w:tcW w:w="35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2B47ED" w:rsidP="002B4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</w:t>
            </w:r>
            <w:r w:rsidR="0065462F" w:rsidRPr="00810BE8">
              <w:rPr>
                <w:rFonts w:ascii="Times New Roman" w:hAnsi="Times New Roman" w:cs="Times New Roman"/>
                <w:sz w:val="28"/>
                <w:szCs w:val="28"/>
              </w:rPr>
              <w:t>ренировочный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462F" w:rsidRPr="00810BE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5462F" w:rsidRPr="00810BE8" w:rsidTr="00FA4A3C">
        <w:trPr>
          <w:trHeight w:val="16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час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A4A3C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</w:p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65462F" w:rsidRPr="00810BE8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5462F" w:rsidRPr="00810BE8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65462F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  <w:p w:rsidR="0065462F" w:rsidRPr="00810BE8" w:rsidRDefault="00FA4A3C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62F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65462F" w:rsidRPr="00810BE8" w:rsidRDefault="00FA4A3C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62F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810BE8" w:rsidRDefault="0065462F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  <w:p w:rsidR="0065462F" w:rsidRPr="00810BE8" w:rsidRDefault="00FA4A3C" w:rsidP="006546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62F" w:rsidRPr="00810BE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65462F" w:rsidRPr="00810BE8" w:rsidTr="00FA4A3C">
        <w:trPr>
          <w:trHeight w:val="1453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2B2950" w:rsidP="002B29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Норма часов</w:t>
            </w:r>
          </w:p>
          <w:p w:rsidR="002B2950" w:rsidRPr="001013DE" w:rsidRDefault="002B2950" w:rsidP="002B29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52 недели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780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780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462F" w:rsidRPr="001013DE" w:rsidRDefault="00F12D3B" w:rsidP="006546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DE">
              <w:rPr>
                <w:rFonts w:ascii="Times New Roman" w:hAnsi="Times New Roman" w:cs="Times New Roman"/>
                <w:b/>
                <w:sz w:val="28"/>
                <w:szCs w:val="28"/>
              </w:rPr>
              <w:t>780</w:t>
            </w:r>
          </w:p>
        </w:tc>
      </w:tr>
      <w:tr w:rsidR="0037511C" w:rsidRPr="00810BE8" w:rsidTr="00FA4A3C">
        <w:trPr>
          <w:trHeight w:val="1094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и методика физической культуры и спорта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511C" w:rsidRPr="00810BE8" w:rsidTr="00FA4A3C">
        <w:trPr>
          <w:trHeight w:val="736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B5094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37511C" w:rsidRPr="00810BE8" w:rsidTr="00FA4A3C">
        <w:trPr>
          <w:trHeight w:val="736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B5094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37511C" w:rsidRPr="00810BE8" w:rsidTr="00FA4A3C">
        <w:trPr>
          <w:trHeight w:val="378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E8">
              <w:rPr>
                <w:rFonts w:ascii="Times New Roman" w:hAnsi="Times New Roman" w:cs="Times New Roman"/>
                <w:sz w:val="28"/>
                <w:szCs w:val="28"/>
              </w:rPr>
              <w:t>Избранный вид спорта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7511C" w:rsidRPr="00810BE8" w:rsidRDefault="0037511C" w:rsidP="00375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</w:tbl>
    <w:p w:rsidR="00B35FA8" w:rsidRDefault="00B35FA8" w:rsidP="00906EC0"/>
    <w:sectPr w:rsidR="00B35FA8" w:rsidSect="00B3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16B"/>
    <w:multiLevelType w:val="hybridMultilevel"/>
    <w:tmpl w:val="46C2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2320"/>
    <w:multiLevelType w:val="hybridMultilevel"/>
    <w:tmpl w:val="46C2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0BE8"/>
    <w:rsid w:val="00073A9A"/>
    <w:rsid w:val="000D357B"/>
    <w:rsid w:val="001013DE"/>
    <w:rsid w:val="001F1DAC"/>
    <w:rsid w:val="001F6DAB"/>
    <w:rsid w:val="002A75BA"/>
    <w:rsid w:val="002B2950"/>
    <w:rsid w:val="002B47ED"/>
    <w:rsid w:val="002D02BB"/>
    <w:rsid w:val="0037511C"/>
    <w:rsid w:val="003F2D36"/>
    <w:rsid w:val="00551294"/>
    <w:rsid w:val="00576B98"/>
    <w:rsid w:val="0065462F"/>
    <w:rsid w:val="00676EE1"/>
    <w:rsid w:val="00691823"/>
    <w:rsid w:val="006D2D90"/>
    <w:rsid w:val="00730C68"/>
    <w:rsid w:val="007A2474"/>
    <w:rsid w:val="00810BE8"/>
    <w:rsid w:val="00906EC0"/>
    <w:rsid w:val="009B5148"/>
    <w:rsid w:val="009C15D9"/>
    <w:rsid w:val="00B35FA8"/>
    <w:rsid w:val="00B5094C"/>
    <w:rsid w:val="00BA2673"/>
    <w:rsid w:val="00BF3854"/>
    <w:rsid w:val="00C7205E"/>
    <w:rsid w:val="00CC64AE"/>
    <w:rsid w:val="00CD07E7"/>
    <w:rsid w:val="00D341B1"/>
    <w:rsid w:val="00F12D3B"/>
    <w:rsid w:val="00FA4A3C"/>
    <w:rsid w:val="00FC79EB"/>
    <w:rsid w:val="00F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4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0BE8"/>
    <w:rPr>
      <w:b/>
      <w:bCs/>
    </w:rPr>
  </w:style>
  <w:style w:type="character" w:customStyle="1" w:styleId="apple-converted-space">
    <w:name w:val="apple-converted-space"/>
    <w:basedOn w:val="a0"/>
    <w:rsid w:val="00810BE8"/>
  </w:style>
  <w:style w:type="character" w:styleId="a6">
    <w:name w:val="Emphasis"/>
    <w:basedOn w:val="a0"/>
    <w:uiPriority w:val="20"/>
    <w:qFormat/>
    <w:rsid w:val="00810BE8"/>
    <w:rPr>
      <w:i/>
      <w:iCs/>
    </w:rPr>
  </w:style>
  <w:style w:type="table" w:styleId="a7">
    <w:name w:val="Table Grid"/>
    <w:basedOn w:val="a1"/>
    <w:uiPriority w:val="59"/>
    <w:rsid w:val="0073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4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0BE8"/>
    <w:rPr>
      <w:b/>
      <w:bCs/>
    </w:rPr>
  </w:style>
  <w:style w:type="character" w:customStyle="1" w:styleId="apple-converted-space">
    <w:name w:val="apple-converted-space"/>
    <w:basedOn w:val="a0"/>
    <w:rsid w:val="00810BE8"/>
  </w:style>
  <w:style w:type="character" w:styleId="a6">
    <w:name w:val="Emphasis"/>
    <w:basedOn w:val="a0"/>
    <w:uiPriority w:val="20"/>
    <w:qFormat/>
    <w:rsid w:val="00810BE8"/>
    <w:rPr>
      <w:i/>
      <w:iCs/>
    </w:rPr>
  </w:style>
  <w:style w:type="table" w:styleId="a7">
    <w:name w:val="Table Grid"/>
    <w:basedOn w:val="a1"/>
    <w:uiPriority w:val="59"/>
    <w:rsid w:val="0073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2019-08-14T11:37:00Z</cp:lastPrinted>
  <dcterms:created xsi:type="dcterms:W3CDTF">2019-08-14T11:38:00Z</dcterms:created>
  <dcterms:modified xsi:type="dcterms:W3CDTF">2019-08-14T11:38:00Z</dcterms:modified>
</cp:coreProperties>
</file>