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A7" w:rsidRPr="000E7BB2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E7BB2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0E7BB2">
        <w:rPr>
          <w:rFonts w:ascii="Times New Roman" w:hAnsi="Times New Roman"/>
          <w:sz w:val="24"/>
          <w:szCs w:val="24"/>
        </w:rPr>
        <w:t xml:space="preserve">    </w:t>
      </w:r>
      <w:r w:rsidR="00336821">
        <w:rPr>
          <w:rFonts w:ascii="Times New Roman" w:hAnsi="Times New Roman"/>
          <w:sz w:val="24"/>
          <w:szCs w:val="24"/>
        </w:rPr>
        <w:t>УТВЕРЖДАЮ</w:t>
      </w: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Директор МАОУ ДЮСШ</w:t>
      </w:r>
    </w:p>
    <w:p w:rsidR="004455A7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 w:rsidRPr="000E7BB2">
        <w:rPr>
          <w:rFonts w:ascii="Times New Roman" w:hAnsi="Times New Roman"/>
          <w:sz w:val="24"/>
          <w:szCs w:val="24"/>
        </w:rPr>
        <w:t>_</w:t>
      </w:r>
      <w:r w:rsidR="00336821">
        <w:rPr>
          <w:rFonts w:ascii="Times New Roman" w:hAnsi="Times New Roman"/>
          <w:sz w:val="24"/>
          <w:szCs w:val="24"/>
        </w:rPr>
        <w:t>____</w:t>
      </w:r>
      <w:r w:rsidRPr="000E7BB2">
        <w:rPr>
          <w:rFonts w:ascii="Times New Roman" w:hAnsi="Times New Roman"/>
          <w:sz w:val="24"/>
          <w:szCs w:val="24"/>
        </w:rPr>
        <w:t>__________</w:t>
      </w:r>
      <w:r w:rsidR="00336821">
        <w:rPr>
          <w:rFonts w:ascii="Times New Roman" w:hAnsi="Times New Roman"/>
          <w:sz w:val="24"/>
          <w:szCs w:val="24"/>
        </w:rPr>
        <w:t xml:space="preserve"> Н.А. Кондаков</w:t>
      </w:r>
    </w:p>
    <w:p w:rsidR="004455A7" w:rsidRDefault="004455A7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« _____»________________</w:t>
      </w: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</w:p>
    <w:p w:rsidR="00336821" w:rsidRDefault="00336821" w:rsidP="0033682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педагогического совета </w:t>
      </w:r>
    </w:p>
    <w:p w:rsidR="00336821" w:rsidRDefault="00336821" w:rsidP="00336821">
      <w:pPr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4"/>
          <w:szCs w:val="24"/>
        </w:rPr>
        <w:t>№___ от «___»____________ 201</w:t>
      </w:r>
      <w:r w:rsidR="009A6A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63B0C" w:rsidRPr="00552FA1" w:rsidRDefault="00363B0C" w:rsidP="00787424">
      <w:pPr>
        <w:jc w:val="center"/>
        <w:rPr>
          <w:rFonts w:ascii="Times New Roman" w:hAnsi="Times New Roman"/>
          <w:sz w:val="24"/>
          <w:szCs w:val="24"/>
        </w:rPr>
      </w:pPr>
    </w:p>
    <w:p w:rsidR="007A43D4" w:rsidRDefault="004455A7" w:rsidP="00787424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7A43D4">
        <w:rPr>
          <w:rFonts w:ascii="Times New Roman" w:hAnsi="Times New Roman"/>
          <w:b/>
          <w:caps/>
          <w:sz w:val="24"/>
          <w:szCs w:val="24"/>
        </w:rPr>
        <w:t xml:space="preserve">План </w:t>
      </w:r>
      <w:r w:rsidR="00787424" w:rsidRPr="007A43D4">
        <w:rPr>
          <w:rFonts w:ascii="Times New Roman" w:hAnsi="Times New Roman"/>
          <w:b/>
          <w:caps/>
          <w:sz w:val="24"/>
          <w:szCs w:val="24"/>
        </w:rPr>
        <w:t>работы</w:t>
      </w:r>
      <w:r w:rsidR="00363B0C" w:rsidRPr="007A43D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63B0C" w:rsidRPr="007A43D4" w:rsidRDefault="00D0745D" w:rsidP="00787424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63B0C" w:rsidRPr="007A43D4">
        <w:rPr>
          <w:rFonts w:ascii="Times New Roman" w:hAnsi="Times New Roman"/>
          <w:b/>
          <w:caps/>
          <w:sz w:val="24"/>
          <w:szCs w:val="24"/>
        </w:rPr>
        <w:t>с одаренными детьми</w:t>
      </w:r>
      <w:r w:rsidR="00336821" w:rsidRPr="007A43D4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4962BF" w:rsidRDefault="00336821" w:rsidP="00496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дополнительного образования «Детско-юношеская спортивная школа»</w:t>
      </w:r>
    </w:p>
    <w:p w:rsidR="004962BF" w:rsidRDefault="00F24245" w:rsidP="004962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9A6A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</w:t>
      </w:r>
      <w:r w:rsidR="009A6A95">
        <w:rPr>
          <w:rFonts w:ascii="Times New Roman" w:hAnsi="Times New Roman"/>
          <w:b/>
          <w:sz w:val="24"/>
          <w:szCs w:val="24"/>
        </w:rPr>
        <w:t>020</w:t>
      </w:r>
      <w:r w:rsidR="00787424" w:rsidRPr="00552FA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962BF" w:rsidRPr="004962BF" w:rsidRDefault="004962BF" w:rsidP="004962BF">
      <w:pPr>
        <w:tabs>
          <w:tab w:val="left" w:pos="2410"/>
        </w:tabs>
        <w:ind w:left="851" w:hanging="709"/>
        <w:rPr>
          <w:rFonts w:ascii="Times New Roman" w:hAnsi="Times New Roman"/>
          <w:sz w:val="24"/>
          <w:szCs w:val="24"/>
        </w:rPr>
      </w:pPr>
      <w:r w:rsidRPr="004962BF">
        <w:rPr>
          <w:b/>
          <w:color w:val="000000"/>
          <w:sz w:val="28"/>
          <w:szCs w:val="28"/>
        </w:rPr>
        <w:t xml:space="preserve"> </w:t>
      </w:r>
      <w:r w:rsidRPr="004962BF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962BF">
        <w:rPr>
          <w:rFonts w:ascii="Times New Roman" w:hAnsi="Times New Roman"/>
          <w:color w:val="000000"/>
          <w:sz w:val="24"/>
          <w:szCs w:val="24"/>
        </w:rPr>
        <w:t>: систематизация работы со спортивно – одаренными  детьми, направленной на их личностное развитие и успешность; поддержка и развитие одаренных детей, их самореализация,  обеспечение каждому ребенку равных стартовых возможностей в реализации интересов, стимулирование мотивации развития способностей.</w:t>
      </w:r>
    </w:p>
    <w:p w:rsidR="00CE7AA5" w:rsidRPr="00552FA1" w:rsidRDefault="00CE7AA5" w:rsidP="008E253D">
      <w:p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b/>
          <w:sz w:val="24"/>
          <w:szCs w:val="24"/>
        </w:rPr>
        <w:t xml:space="preserve">  </w:t>
      </w:r>
      <w:r w:rsidR="00E000A4" w:rsidRPr="00552FA1">
        <w:rPr>
          <w:rFonts w:ascii="Times New Roman" w:hAnsi="Times New Roman"/>
          <w:b/>
          <w:sz w:val="24"/>
          <w:szCs w:val="24"/>
        </w:rPr>
        <w:t>Задачи:</w:t>
      </w:r>
    </w:p>
    <w:p w:rsidR="00CE7AA5" w:rsidRPr="00552FA1" w:rsidRDefault="00CE7AA5" w:rsidP="00CE7AA5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Выявление, поддержка  и сопровождение талантливых детей</w:t>
      </w:r>
      <w:r w:rsidR="004455A7">
        <w:rPr>
          <w:rFonts w:ascii="Times New Roman" w:hAnsi="Times New Roman"/>
          <w:sz w:val="24"/>
          <w:szCs w:val="24"/>
        </w:rPr>
        <w:t>;</w:t>
      </w:r>
    </w:p>
    <w:p w:rsidR="008C7832" w:rsidRPr="00552FA1" w:rsidRDefault="008C7832" w:rsidP="00CE7AA5">
      <w:pPr>
        <w:pStyle w:val="a4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Развитие детско-юношеского спорта</w:t>
      </w:r>
      <w:r w:rsidR="00CE7AA5" w:rsidRPr="00552FA1">
        <w:rPr>
          <w:rFonts w:ascii="Times New Roman" w:hAnsi="Times New Roman"/>
          <w:sz w:val="24"/>
          <w:szCs w:val="24"/>
        </w:rPr>
        <w:t xml:space="preserve"> и </w:t>
      </w:r>
      <w:r w:rsidR="00CE7AA5" w:rsidRPr="00552FA1">
        <w:rPr>
          <w:rFonts w:ascii="Times New Roman" w:hAnsi="Times New Roman"/>
          <w:noProof/>
          <w:sz w:val="24"/>
          <w:szCs w:val="24"/>
        </w:rPr>
        <w:t>физкультурно-оздоровительного движения по месту жительства;</w:t>
      </w:r>
    </w:p>
    <w:p w:rsidR="00CE7AA5" w:rsidRPr="00552FA1" w:rsidRDefault="00CE7AA5" w:rsidP="002C3FA4">
      <w:pPr>
        <w:pStyle w:val="a4"/>
        <w:numPr>
          <w:ilvl w:val="0"/>
          <w:numId w:val="11"/>
        </w:numPr>
        <w:tabs>
          <w:tab w:val="left" w:pos="709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552FA1">
        <w:rPr>
          <w:rFonts w:ascii="Times New Roman" w:hAnsi="Times New Roman"/>
          <w:noProof/>
          <w:sz w:val="24"/>
          <w:szCs w:val="24"/>
        </w:rPr>
        <w:t>Создание условий для вовлечения детей и подростков в систематические занятия</w:t>
      </w:r>
      <w:r w:rsidR="004455A7">
        <w:rPr>
          <w:rFonts w:ascii="Times New Roman" w:hAnsi="Times New Roman"/>
          <w:noProof/>
          <w:sz w:val="24"/>
          <w:szCs w:val="24"/>
        </w:rPr>
        <w:t xml:space="preserve"> физической культурой и спортом.</w:t>
      </w:r>
    </w:p>
    <w:p w:rsidR="00E000A4" w:rsidRPr="00552FA1" w:rsidRDefault="00E000A4" w:rsidP="00E000A4">
      <w:pPr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b/>
          <w:sz w:val="24"/>
          <w:szCs w:val="24"/>
        </w:rPr>
        <w:t xml:space="preserve"> </w:t>
      </w:r>
      <w:r w:rsidR="00363B0C" w:rsidRPr="00552FA1">
        <w:rPr>
          <w:rFonts w:ascii="Times New Roman" w:hAnsi="Times New Roman"/>
          <w:b/>
          <w:sz w:val="24"/>
          <w:szCs w:val="24"/>
        </w:rPr>
        <w:t xml:space="preserve"> </w:t>
      </w:r>
      <w:r w:rsidRPr="00552FA1">
        <w:rPr>
          <w:rFonts w:ascii="Times New Roman" w:hAnsi="Times New Roman"/>
          <w:b/>
          <w:sz w:val="24"/>
          <w:szCs w:val="24"/>
        </w:rPr>
        <w:t xml:space="preserve"> Ожидаемые результаты: </w:t>
      </w:r>
    </w:p>
    <w:p w:rsidR="004455A7" w:rsidRDefault="004455A7" w:rsidP="003B258E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sz w:val="24"/>
          <w:szCs w:val="24"/>
        </w:rPr>
        <w:t>Рост личностных достижений обучающихся</w:t>
      </w:r>
      <w:r w:rsidR="004962BF">
        <w:rPr>
          <w:rFonts w:ascii="Times New Roman" w:hAnsi="Times New Roman"/>
          <w:sz w:val="24"/>
          <w:szCs w:val="24"/>
        </w:rPr>
        <w:t>.</w:t>
      </w:r>
      <w:r w:rsidRPr="00552FA1">
        <w:rPr>
          <w:rFonts w:ascii="Times New Roman" w:hAnsi="Times New Roman"/>
          <w:sz w:val="24"/>
          <w:szCs w:val="24"/>
        </w:rPr>
        <w:t xml:space="preserve"> </w:t>
      </w:r>
    </w:p>
    <w:p w:rsidR="00E000A4" w:rsidRPr="004455A7" w:rsidRDefault="00E000A4" w:rsidP="004455A7">
      <w:pPr>
        <w:pStyle w:val="a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455A7">
        <w:rPr>
          <w:rFonts w:ascii="Times New Roman" w:hAnsi="Times New Roman"/>
          <w:sz w:val="24"/>
          <w:szCs w:val="24"/>
        </w:rPr>
        <w:t>Рост числа уч</w:t>
      </w:r>
      <w:r w:rsidR="004962BF">
        <w:rPr>
          <w:rFonts w:ascii="Times New Roman" w:hAnsi="Times New Roman"/>
          <w:sz w:val="24"/>
          <w:szCs w:val="24"/>
        </w:rPr>
        <w:t>астников спортивных мероприятий.</w:t>
      </w:r>
    </w:p>
    <w:p w:rsidR="004962BF" w:rsidRDefault="00CE7AA5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52FA1">
        <w:rPr>
          <w:rFonts w:ascii="Times New Roman" w:hAnsi="Times New Roman"/>
          <w:noProof/>
          <w:sz w:val="24"/>
          <w:szCs w:val="24"/>
        </w:rPr>
        <w:t>Повышение интереса</w:t>
      </w:r>
      <w:r w:rsidR="003B258E" w:rsidRPr="00552FA1">
        <w:rPr>
          <w:rFonts w:ascii="Times New Roman" w:hAnsi="Times New Roman"/>
          <w:noProof/>
          <w:sz w:val="24"/>
          <w:szCs w:val="24"/>
        </w:rPr>
        <w:t xml:space="preserve"> детей и подростков</w:t>
      </w:r>
      <w:r w:rsidRPr="00552FA1">
        <w:rPr>
          <w:rFonts w:ascii="Times New Roman" w:hAnsi="Times New Roman"/>
          <w:noProof/>
          <w:sz w:val="24"/>
          <w:szCs w:val="24"/>
        </w:rPr>
        <w:t xml:space="preserve"> к занятиям физической культурой и спортом.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4962BF">
        <w:rPr>
          <w:rFonts w:ascii="Times New Roman" w:hAnsi="Times New Roman"/>
          <w:color w:val="000000"/>
          <w:sz w:val="24"/>
          <w:szCs w:val="24"/>
        </w:rPr>
        <w:t>олный охват одаренных детей участием в разнообразных видах и формах спортивной  деятельности состязательного характера, организу</w:t>
      </w:r>
      <w:r w:rsidRPr="004962BF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мых на различных уровнях.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4962BF">
        <w:rPr>
          <w:rFonts w:ascii="Times New Roman" w:hAnsi="Times New Roman"/>
          <w:color w:val="000000"/>
          <w:sz w:val="24"/>
          <w:szCs w:val="24"/>
        </w:rPr>
        <w:t>аличие пакета нормативных правовых документов, регламентирующих работу с одаренными детьми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962BF" w:rsidRPr="004962BF" w:rsidRDefault="004962BF" w:rsidP="004962BF">
      <w:pPr>
        <w:pStyle w:val="a4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4962BF">
        <w:rPr>
          <w:rFonts w:ascii="Times New Roman" w:hAnsi="Times New Roman"/>
          <w:color w:val="000000"/>
          <w:sz w:val="24"/>
          <w:szCs w:val="24"/>
        </w:rPr>
        <w:t>остребованность выпускников со специальной одаренностью в професси</w:t>
      </w:r>
      <w:r w:rsidRPr="004962BF">
        <w:rPr>
          <w:rFonts w:ascii="Times New Roman" w:hAnsi="Times New Roman"/>
          <w:color w:val="000000"/>
          <w:sz w:val="24"/>
          <w:szCs w:val="24"/>
        </w:rPr>
        <w:t>о</w:t>
      </w:r>
      <w:r w:rsidRPr="004962BF">
        <w:rPr>
          <w:rFonts w:ascii="Times New Roman" w:hAnsi="Times New Roman"/>
          <w:color w:val="000000"/>
          <w:sz w:val="24"/>
          <w:szCs w:val="24"/>
        </w:rPr>
        <w:t>нальных образовательных учреждениях.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506"/>
        <w:gridCol w:w="1808"/>
        <w:gridCol w:w="2582"/>
      </w:tblGrid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82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BE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1</w:t>
            </w:r>
            <w:r w:rsidR="000D0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Индивидуальная работа с талантливыми детьми:</w:t>
            </w:r>
          </w:p>
          <w:p w:rsidR="00E4750D" w:rsidRPr="00896BEB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- во время проведения групповых </w:t>
            </w: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учебно- тренировочных</w:t>
            </w:r>
            <w:proofErr w:type="gramEnd"/>
            <w:r w:rsidRPr="00896BEB">
              <w:rPr>
                <w:rFonts w:ascii="Times New Roman" w:hAnsi="Times New Roman"/>
                <w:sz w:val="24"/>
                <w:szCs w:val="24"/>
              </w:rPr>
              <w:t xml:space="preserve"> занятий;</w:t>
            </w:r>
          </w:p>
          <w:p w:rsidR="00E4750D" w:rsidRPr="00896BEB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- в процессе подготовки  к  </w:t>
            </w:r>
            <w:r w:rsidR="00AD6480" w:rsidRPr="00896BEB">
              <w:rPr>
                <w:rFonts w:ascii="Times New Roman" w:hAnsi="Times New Roman"/>
                <w:sz w:val="24"/>
                <w:szCs w:val="24"/>
              </w:rPr>
              <w:t>соревнованиям различных уровней;</w:t>
            </w:r>
          </w:p>
          <w:p w:rsidR="00E4750D" w:rsidRDefault="00E4750D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- индивидуальный план работы с перспективным спортсменом</w:t>
            </w:r>
            <w:r w:rsidR="003B258E" w:rsidRPr="00896BEB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r w:rsidR="00274D9D" w:rsidRPr="00896BEB">
              <w:rPr>
                <w:rFonts w:ascii="Times New Roman" w:hAnsi="Times New Roman"/>
                <w:sz w:val="24"/>
                <w:szCs w:val="24"/>
              </w:rPr>
              <w:t>усмотрению тренера-преподавателя).</w:t>
            </w:r>
          </w:p>
          <w:p w:rsidR="003F4DC1" w:rsidRPr="00896BEB" w:rsidRDefault="003F4DC1" w:rsidP="002F4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4750D" w:rsidRPr="00896BEB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proofErr w:type="gramEnd"/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2</w:t>
            </w:r>
            <w:r w:rsidR="000D0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Участие детей и подростков, проявившей себя в области спорта, в спортивных соревнованиях различных уровней.</w:t>
            </w:r>
          </w:p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582" w:type="dxa"/>
          </w:tcPr>
          <w:p w:rsidR="00E4750D" w:rsidRPr="00896BEB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proofErr w:type="gramEnd"/>
            <w:r w:rsidR="00E4750D" w:rsidRPr="00896BE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540" w:rsidRPr="00896BEB" w:rsidRDefault="002F413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СМР</w:t>
            </w: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3</w:t>
            </w:r>
            <w:r w:rsidR="008D7540" w:rsidRPr="00896B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6" w:type="dxa"/>
          </w:tcPr>
          <w:p w:rsidR="00E4750D" w:rsidRPr="003F4DC1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</w:t>
            </w:r>
            <w:r w:rsidR="003F4DC1" w:rsidRPr="003F4DC1">
              <w:rPr>
                <w:rFonts w:ascii="Times New Roman" w:hAnsi="Times New Roman"/>
                <w:sz w:val="24"/>
                <w:szCs w:val="24"/>
              </w:rPr>
              <w:t xml:space="preserve">сопровождение развития 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>детей и подростков, показавших высокие результаты в области спорта.</w:t>
            </w:r>
          </w:p>
          <w:p w:rsidR="00E4750D" w:rsidRPr="002F4130" w:rsidRDefault="00E4750D" w:rsidP="00896BE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E4750D" w:rsidRPr="00896BEB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2" w:type="dxa"/>
          </w:tcPr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000A4" w:rsidRPr="00896B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>директора по УВР</w:t>
            </w:r>
          </w:p>
          <w:p w:rsidR="00E4750D" w:rsidRPr="00896BEB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E4750D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proofErr w:type="gramEnd"/>
          </w:p>
        </w:tc>
      </w:tr>
      <w:tr w:rsidR="00FB5D63" w:rsidRPr="00896BEB" w:rsidTr="000D0CEA">
        <w:trPr>
          <w:trHeight w:val="2280"/>
        </w:trPr>
        <w:tc>
          <w:tcPr>
            <w:tcW w:w="675" w:type="dxa"/>
            <w:tcBorders>
              <w:bottom w:val="single" w:sz="4" w:space="0" w:color="auto"/>
            </w:tcBorders>
          </w:tcPr>
          <w:p w:rsidR="00FB5D63" w:rsidRPr="00896BEB" w:rsidRDefault="000D0CEA" w:rsidP="000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3F4DC1" w:rsidRPr="003F4DC1" w:rsidRDefault="00FB5D63" w:rsidP="003F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 xml:space="preserve">Участие в ежегодной церемонии вручения премии главы </w:t>
            </w:r>
            <w:r w:rsidR="003F4DC1" w:rsidRPr="003F4DC1">
              <w:rPr>
                <w:rFonts w:ascii="Times New Roman" w:hAnsi="Times New Roman"/>
                <w:sz w:val="24"/>
                <w:szCs w:val="24"/>
              </w:rPr>
              <w:t>администрации Мышкинского МР «Отличники»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F4DC1" w:rsidRPr="003F4DC1" w:rsidRDefault="003F4DC1" w:rsidP="003F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FD7A78" w:rsidRDefault="00FB5D63" w:rsidP="003F4DC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DC1">
              <w:rPr>
                <w:rFonts w:ascii="Times New Roman" w:hAnsi="Times New Roman"/>
                <w:sz w:val="24"/>
                <w:szCs w:val="24"/>
              </w:rPr>
              <w:t>Утверждением кандидатур победителей и призеров на областных, всероссийских и международных соревнованиях и турнир</w:t>
            </w:r>
            <w:r w:rsidR="008D7540" w:rsidRPr="003F4DC1">
              <w:rPr>
                <w:rFonts w:ascii="Times New Roman" w:hAnsi="Times New Roman"/>
                <w:sz w:val="24"/>
                <w:szCs w:val="24"/>
              </w:rPr>
              <w:t>ах</w:t>
            </w:r>
            <w:r w:rsidRPr="003F4D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B5D63" w:rsidRPr="00896BEB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соответствии с календарным планом</w:t>
            </w:r>
          </w:p>
          <w:p w:rsidR="00FB5D63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896BEB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FB5D63" w:rsidRPr="00896BEB" w:rsidRDefault="00FB5D63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Зам. директора по УВР </w:t>
            </w:r>
          </w:p>
          <w:p w:rsidR="003F4DC1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C1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4DC1" w:rsidRDefault="003F4DC1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СМР</w:t>
            </w:r>
          </w:p>
          <w:p w:rsidR="000D0CEA" w:rsidRPr="00896BEB" w:rsidRDefault="008D7540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тренера</w:t>
            </w:r>
            <w:r w:rsidR="00FB5D63" w:rsidRPr="00896BEB">
              <w:rPr>
                <w:rFonts w:ascii="Times New Roman" w:hAnsi="Times New Roman"/>
                <w:sz w:val="24"/>
                <w:szCs w:val="24"/>
              </w:rPr>
              <w:t>-преподаватели</w:t>
            </w:r>
            <w:proofErr w:type="gramEnd"/>
          </w:p>
        </w:tc>
      </w:tr>
      <w:tr w:rsidR="000D0CEA" w:rsidRPr="00896BEB" w:rsidTr="000D0CEA">
        <w:trPr>
          <w:trHeight w:val="1305"/>
        </w:trPr>
        <w:tc>
          <w:tcPr>
            <w:tcW w:w="675" w:type="dxa"/>
            <w:tcBorders>
              <w:top w:val="single" w:sz="4" w:space="0" w:color="auto"/>
            </w:tcBorders>
          </w:tcPr>
          <w:p w:rsidR="000D0CEA" w:rsidRPr="00896BEB" w:rsidRDefault="000D0CEA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0D0CEA" w:rsidRPr="003F4DC1" w:rsidRDefault="000D0CEA" w:rsidP="000D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на присуждение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губернаторских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 xml:space="preserve"> стипендий </w:t>
            </w:r>
            <w:r>
              <w:rPr>
                <w:rFonts w:ascii="Times New Roman" w:hAnsi="Times New Roman"/>
                <w:sz w:val="24"/>
                <w:szCs w:val="24"/>
              </w:rPr>
              <w:t>одаренным детям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896BEB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мая текущего года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0D0CEA" w:rsidRDefault="000D0CEA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0CEA" w:rsidRPr="00896BEB" w:rsidRDefault="000D0CEA" w:rsidP="000D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D0CEA" w:rsidRPr="00896BEB" w:rsidRDefault="000D0CEA" w:rsidP="000D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BEB"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gramEnd"/>
          </w:p>
        </w:tc>
      </w:tr>
      <w:tr w:rsidR="00E4750D" w:rsidRPr="00896BEB" w:rsidTr="00896BEB">
        <w:tc>
          <w:tcPr>
            <w:tcW w:w="675" w:type="dxa"/>
          </w:tcPr>
          <w:p w:rsidR="00E4750D" w:rsidRPr="00896BEB" w:rsidRDefault="00FB5D63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06" w:type="dxa"/>
          </w:tcPr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Формирование банка данных</w:t>
            </w:r>
          </w:p>
          <w:p w:rsidR="00E4750D" w:rsidRPr="00896BEB" w:rsidRDefault="00E4750D" w:rsidP="00896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одаренных детей </w:t>
            </w:r>
            <w:r w:rsidR="003F4DC1">
              <w:rPr>
                <w:rFonts w:ascii="Times New Roman" w:hAnsi="Times New Roman"/>
                <w:sz w:val="24"/>
                <w:szCs w:val="24"/>
              </w:rPr>
              <w:t xml:space="preserve">МАОУ ДО </w:t>
            </w: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ДЮСШ </w:t>
            </w:r>
          </w:p>
        </w:tc>
        <w:tc>
          <w:tcPr>
            <w:tcW w:w="1808" w:type="dxa"/>
          </w:tcPr>
          <w:p w:rsidR="00E000A4" w:rsidRPr="00896BEB" w:rsidRDefault="00E000A4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000A4" w:rsidRPr="00896BEB" w:rsidRDefault="00E000A4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4750D" w:rsidRPr="00896BEB" w:rsidRDefault="00E4750D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E000A4" w:rsidRPr="00896BEB" w:rsidRDefault="00E000A4" w:rsidP="00896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E4750D" w:rsidRPr="00896BEB" w:rsidRDefault="008D7540" w:rsidP="00FD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BEB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</w:tc>
      </w:tr>
    </w:tbl>
    <w:p w:rsidR="008E253D" w:rsidRDefault="008E253D" w:rsidP="00B97E96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8E253D" w:rsidRDefault="008E253D" w:rsidP="008E253D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Научно-методические основы разработки </w:t>
      </w:r>
      <w:r w:rsidR="00E313F7">
        <w:rPr>
          <w:rFonts w:ascii="Times New Roman" w:hAnsi="Times New Roman"/>
          <w:b/>
          <w:color w:val="000000"/>
          <w:sz w:val="24"/>
          <w:szCs w:val="24"/>
        </w:rPr>
        <w:t>плана</w:t>
      </w:r>
      <w:r w:rsidR="00B97E96" w:rsidRPr="004962B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D7540" w:rsidRDefault="00E313F7" w:rsidP="008E253D">
      <w:pPr>
        <w:pStyle w:val="a4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B357B">
        <w:rPr>
          <w:rFonts w:ascii="Times New Roman" w:hAnsi="Times New Roman"/>
          <w:sz w:val="24"/>
          <w:szCs w:val="24"/>
        </w:rPr>
        <w:t>Постановление Губернатора Ярославской области от 15 апреля 2009 г. № 166</w:t>
      </w:r>
      <w:r w:rsidR="00CB0788">
        <w:rPr>
          <w:rFonts w:ascii="Times New Roman" w:hAnsi="Times New Roman"/>
          <w:sz w:val="24"/>
          <w:szCs w:val="24"/>
        </w:rPr>
        <w:t xml:space="preserve"> «Об учреждении ежемесячных губернаторских стипендий одаренным детям и единовременных губернаторских премий педагогам, тренерам, научным руководителям, иным наставникам одаренных детей и признании утратившими силу отдельных постановлений Губернатора области»</w:t>
      </w:r>
      <w:proofErr w:type="gramStart"/>
      <w:r w:rsidR="00CB0788">
        <w:rPr>
          <w:rFonts w:ascii="Times New Roman" w:hAnsi="Times New Roman"/>
          <w:sz w:val="24"/>
          <w:szCs w:val="24"/>
        </w:rPr>
        <w:t>.</w:t>
      </w:r>
      <w:proofErr w:type="gramEnd"/>
      <w:r w:rsidR="00CB078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CB0788">
        <w:rPr>
          <w:rFonts w:ascii="Times New Roman" w:hAnsi="Times New Roman"/>
          <w:sz w:val="24"/>
          <w:szCs w:val="24"/>
        </w:rPr>
        <w:t>в</w:t>
      </w:r>
      <w:proofErr w:type="gramEnd"/>
      <w:r w:rsidR="00CB0788">
        <w:rPr>
          <w:rFonts w:ascii="Times New Roman" w:hAnsi="Times New Roman"/>
          <w:sz w:val="24"/>
          <w:szCs w:val="24"/>
        </w:rPr>
        <w:t xml:space="preserve"> ред. от 11 апреля 2017 г. № 106)</w:t>
      </w:r>
    </w:p>
    <w:p w:rsidR="00CB0788" w:rsidRPr="00E830E6" w:rsidRDefault="00CB0788" w:rsidP="008E253D">
      <w:pPr>
        <w:pStyle w:val="a4"/>
        <w:numPr>
          <w:ilvl w:val="0"/>
          <w:numId w:val="13"/>
        </w:numPr>
        <w:tabs>
          <w:tab w:val="left" w:pos="426"/>
        </w:tabs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Правительства РФ от 17 ноября 2015 г. № 1239 «Об утверждении Правил выявления детей, проявивших выдающиеся способности, сопровождения и мониторинга их дальнейшего развития».</w:t>
      </w:r>
    </w:p>
    <w:sectPr w:rsidR="00CB0788" w:rsidRPr="00E830E6" w:rsidSect="0089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DF4"/>
    <w:multiLevelType w:val="hybridMultilevel"/>
    <w:tmpl w:val="7940F6F6"/>
    <w:lvl w:ilvl="0" w:tplc="F5D2F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45BCC"/>
    <w:multiLevelType w:val="hybridMultilevel"/>
    <w:tmpl w:val="26E0C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9532D"/>
    <w:multiLevelType w:val="hybridMultilevel"/>
    <w:tmpl w:val="649405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076E26"/>
    <w:multiLevelType w:val="hybridMultilevel"/>
    <w:tmpl w:val="0FF8E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14126"/>
    <w:multiLevelType w:val="hybridMultilevel"/>
    <w:tmpl w:val="1FFEBBB6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C77A5"/>
    <w:multiLevelType w:val="hybridMultilevel"/>
    <w:tmpl w:val="9236A68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9FD04A1"/>
    <w:multiLevelType w:val="hybridMultilevel"/>
    <w:tmpl w:val="69544B5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A694ACF"/>
    <w:multiLevelType w:val="hybridMultilevel"/>
    <w:tmpl w:val="4C2E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A74EC"/>
    <w:multiLevelType w:val="hybridMultilevel"/>
    <w:tmpl w:val="A83EE22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5D32B12"/>
    <w:multiLevelType w:val="hybridMultilevel"/>
    <w:tmpl w:val="6FA2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9473C"/>
    <w:multiLevelType w:val="hybridMultilevel"/>
    <w:tmpl w:val="1CF2B4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7C69B5"/>
    <w:multiLevelType w:val="hybridMultilevel"/>
    <w:tmpl w:val="14E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73D1A"/>
    <w:multiLevelType w:val="hybridMultilevel"/>
    <w:tmpl w:val="A0D21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05C9B"/>
    <w:multiLevelType w:val="hybridMultilevel"/>
    <w:tmpl w:val="D520EBF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97081"/>
    <w:multiLevelType w:val="hybridMultilevel"/>
    <w:tmpl w:val="8670130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  <w:num w:numId="12">
    <w:abstractNumId w:val="9"/>
  </w:num>
  <w:num w:numId="13">
    <w:abstractNumId w:val="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24"/>
    <w:rsid w:val="00056860"/>
    <w:rsid w:val="00060F04"/>
    <w:rsid w:val="000D0CEA"/>
    <w:rsid w:val="001202E7"/>
    <w:rsid w:val="00143C1A"/>
    <w:rsid w:val="001F4BFF"/>
    <w:rsid w:val="00274D9D"/>
    <w:rsid w:val="002C3FA4"/>
    <w:rsid w:val="002C616B"/>
    <w:rsid w:val="002D77A7"/>
    <w:rsid w:val="002F4130"/>
    <w:rsid w:val="00336821"/>
    <w:rsid w:val="0034373A"/>
    <w:rsid w:val="00363B0C"/>
    <w:rsid w:val="003B258E"/>
    <w:rsid w:val="003F4DC1"/>
    <w:rsid w:val="004455A7"/>
    <w:rsid w:val="00455374"/>
    <w:rsid w:val="00484C3A"/>
    <w:rsid w:val="004962BF"/>
    <w:rsid w:val="004A363F"/>
    <w:rsid w:val="004B357B"/>
    <w:rsid w:val="00502A9C"/>
    <w:rsid w:val="0051312E"/>
    <w:rsid w:val="00552FA1"/>
    <w:rsid w:val="00556DA2"/>
    <w:rsid w:val="00564324"/>
    <w:rsid w:val="00624F13"/>
    <w:rsid w:val="0064746B"/>
    <w:rsid w:val="00647D2D"/>
    <w:rsid w:val="00787424"/>
    <w:rsid w:val="007A43D4"/>
    <w:rsid w:val="007F7F7A"/>
    <w:rsid w:val="00847689"/>
    <w:rsid w:val="00896BEB"/>
    <w:rsid w:val="008C7832"/>
    <w:rsid w:val="008D7540"/>
    <w:rsid w:val="008E253D"/>
    <w:rsid w:val="00966A49"/>
    <w:rsid w:val="00970349"/>
    <w:rsid w:val="009825A9"/>
    <w:rsid w:val="009A6A95"/>
    <w:rsid w:val="009D5DC7"/>
    <w:rsid w:val="00A743CF"/>
    <w:rsid w:val="00A745A3"/>
    <w:rsid w:val="00A91E0E"/>
    <w:rsid w:val="00AD6480"/>
    <w:rsid w:val="00AE218A"/>
    <w:rsid w:val="00B95A92"/>
    <w:rsid w:val="00B97E96"/>
    <w:rsid w:val="00C44061"/>
    <w:rsid w:val="00CA6574"/>
    <w:rsid w:val="00CB0788"/>
    <w:rsid w:val="00CE3677"/>
    <w:rsid w:val="00CE7AA5"/>
    <w:rsid w:val="00D0745D"/>
    <w:rsid w:val="00D176B5"/>
    <w:rsid w:val="00DF012B"/>
    <w:rsid w:val="00E000A4"/>
    <w:rsid w:val="00E313F7"/>
    <w:rsid w:val="00E4750D"/>
    <w:rsid w:val="00E830E6"/>
    <w:rsid w:val="00E94206"/>
    <w:rsid w:val="00F24245"/>
    <w:rsid w:val="00F46552"/>
    <w:rsid w:val="00F61C81"/>
    <w:rsid w:val="00FB5D63"/>
    <w:rsid w:val="00FD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424"/>
    <w:pPr>
      <w:ind w:left="720"/>
      <w:contextualSpacing/>
    </w:pPr>
  </w:style>
  <w:style w:type="paragraph" w:styleId="a5">
    <w:name w:val="No Spacing"/>
    <w:uiPriority w:val="1"/>
    <w:qFormat/>
    <w:rsid w:val="008C7832"/>
    <w:rPr>
      <w:rFonts w:ascii="Times New Roman" w:hAnsi="Times New Roman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7"/>
    <w:locked/>
    <w:rsid w:val="00B97E96"/>
    <w:rPr>
      <w:sz w:val="22"/>
      <w:szCs w:val="22"/>
    </w:rPr>
  </w:style>
  <w:style w:type="paragraph" w:styleId="a7">
    <w:name w:val="Body Text Indent"/>
    <w:basedOn w:val="a"/>
    <w:link w:val="a6"/>
    <w:rsid w:val="00B97E96"/>
    <w:pPr>
      <w:spacing w:after="120"/>
      <w:ind w:left="283"/>
    </w:pPr>
  </w:style>
  <w:style w:type="character" w:customStyle="1" w:styleId="1">
    <w:name w:val="Основной текст с отступом Знак1"/>
    <w:uiPriority w:val="99"/>
    <w:semiHidden/>
    <w:rsid w:val="00B97E9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каб.</dc:creator>
  <cp:lastModifiedBy>Adm</cp:lastModifiedBy>
  <cp:revision>3</cp:revision>
  <cp:lastPrinted>2012-08-24T09:19:00Z</cp:lastPrinted>
  <dcterms:created xsi:type="dcterms:W3CDTF">2019-08-14T12:28:00Z</dcterms:created>
  <dcterms:modified xsi:type="dcterms:W3CDTF">2019-08-14T12:28:00Z</dcterms:modified>
</cp:coreProperties>
</file>