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EE" w:rsidRPr="005E3D62" w:rsidRDefault="00AE0EEE" w:rsidP="00AE0EEE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D62">
        <w:rPr>
          <w:rFonts w:ascii="Times New Roman" w:hAnsi="Times New Roman"/>
          <w:sz w:val="24"/>
          <w:szCs w:val="24"/>
        </w:rPr>
        <w:t xml:space="preserve">УТВЕРЖДАЮ  </w:t>
      </w:r>
    </w:p>
    <w:p w:rsidR="00AE0EEE" w:rsidRDefault="00AE0EEE" w:rsidP="00AE0EEE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D62">
        <w:rPr>
          <w:rFonts w:ascii="Times New Roman" w:hAnsi="Times New Roman"/>
          <w:sz w:val="24"/>
          <w:szCs w:val="24"/>
        </w:rPr>
        <w:t xml:space="preserve">Директор МАОУ ДО ДЮСШ </w:t>
      </w:r>
    </w:p>
    <w:p w:rsidR="00AE0EEE" w:rsidRPr="005E3D62" w:rsidRDefault="00AE0EEE" w:rsidP="00AE0EEE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0EEE" w:rsidRDefault="00AE0EEE" w:rsidP="00AE0EEE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D62">
        <w:rPr>
          <w:rFonts w:ascii="Times New Roman" w:hAnsi="Times New Roman"/>
          <w:sz w:val="24"/>
          <w:szCs w:val="24"/>
        </w:rPr>
        <w:t>____________ Н.А. Кондаков</w:t>
      </w:r>
    </w:p>
    <w:p w:rsidR="00AE0EEE" w:rsidRPr="005E3D62" w:rsidRDefault="00AE0EEE" w:rsidP="00AE0EEE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0EEE" w:rsidRPr="005E3D62" w:rsidRDefault="00AE0EEE" w:rsidP="00AE0EEE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D62">
        <w:rPr>
          <w:rFonts w:ascii="Times New Roman" w:hAnsi="Times New Roman"/>
          <w:sz w:val="24"/>
          <w:szCs w:val="24"/>
        </w:rPr>
        <w:t>«</w:t>
      </w:r>
      <w:r w:rsidR="0009304C">
        <w:rPr>
          <w:rFonts w:ascii="Times New Roman" w:hAnsi="Times New Roman"/>
          <w:sz w:val="24"/>
          <w:szCs w:val="24"/>
        </w:rPr>
        <w:t>14</w:t>
      </w:r>
      <w:r w:rsidRPr="005E3D62">
        <w:rPr>
          <w:rFonts w:ascii="Times New Roman" w:hAnsi="Times New Roman"/>
          <w:sz w:val="24"/>
          <w:szCs w:val="24"/>
        </w:rPr>
        <w:t>»</w:t>
      </w:r>
      <w:r w:rsidR="0009304C">
        <w:rPr>
          <w:rFonts w:ascii="Times New Roman" w:hAnsi="Times New Roman"/>
          <w:sz w:val="24"/>
          <w:szCs w:val="24"/>
        </w:rPr>
        <w:t xml:space="preserve"> августа</w:t>
      </w:r>
      <w:r w:rsidRPr="005E3D62">
        <w:rPr>
          <w:rFonts w:ascii="Times New Roman" w:hAnsi="Times New Roman"/>
          <w:sz w:val="24"/>
          <w:szCs w:val="24"/>
        </w:rPr>
        <w:t xml:space="preserve">  201</w:t>
      </w:r>
      <w:r w:rsidR="0009304C">
        <w:rPr>
          <w:rFonts w:ascii="Times New Roman" w:hAnsi="Times New Roman"/>
          <w:sz w:val="24"/>
          <w:szCs w:val="24"/>
        </w:rPr>
        <w:t xml:space="preserve">9 </w:t>
      </w:r>
      <w:r w:rsidRPr="005E3D62">
        <w:rPr>
          <w:rFonts w:ascii="Times New Roman" w:hAnsi="Times New Roman"/>
          <w:sz w:val="24"/>
          <w:szCs w:val="24"/>
        </w:rPr>
        <w:t>г.</w:t>
      </w:r>
    </w:p>
    <w:p w:rsidR="00AE0EEE" w:rsidRDefault="00AE0EEE" w:rsidP="00AE0E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0EEE" w:rsidRDefault="00AE0EEE" w:rsidP="00AE0E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МЕТОДИЧЕСКОГО </w:t>
      </w:r>
      <w:r w:rsidR="007A3B67">
        <w:rPr>
          <w:rFonts w:ascii="Times New Roman" w:hAnsi="Times New Roman"/>
          <w:b/>
          <w:sz w:val="24"/>
          <w:szCs w:val="24"/>
        </w:rPr>
        <w:t xml:space="preserve">(ТРЕНЕРСКОГО) </w:t>
      </w:r>
      <w:r>
        <w:rPr>
          <w:rFonts w:ascii="Times New Roman" w:hAnsi="Times New Roman"/>
          <w:b/>
          <w:sz w:val="24"/>
          <w:szCs w:val="24"/>
        </w:rPr>
        <w:t>СОВЕТА</w:t>
      </w:r>
    </w:p>
    <w:p w:rsidR="00AE0EEE" w:rsidRDefault="00AE0EEE" w:rsidP="00AE0E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автономного образовательного учреждения дошкольного образования «Детско-юношеская спортивная школа»</w:t>
      </w:r>
    </w:p>
    <w:p w:rsidR="00AE0EEE" w:rsidRDefault="00AE0EEE" w:rsidP="00AE0E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</w:t>
      </w:r>
      <w:r w:rsidR="0009304C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-20</w:t>
      </w:r>
      <w:r w:rsidR="0009304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512D8" w:rsidRPr="000512D8" w:rsidRDefault="005F578E" w:rsidP="005F578E">
      <w:pPr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="000512D8" w:rsidRPr="005F578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с</w:t>
      </w:r>
      <w:r w:rsidR="000512D8" w:rsidRPr="000512D8">
        <w:rPr>
          <w:rFonts w:ascii="Times New Roman" w:hAnsi="Times New Roman"/>
          <w:sz w:val="24"/>
          <w:szCs w:val="24"/>
        </w:rPr>
        <w:t xml:space="preserve">оздание условий для повышения профессионального мастерства тренеров-преподавателей </w:t>
      </w:r>
      <w:r w:rsidR="00A2471C">
        <w:rPr>
          <w:rFonts w:ascii="Times New Roman" w:hAnsi="Times New Roman"/>
          <w:sz w:val="24"/>
          <w:szCs w:val="24"/>
        </w:rPr>
        <w:t xml:space="preserve">МАОУ ДО </w:t>
      </w:r>
      <w:r w:rsidR="000512D8" w:rsidRPr="000512D8">
        <w:rPr>
          <w:rFonts w:ascii="Times New Roman" w:hAnsi="Times New Roman"/>
          <w:sz w:val="24"/>
          <w:szCs w:val="24"/>
        </w:rPr>
        <w:t>ДЮСШ</w:t>
      </w:r>
    </w:p>
    <w:p w:rsidR="000512D8" w:rsidRPr="005F578E" w:rsidRDefault="000512D8" w:rsidP="000512D8">
      <w:pPr>
        <w:rPr>
          <w:rFonts w:ascii="Times New Roman" w:hAnsi="Times New Roman"/>
          <w:b/>
          <w:sz w:val="24"/>
          <w:szCs w:val="24"/>
        </w:rPr>
      </w:pPr>
      <w:r w:rsidRPr="005F578E">
        <w:rPr>
          <w:rFonts w:ascii="Times New Roman" w:hAnsi="Times New Roman"/>
          <w:b/>
          <w:sz w:val="24"/>
          <w:szCs w:val="24"/>
        </w:rPr>
        <w:t>Задачи:</w:t>
      </w:r>
    </w:p>
    <w:p w:rsidR="000512D8" w:rsidRPr="000512D8" w:rsidRDefault="000512D8" w:rsidP="005F578E">
      <w:pPr>
        <w:ind w:left="709"/>
        <w:rPr>
          <w:rFonts w:ascii="Times New Roman" w:hAnsi="Times New Roman"/>
          <w:sz w:val="24"/>
          <w:szCs w:val="24"/>
        </w:rPr>
      </w:pPr>
      <w:r w:rsidRPr="000512D8">
        <w:rPr>
          <w:rFonts w:ascii="Times New Roman" w:hAnsi="Times New Roman"/>
          <w:sz w:val="24"/>
          <w:szCs w:val="24"/>
        </w:rPr>
        <w:t>1. Внедр</w:t>
      </w:r>
      <w:r w:rsidR="005F578E">
        <w:rPr>
          <w:rFonts w:ascii="Times New Roman" w:hAnsi="Times New Roman"/>
          <w:sz w:val="24"/>
          <w:szCs w:val="24"/>
        </w:rPr>
        <w:t>ение</w:t>
      </w:r>
      <w:r w:rsidRPr="000512D8">
        <w:rPr>
          <w:rFonts w:ascii="Times New Roman" w:hAnsi="Times New Roman"/>
          <w:sz w:val="24"/>
          <w:szCs w:val="24"/>
        </w:rPr>
        <w:t xml:space="preserve"> инновационные технологии, с целью обеспечения качества образования.</w:t>
      </w:r>
    </w:p>
    <w:p w:rsidR="000512D8" w:rsidRPr="000512D8" w:rsidRDefault="000512D8" w:rsidP="005F578E">
      <w:pPr>
        <w:ind w:left="709"/>
        <w:rPr>
          <w:rFonts w:ascii="Times New Roman" w:hAnsi="Times New Roman"/>
          <w:sz w:val="24"/>
          <w:szCs w:val="24"/>
        </w:rPr>
      </w:pPr>
      <w:r w:rsidRPr="000512D8">
        <w:rPr>
          <w:rFonts w:ascii="Times New Roman" w:hAnsi="Times New Roman"/>
          <w:sz w:val="24"/>
          <w:szCs w:val="24"/>
        </w:rPr>
        <w:t>2. Мотив</w:t>
      </w:r>
      <w:r w:rsidR="005F578E">
        <w:rPr>
          <w:rFonts w:ascii="Times New Roman" w:hAnsi="Times New Roman"/>
          <w:sz w:val="24"/>
          <w:szCs w:val="24"/>
        </w:rPr>
        <w:t>ация</w:t>
      </w:r>
      <w:r w:rsidRPr="000512D8">
        <w:rPr>
          <w:rFonts w:ascii="Times New Roman" w:hAnsi="Times New Roman"/>
          <w:sz w:val="24"/>
          <w:szCs w:val="24"/>
        </w:rPr>
        <w:t xml:space="preserve"> педагогов для дальнейшего саморазвития.</w:t>
      </w:r>
    </w:p>
    <w:p w:rsidR="000512D8" w:rsidRPr="000512D8" w:rsidRDefault="000512D8" w:rsidP="005F578E">
      <w:pPr>
        <w:ind w:left="709"/>
        <w:rPr>
          <w:rFonts w:ascii="Times New Roman" w:hAnsi="Times New Roman"/>
          <w:sz w:val="24"/>
          <w:szCs w:val="24"/>
        </w:rPr>
      </w:pPr>
      <w:r w:rsidRPr="000512D8">
        <w:rPr>
          <w:rFonts w:ascii="Times New Roman" w:hAnsi="Times New Roman"/>
          <w:sz w:val="24"/>
          <w:szCs w:val="24"/>
        </w:rPr>
        <w:t>3. Выявл</w:t>
      </w:r>
      <w:r w:rsidR="005F578E">
        <w:rPr>
          <w:rFonts w:ascii="Times New Roman" w:hAnsi="Times New Roman"/>
          <w:sz w:val="24"/>
          <w:szCs w:val="24"/>
        </w:rPr>
        <w:t xml:space="preserve">ение </w:t>
      </w:r>
      <w:r w:rsidRPr="000512D8">
        <w:rPr>
          <w:rFonts w:ascii="Times New Roman" w:hAnsi="Times New Roman"/>
          <w:sz w:val="24"/>
          <w:szCs w:val="24"/>
        </w:rPr>
        <w:t>и распростран</w:t>
      </w:r>
      <w:r w:rsidR="005F578E">
        <w:rPr>
          <w:rFonts w:ascii="Times New Roman" w:hAnsi="Times New Roman"/>
          <w:sz w:val="24"/>
          <w:szCs w:val="24"/>
        </w:rPr>
        <w:t>ение</w:t>
      </w:r>
      <w:r w:rsidRPr="000512D8">
        <w:rPr>
          <w:rFonts w:ascii="Times New Roman" w:hAnsi="Times New Roman"/>
          <w:sz w:val="24"/>
          <w:szCs w:val="24"/>
        </w:rPr>
        <w:t xml:space="preserve"> положительн</w:t>
      </w:r>
      <w:r w:rsidR="005F578E">
        <w:rPr>
          <w:rFonts w:ascii="Times New Roman" w:hAnsi="Times New Roman"/>
          <w:sz w:val="24"/>
          <w:szCs w:val="24"/>
        </w:rPr>
        <w:t>ого</w:t>
      </w:r>
      <w:r w:rsidRPr="000512D8">
        <w:rPr>
          <w:rFonts w:ascii="Times New Roman" w:hAnsi="Times New Roman"/>
          <w:sz w:val="24"/>
          <w:szCs w:val="24"/>
        </w:rPr>
        <w:t xml:space="preserve"> педагогическ</w:t>
      </w:r>
      <w:r w:rsidR="005F578E">
        <w:rPr>
          <w:rFonts w:ascii="Times New Roman" w:hAnsi="Times New Roman"/>
          <w:sz w:val="24"/>
          <w:szCs w:val="24"/>
        </w:rPr>
        <w:t>ого</w:t>
      </w:r>
      <w:r w:rsidRPr="000512D8">
        <w:rPr>
          <w:rFonts w:ascii="Times New Roman" w:hAnsi="Times New Roman"/>
          <w:sz w:val="24"/>
          <w:szCs w:val="24"/>
        </w:rPr>
        <w:t xml:space="preserve"> опыт</w:t>
      </w:r>
      <w:r w:rsidR="005F578E">
        <w:rPr>
          <w:rFonts w:ascii="Times New Roman" w:hAnsi="Times New Roman"/>
          <w:sz w:val="24"/>
          <w:szCs w:val="24"/>
        </w:rPr>
        <w:t>а</w:t>
      </w:r>
      <w:r w:rsidRPr="000512D8">
        <w:rPr>
          <w:rFonts w:ascii="Times New Roman" w:hAnsi="Times New Roman"/>
          <w:sz w:val="24"/>
          <w:szCs w:val="24"/>
        </w:rPr>
        <w:t>.</w:t>
      </w:r>
    </w:p>
    <w:p w:rsidR="005F578E" w:rsidRPr="005F578E" w:rsidRDefault="005F578E" w:rsidP="005F57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578E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Направления  методической работы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5F578E" w:rsidRPr="005F578E" w:rsidRDefault="005F578E" w:rsidP="005F5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87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"/>
        <w:gridCol w:w="4252"/>
        <w:gridCol w:w="5103"/>
      </w:tblGrid>
      <w:tr w:rsidR="005F578E" w:rsidRPr="005F578E" w:rsidTr="005F578E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78E" w:rsidRPr="005F578E" w:rsidRDefault="005F578E" w:rsidP="005F578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f4b9e90f84bc40635ded591cce08d919d0b9201e"/>
            <w:bookmarkStart w:id="1" w:name="0"/>
            <w:bookmarkEnd w:id="0"/>
            <w:bookmarkEnd w:id="1"/>
            <w:r w:rsidRPr="005F578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78E" w:rsidRPr="005F578E" w:rsidRDefault="005F578E" w:rsidP="005F578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78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78E" w:rsidRPr="005F578E" w:rsidRDefault="005F578E" w:rsidP="005F578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78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Целевая установка</w:t>
            </w:r>
          </w:p>
        </w:tc>
      </w:tr>
      <w:tr w:rsidR="005F578E" w:rsidRPr="005F578E" w:rsidTr="005F578E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78E" w:rsidRPr="005F578E" w:rsidRDefault="005F578E" w:rsidP="005F57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78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78E" w:rsidRPr="005F578E" w:rsidRDefault="005F578E" w:rsidP="005F57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78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управления методической работой.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78E" w:rsidRPr="005F578E" w:rsidRDefault="005F578E" w:rsidP="005F57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78E">
              <w:rPr>
                <w:rFonts w:ascii="Times New Roman" w:eastAsia="Times New Roman" w:hAnsi="Times New Roman"/>
                <w:color w:val="000000"/>
                <w:lang w:eastAsia="ru-RU"/>
              </w:rPr>
              <w:t>Обеспечить непрерывную связь элементов системы методической работы.</w:t>
            </w:r>
          </w:p>
        </w:tc>
      </w:tr>
      <w:tr w:rsidR="005F578E" w:rsidRPr="005F578E" w:rsidTr="005F578E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78E" w:rsidRPr="005F578E" w:rsidRDefault="005F578E" w:rsidP="005F57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78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78E" w:rsidRPr="005F578E" w:rsidRDefault="005F578E" w:rsidP="005F57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78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условий для непрерывного совершенствования профессионального мастерства тренеров-преподавателей.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78E" w:rsidRPr="005F578E" w:rsidRDefault="005F578E" w:rsidP="005F57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78E">
              <w:rPr>
                <w:rFonts w:ascii="Times New Roman" w:eastAsia="Times New Roman" w:hAnsi="Times New Roman"/>
                <w:color w:val="000000"/>
                <w:lang w:eastAsia="ru-RU"/>
              </w:rPr>
              <w:t>Создать условия для непрерывного повышения уровня профессиональной компетентности тренера-преподавателя, совершенствовать педагогическое мастерство  через различные формы методической работы.</w:t>
            </w:r>
          </w:p>
        </w:tc>
      </w:tr>
      <w:tr w:rsidR="005F578E" w:rsidRPr="005F578E" w:rsidTr="005F578E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78E" w:rsidRPr="005F578E" w:rsidRDefault="005F578E" w:rsidP="005F57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78E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78E" w:rsidRPr="005F578E" w:rsidRDefault="005F578E" w:rsidP="005F57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78E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Информационное обеспечение образовательного процесса.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78E" w:rsidRPr="005F578E" w:rsidRDefault="005F578E" w:rsidP="005F57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78E">
              <w:rPr>
                <w:rFonts w:ascii="Times New Roman" w:eastAsia="Times New Roman" w:hAnsi="Times New Roman"/>
                <w:color w:val="000000"/>
                <w:lang w:eastAsia="ru-RU"/>
              </w:rPr>
              <w:t>Обеспечить методическими и практическими материалами все структуры образовательного процесса.</w:t>
            </w:r>
          </w:p>
        </w:tc>
      </w:tr>
      <w:tr w:rsidR="005F578E" w:rsidRPr="005F578E" w:rsidTr="005F578E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78E" w:rsidRPr="005F578E" w:rsidRDefault="005F578E" w:rsidP="005F57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78E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78E" w:rsidRPr="005F578E" w:rsidRDefault="005F578E" w:rsidP="005F57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78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условий для изучения, обобщения и распространения педагогического опыта.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78E" w:rsidRPr="005F578E" w:rsidRDefault="005F578E" w:rsidP="008F20F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7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Выявить творческий уровень и потенциальные возможности </w:t>
            </w:r>
            <w:r w:rsidR="008F20F7">
              <w:rPr>
                <w:rFonts w:ascii="Times New Roman" w:eastAsia="Times New Roman" w:hAnsi="Times New Roman"/>
                <w:color w:val="000000"/>
                <w:lang w:eastAsia="ru-RU"/>
              </w:rPr>
              <w:t>тренеров-преподавателей</w:t>
            </w:r>
            <w:r w:rsidRPr="005F57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изучения, обобщения и распространения их опыта.</w:t>
            </w:r>
          </w:p>
        </w:tc>
      </w:tr>
      <w:tr w:rsidR="005F578E" w:rsidRPr="005F578E" w:rsidTr="005F578E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78E" w:rsidRPr="005F578E" w:rsidRDefault="005F578E" w:rsidP="005F57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78E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78E" w:rsidRPr="005F578E" w:rsidRDefault="005F578E" w:rsidP="005F57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7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Обеспечение воспитательной работы в </w:t>
            </w:r>
            <w:r w:rsidR="00A2471C">
              <w:rPr>
                <w:rFonts w:ascii="Times New Roman" w:hAnsi="Times New Roman"/>
                <w:sz w:val="24"/>
                <w:szCs w:val="24"/>
              </w:rPr>
              <w:t xml:space="preserve">МАОУ ДО </w:t>
            </w:r>
            <w:r w:rsidR="00A2471C" w:rsidRPr="000512D8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78E" w:rsidRPr="005F578E" w:rsidRDefault="005F578E" w:rsidP="000240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78E">
              <w:rPr>
                <w:rFonts w:ascii="Times New Roman" w:eastAsia="Times New Roman" w:hAnsi="Times New Roman"/>
                <w:color w:val="000000"/>
                <w:lang w:eastAsia="ru-RU"/>
              </w:rPr>
              <w:t>Создать условия для развития познавательных, интеллектуальных способностей  </w:t>
            </w:r>
            <w:r w:rsidR="0002402E">
              <w:rPr>
                <w:rFonts w:ascii="Times New Roman" w:eastAsia="Times New Roman" w:hAnsi="Times New Roman"/>
                <w:color w:val="000000"/>
                <w:lang w:eastAsia="ru-RU"/>
              </w:rPr>
              <w:t>учащихся.</w:t>
            </w:r>
          </w:p>
        </w:tc>
      </w:tr>
      <w:tr w:rsidR="005F578E" w:rsidRPr="005F578E" w:rsidTr="005F578E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78E" w:rsidRPr="005F578E" w:rsidRDefault="005F578E" w:rsidP="005F57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78E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78E" w:rsidRPr="005F578E" w:rsidRDefault="005F578E" w:rsidP="005F57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78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контрольно-аналитической деятельности.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578E" w:rsidRPr="005F578E" w:rsidRDefault="005F578E" w:rsidP="005F57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78E">
              <w:rPr>
                <w:rFonts w:ascii="Times New Roman" w:eastAsia="Times New Roman" w:hAnsi="Times New Roman"/>
                <w:color w:val="000000"/>
                <w:lang w:eastAsia="ru-RU"/>
              </w:rPr>
              <w:t>Повышать уровень профессионального мастерства тренеров-преподавателей, выявить степень реализации задач, поставленных в ходе учебно-тренировочного процесса.</w:t>
            </w:r>
          </w:p>
        </w:tc>
      </w:tr>
    </w:tbl>
    <w:p w:rsidR="00AE0EEE" w:rsidRDefault="00AE0EEE">
      <w:pPr>
        <w:rPr>
          <w:rFonts w:ascii="Times New Roman" w:hAnsi="Times New Roman"/>
          <w:b/>
          <w:sz w:val="24"/>
          <w:szCs w:val="24"/>
        </w:rPr>
      </w:pPr>
    </w:p>
    <w:p w:rsidR="0002402E" w:rsidRDefault="0002402E">
      <w:pPr>
        <w:rPr>
          <w:rFonts w:ascii="Times New Roman" w:hAnsi="Times New Roman"/>
          <w:b/>
          <w:sz w:val="24"/>
          <w:szCs w:val="24"/>
        </w:rPr>
      </w:pPr>
    </w:p>
    <w:p w:rsidR="0002402E" w:rsidRDefault="0002402E">
      <w:pPr>
        <w:rPr>
          <w:rFonts w:ascii="Times New Roman" w:hAnsi="Times New Roman"/>
          <w:b/>
          <w:sz w:val="24"/>
          <w:szCs w:val="24"/>
        </w:rPr>
      </w:pPr>
    </w:p>
    <w:tbl>
      <w:tblPr>
        <w:tblW w:w="1001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"/>
        <w:gridCol w:w="4678"/>
        <w:gridCol w:w="1701"/>
        <w:gridCol w:w="3118"/>
      </w:tblGrid>
      <w:tr w:rsidR="0002402E" w:rsidRPr="007B629E" w:rsidTr="007B629E">
        <w:trPr>
          <w:trHeight w:val="4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2402E" w:rsidRPr="0002402E" w:rsidRDefault="0002402E" w:rsidP="007B6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2" w:name="bf7845c1fa16fbaa68a68aa9099147fff9643101"/>
            <w:bookmarkStart w:id="3" w:name="1"/>
            <w:bookmarkEnd w:id="2"/>
            <w:bookmarkEnd w:id="3"/>
            <w:r w:rsidRPr="007B629E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2402E" w:rsidRPr="0002402E" w:rsidRDefault="0002402E" w:rsidP="007B6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B629E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2402E" w:rsidRPr="0002402E" w:rsidRDefault="0002402E" w:rsidP="007B6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B629E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Сроки деятельности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2402E" w:rsidRPr="0002402E" w:rsidRDefault="0002402E" w:rsidP="007B6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B629E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02402E" w:rsidRPr="0002402E" w:rsidTr="0002402E">
        <w:trPr>
          <w:trHeight w:val="240"/>
        </w:trPr>
        <w:tc>
          <w:tcPr>
            <w:tcW w:w="100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02402E" w:rsidP="0002402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управления методической работой</w:t>
            </w:r>
          </w:p>
        </w:tc>
      </w:tr>
      <w:tr w:rsidR="0002402E" w:rsidRPr="0002402E" w:rsidTr="0002402E">
        <w:trPr>
          <w:trHeight w:val="40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02402E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02402E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Обсуждение и утверждение плана методической работы</w:t>
            </w:r>
            <w:r w:rsidR="00F66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Утверждение состава методического совета.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02402E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91" w:rsidRDefault="00F66991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02402E" w:rsidRPr="0002402E" w:rsidRDefault="0002402E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02402E" w:rsidRPr="0002402E" w:rsidRDefault="00BA4979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02402E"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етодист</w:t>
            </w:r>
          </w:p>
        </w:tc>
      </w:tr>
      <w:tr w:rsidR="004E2B3C" w:rsidRPr="0002402E" w:rsidTr="004E2B3C">
        <w:trPr>
          <w:trHeight w:val="57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402E" w:rsidRPr="0002402E" w:rsidRDefault="004E2B3C" w:rsidP="00727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B3C" w:rsidRPr="0002402E" w:rsidRDefault="004E2B3C" w:rsidP="00801F12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графика аттестации тренеров-преподавателей</w:t>
            </w:r>
            <w:r w:rsidR="00801F12">
              <w:rPr>
                <w:rFonts w:ascii="Times New Roman" w:hAnsi="Times New Roman"/>
                <w:sz w:val="24"/>
                <w:szCs w:val="24"/>
              </w:rPr>
              <w:t>. Составление перспективного плана аттестации тренеров-преподавателей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B3C" w:rsidRPr="0002402E" w:rsidRDefault="004E2B3C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B3C" w:rsidRPr="0002402E" w:rsidRDefault="004E2B3C" w:rsidP="004E2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4E2B3C" w:rsidRPr="0002402E" w:rsidRDefault="004E2B3C" w:rsidP="004E2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етодист</w:t>
            </w:r>
          </w:p>
        </w:tc>
      </w:tr>
      <w:tr w:rsidR="00801F12" w:rsidRPr="0002402E" w:rsidTr="004E2B3C">
        <w:trPr>
          <w:trHeight w:val="57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402E" w:rsidRPr="0002402E" w:rsidRDefault="00801F12" w:rsidP="00DA4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1F12" w:rsidRDefault="00801F12" w:rsidP="00801F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аналитического материала по аттестуемым работникам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1F12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1F12" w:rsidRPr="0002402E" w:rsidRDefault="00801F12" w:rsidP="00801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801F12" w:rsidRPr="0002402E" w:rsidRDefault="00801F12" w:rsidP="00801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етодист</w:t>
            </w:r>
          </w:p>
        </w:tc>
      </w:tr>
      <w:tr w:rsidR="00801F12" w:rsidRPr="0002402E" w:rsidTr="004E2B3C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402E" w:rsidRPr="0002402E" w:rsidRDefault="00801F12" w:rsidP="00DA4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1F12" w:rsidRDefault="00801F12" w:rsidP="004E2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подготовка тренерско-преподавательского состава. Утверждение графика прохождения КПК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1F12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1F12" w:rsidRPr="0002402E" w:rsidRDefault="00801F12" w:rsidP="004E2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801F12" w:rsidRPr="0002402E" w:rsidRDefault="00801F12" w:rsidP="004E2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етодист</w:t>
            </w:r>
          </w:p>
        </w:tc>
      </w:tr>
      <w:tr w:rsidR="00801F12" w:rsidRPr="0002402E" w:rsidTr="004E2B3C">
        <w:trPr>
          <w:trHeight w:val="10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402E" w:rsidRPr="0002402E" w:rsidRDefault="00801F12" w:rsidP="00DA4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методической помощи тренерам-преподавателям в написании образовательных программ, методических разработок, спортивно-досуговых мероприятий.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етодист</w:t>
            </w:r>
          </w:p>
        </w:tc>
      </w:tr>
      <w:tr w:rsidR="00801F12" w:rsidRPr="0002402E" w:rsidTr="004E2B3C">
        <w:trPr>
          <w:trHeight w:val="50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402E" w:rsidRPr="0002402E" w:rsidRDefault="00801F12" w:rsidP="000B05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 педагогических  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МАОУ ДО </w:t>
            </w:r>
            <w:r w:rsidRPr="000512D8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12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801F12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етодист</w:t>
            </w:r>
          </w:p>
          <w:p w:rsidR="0002402E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        </w:t>
            </w:r>
          </w:p>
        </w:tc>
      </w:tr>
      <w:tr w:rsidR="00801F12" w:rsidRPr="0002402E" w:rsidTr="004E2B3C">
        <w:trPr>
          <w:trHeight w:val="50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402E" w:rsidRPr="0002402E" w:rsidRDefault="00801F12" w:rsidP="000B05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и оказание помощи молодым  специалистам.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12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801F12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СМР</w:t>
            </w:r>
          </w:p>
          <w:p w:rsidR="0002402E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етодист</w:t>
            </w:r>
          </w:p>
        </w:tc>
      </w:tr>
      <w:tr w:rsidR="00801F12" w:rsidRPr="0002402E" w:rsidTr="004E2B3C">
        <w:trPr>
          <w:trHeight w:val="2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402E" w:rsidRPr="0002402E" w:rsidRDefault="00801F12" w:rsidP="000B05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  за</w:t>
            </w:r>
            <w:proofErr w:type="gramEnd"/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работой тренеров-преподавателей.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12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801F12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етодист</w:t>
            </w:r>
          </w:p>
          <w:p w:rsidR="0002402E" w:rsidRPr="0002402E" w:rsidRDefault="0002402E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F12" w:rsidRPr="0002402E" w:rsidTr="004E2B3C">
        <w:trPr>
          <w:trHeight w:val="2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402E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B44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 работы за 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12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801F12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801F12" w:rsidRPr="0002402E" w:rsidRDefault="00801F12" w:rsidP="008A28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СМР</w:t>
            </w:r>
          </w:p>
          <w:p w:rsidR="00801F12" w:rsidRDefault="00801F12" w:rsidP="008A28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етодист </w:t>
            </w:r>
          </w:p>
          <w:p w:rsidR="0002402E" w:rsidRPr="0002402E" w:rsidRDefault="00801F12" w:rsidP="008A28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801F12" w:rsidRPr="0002402E" w:rsidTr="0002402E">
        <w:trPr>
          <w:trHeight w:val="500"/>
        </w:trPr>
        <w:tc>
          <w:tcPr>
            <w:tcW w:w="100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12" w:rsidRPr="0002402E" w:rsidRDefault="00801F12" w:rsidP="0002402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условий для непрерывного совершенствования профессионального мастерства тренеров-преподавателей</w:t>
            </w:r>
          </w:p>
        </w:tc>
      </w:tr>
      <w:tr w:rsidR="00801F12" w:rsidRPr="0002402E" w:rsidTr="0002402E">
        <w:trPr>
          <w:trHeight w:val="2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проведение семинаров, совещаний, «мастер-классов».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372CFF" w:rsidP="006116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12" w:rsidRPr="0002402E" w:rsidRDefault="00801F12" w:rsidP="00912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801F12" w:rsidRPr="0002402E" w:rsidRDefault="00801F12" w:rsidP="00912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801F12" w:rsidRPr="0002402E" w:rsidRDefault="00801F12" w:rsidP="00912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СМР</w:t>
            </w:r>
          </w:p>
          <w:p w:rsidR="00801F12" w:rsidRDefault="00801F12" w:rsidP="00912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етодист </w:t>
            </w:r>
          </w:p>
          <w:p w:rsidR="0002402E" w:rsidRPr="0002402E" w:rsidRDefault="00801F12" w:rsidP="00912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801F12" w:rsidRPr="0002402E" w:rsidTr="0002402E">
        <w:trPr>
          <w:trHeight w:val="2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и контроль над самообразованием тренеров-преподавателей через организацию работы тренеров над методической темой, самоанализ и написание методических разработок.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етодист</w:t>
            </w:r>
          </w:p>
        </w:tc>
      </w:tr>
      <w:tr w:rsidR="00801F12" w:rsidRPr="0002402E" w:rsidTr="0002402E">
        <w:trPr>
          <w:trHeight w:val="2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6116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заседаниях педсовета.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12" w:rsidRPr="0002402E" w:rsidRDefault="00801F12" w:rsidP="00912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801F12" w:rsidRPr="0002402E" w:rsidRDefault="00801F12" w:rsidP="00912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801F12" w:rsidRPr="0002402E" w:rsidRDefault="00801F12" w:rsidP="00912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СМР</w:t>
            </w:r>
          </w:p>
          <w:p w:rsidR="00801F12" w:rsidRDefault="00801F12" w:rsidP="00912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етодист </w:t>
            </w:r>
          </w:p>
          <w:p w:rsidR="0002402E" w:rsidRPr="0002402E" w:rsidRDefault="00801F12" w:rsidP="00912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Тренеры-преподаватели </w:t>
            </w:r>
          </w:p>
        </w:tc>
      </w:tr>
      <w:tr w:rsidR="00801F12" w:rsidRPr="0002402E" w:rsidTr="0002402E">
        <w:trPr>
          <w:trHeight w:val="2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 в судейских, тренерских семинарах  и сборах, проводимых областными федерациями по видам спорта.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12" w:rsidRPr="0002402E" w:rsidRDefault="00801F12" w:rsidP="009B3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801F12" w:rsidRPr="0002402E" w:rsidRDefault="00801F12" w:rsidP="009B3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801F12" w:rsidRPr="0002402E" w:rsidRDefault="00801F12" w:rsidP="009B3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СМР</w:t>
            </w:r>
          </w:p>
          <w:p w:rsidR="00801F12" w:rsidRDefault="00801F12" w:rsidP="009B3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етодист </w:t>
            </w:r>
          </w:p>
          <w:p w:rsidR="00801F12" w:rsidRDefault="00801F12" w:rsidP="009B3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02402E" w:rsidRPr="0002402E" w:rsidRDefault="00801F12" w:rsidP="009B30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801F12" w:rsidRPr="0002402E" w:rsidTr="0002402E">
        <w:trPr>
          <w:trHeight w:val="2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Выступление тренеров-преподавателей с докладами по вопросам методики спортивной тренировки.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801F12" w:rsidRPr="0002402E" w:rsidTr="0002402E">
        <w:trPr>
          <w:trHeight w:val="140"/>
        </w:trPr>
        <w:tc>
          <w:tcPr>
            <w:tcW w:w="100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12" w:rsidRPr="0002402E" w:rsidRDefault="00801F12" w:rsidP="0002402E">
            <w:pPr>
              <w:numPr>
                <w:ilvl w:val="0"/>
                <w:numId w:val="7"/>
              </w:num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Информационное обеспечение образовательного процесса</w:t>
            </w:r>
          </w:p>
        </w:tc>
      </w:tr>
      <w:tr w:rsidR="00801F12" w:rsidRPr="0002402E" w:rsidTr="0002402E">
        <w:trPr>
          <w:trHeight w:val="1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Методические рекомендации тренерам-преподавателям по осуществлению учебно-тренировочного процесса.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12" w:rsidRPr="0002402E" w:rsidRDefault="00801F12" w:rsidP="00D45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801F12" w:rsidRDefault="00801F12" w:rsidP="00D45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етодист </w:t>
            </w:r>
          </w:p>
          <w:p w:rsidR="0002402E" w:rsidRPr="0002402E" w:rsidRDefault="0002402E" w:rsidP="00D4543C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F12" w:rsidRPr="0002402E" w:rsidTr="0002402E">
        <w:trPr>
          <w:trHeight w:val="1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Методические рекомендации по написанию рабочих образовательных программ.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12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етодист</w:t>
            </w:r>
          </w:p>
        </w:tc>
      </w:tr>
      <w:tr w:rsidR="00801F12" w:rsidRPr="0002402E" w:rsidTr="0002402E">
        <w:trPr>
          <w:trHeight w:val="1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и пополнение папок-копилок по   видам спорта.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12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етодист</w:t>
            </w:r>
          </w:p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ренеры-преподаватели</w:t>
            </w:r>
          </w:p>
        </w:tc>
      </w:tr>
      <w:tr w:rsidR="00801F12" w:rsidRPr="0002402E" w:rsidTr="0002402E">
        <w:trPr>
          <w:trHeight w:val="1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Пополнение  </w:t>
            </w:r>
            <w:proofErr w:type="spellStart"/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етодист</w:t>
            </w:r>
          </w:p>
        </w:tc>
      </w:tr>
      <w:tr w:rsidR="00801F12" w:rsidRPr="0002402E" w:rsidTr="0002402E">
        <w:trPr>
          <w:trHeight w:val="1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Регулярное оформление информационно-методических стендов.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етодист</w:t>
            </w:r>
          </w:p>
        </w:tc>
      </w:tr>
      <w:tr w:rsidR="00801F12" w:rsidRPr="0002402E" w:rsidTr="0002402E">
        <w:trPr>
          <w:trHeight w:val="1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рабочих учебно-тренировочных программ по видам спорта.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етодист</w:t>
            </w:r>
          </w:p>
        </w:tc>
      </w:tr>
      <w:tr w:rsidR="00801F12" w:rsidRPr="0002402E" w:rsidTr="0002402E">
        <w:trPr>
          <w:trHeight w:val="1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Поддержание  сайта  учреждения.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12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етодист</w:t>
            </w:r>
          </w:p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по кадрам</w:t>
            </w:r>
          </w:p>
        </w:tc>
      </w:tr>
      <w:tr w:rsidR="00801F12" w:rsidRPr="0002402E" w:rsidTr="0002402E">
        <w:trPr>
          <w:trHeight w:val="140"/>
        </w:trPr>
        <w:tc>
          <w:tcPr>
            <w:tcW w:w="100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12" w:rsidRPr="0002402E" w:rsidRDefault="00801F12" w:rsidP="0002402E">
            <w:pPr>
              <w:numPr>
                <w:ilvl w:val="0"/>
                <w:numId w:val="8"/>
              </w:num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условий для изучения, обобщения и распространения педагогического опыта</w:t>
            </w:r>
          </w:p>
        </w:tc>
      </w:tr>
      <w:tr w:rsidR="00801F12" w:rsidRPr="0002402E" w:rsidTr="0002402E">
        <w:trPr>
          <w:trHeight w:val="1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открытых занятий/тренировок по видам спорта.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EE65C4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12" w:rsidRDefault="00801F12" w:rsidP="00EE6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етодист </w:t>
            </w:r>
          </w:p>
          <w:p w:rsidR="0002402E" w:rsidRPr="0002402E" w:rsidRDefault="00801F12" w:rsidP="00EE65C4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801F12" w:rsidRPr="0002402E" w:rsidTr="0002402E">
        <w:trPr>
          <w:trHeight w:val="1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6F7033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и групповые консультации для тренеров-преподавателей.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12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етодист</w:t>
            </w:r>
          </w:p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1F12" w:rsidRPr="0002402E" w:rsidTr="0002402E">
        <w:trPr>
          <w:trHeight w:val="1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Обобщение опыта работы   тренеров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МАОУ ДО 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ДЮСШ.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12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етодист</w:t>
            </w:r>
          </w:p>
        </w:tc>
      </w:tr>
      <w:tr w:rsidR="00801F12" w:rsidRPr="0002402E" w:rsidTr="0002402E">
        <w:trPr>
          <w:trHeight w:val="140"/>
        </w:trPr>
        <w:tc>
          <w:tcPr>
            <w:tcW w:w="100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12" w:rsidRPr="0002402E" w:rsidRDefault="00801F12" w:rsidP="0002402E">
            <w:pPr>
              <w:numPr>
                <w:ilvl w:val="0"/>
                <w:numId w:val="9"/>
              </w:num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воспитательной работы в ДЮСШ</w:t>
            </w:r>
          </w:p>
        </w:tc>
      </w:tr>
      <w:tr w:rsidR="00801F12" w:rsidRPr="0002402E" w:rsidTr="0002402E">
        <w:trPr>
          <w:trHeight w:val="1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C76383" w:rsidRDefault="00801F12" w:rsidP="00C76383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C76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«Президентских игр школьников» муниципального этапа, «Президентских спортивных игр», «Президентских состязаний»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 – ноябрь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12" w:rsidRPr="0002402E" w:rsidRDefault="00801F12" w:rsidP="00D628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801F12" w:rsidRPr="0002402E" w:rsidRDefault="00801F12" w:rsidP="00D628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801F12" w:rsidRPr="0002402E" w:rsidRDefault="00801F12" w:rsidP="00D628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СМР</w:t>
            </w:r>
          </w:p>
          <w:p w:rsidR="00801F12" w:rsidRDefault="00801F12" w:rsidP="00D628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етодист </w:t>
            </w:r>
          </w:p>
          <w:p w:rsidR="0002402E" w:rsidRPr="0002402E" w:rsidRDefault="00801F12" w:rsidP="00D628E4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801F12" w:rsidRPr="0002402E" w:rsidTr="0002402E">
        <w:trPr>
          <w:trHeight w:val="1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Взаимодействие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МАОУ ДО 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ДЮСШ с образовательными учреждениями.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12" w:rsidRPr="0002402E" w:rsidRDefault="00801F12" w:rsidP="00D628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801F12" w:rsidRPr="0002402E" w:rsidRDefault="00801F12" w:rsidP="00D628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801F12" w:rsidRPr="0002402E" w:rsidRDefault="00801F12" w:rsidP="00D628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СМР</w:t>
            </w:r>
          </w:p>
          <w:p w:rsidR="00801F12" w:rsidRDefault="00801F12" w:rsidP="00D628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етодист </w:t>
            </w:r>
          </w:p>
          <w:p w:rsidR="0002402E" w:rsidRPr="0002402E" w:rsidRDefault="00801F12" w:rsidP="00D628E4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801F12" w:rsidRPr="0002402E" w:rsidTr="0002402E">
        <w:trPr>
          <w:trHeight w:val="1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положений на соревнования.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12" w:rsidRPr="0002402E" w:rsidRDefault="00801F12" w:rsidP="00C60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 по УВР</w:t>
            </w:r>
          </w:p>
          <w:p w:rsidR="00801F12" w:rsidRPr="0002402E" w:rsidRDefault="00801F12" w:rsidP="00C60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 по СМР</w:t>
            </w:r>
          </w:p>
          <w:p w:rsidR="00801F12" w:rsidRDefault="00801F12" w:rsidP="00C60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етодист </w:t>
            </w:r>
          </w:p>
          <w:p w:rsidR="00801F12" w:rsidRDefault="00801F12" w:rsidP="00C60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02402E" w:rsidRPr="0002402E" w:rsidRDefault="00801F12" w:rsidP="00C6079D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801F12" w:rsidRPr="0002402E" w:rsidTr="0002402E">
        <w:trPr>
          <w:trHeight w:val="1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спортивно-массовых мероприятий.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12" w:rsidRPr="0002402E" w:rsidRDefault="00801F12" w:rsidP="003457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СМР</w:t>
            </w:r>
          </w:p>
          <w:p w:rsidR="00801F12" w:rsidRDefault="00801F12" w:rsidP="003457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02402E" w:rsidRPr="0002402E" w:rsidRDefault="00801F12" w:rsidP="0034571D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801F12" w:rsidRPr="0002402E" w:rsidTr="0002402E">
        <w:trPr>
          <w:trHeight w:val="1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C76383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</w:t>
            </w:r>
            <w:r w:rsidR="00C76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всероссийских, межрегиональных, региональных, межмуниципальных, муниципальных</w:t>
            </w:r>
            <w:bookmarkStart w:id="4" w:name="_GoBack"/>
            <w:bookmarkEnd w:id="4"/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соревнованиях, мероприятиях.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 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12" w:rsidRPr="0002402E" w:rsidRDefault="00801F12" w:rsidP="002617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СМР</w:t>
            </w:r>
          </w:p>
          <w:p w:rsidR="00801F12" w:rsidRDefault="00801F12" w:rsidP="002617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02402E" w:rsidRPr="0002402E" w:rsidRDefault="00801F12" w:rsidP="002617A3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801F12" w:rsidRPr="0002402E" w:rsidTr="0002402E">
        <w:trPr>
          <w:trHeight w:val="140"/>
        </w:trPr>
        <w:tc>
          <w:tcPr>
            <w:tcW w:w="100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12" w:rsidRPr="0002402E" w:rsidRDefault="00801F12" w:rsidP="0002402E">
            <w:pPr>
              <w:numPr>
                <w:ilvl w:val="0"/>
                <w:numId w:val="10"/>
              </w:num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контрольно-аналитической деятельности</w:t>
            </w:r>
          </w:p>
        </w:tc>
      </w:tr>
      <w:tr w:rsidR="00801F12" w:rsidRPr="0002402E" w:rsidTr="0002402E">
        <w:trPr>
          <w:trHeight w:val="1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Проведение диагностики и мониторинга «Уровень воспитанности и ценностные потребности обучающихся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МАОУ ДО 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ДЮСШ»; «Тренер глазами </w:t>
            </w:r>
            <w:proofErr w:type="gramStart"/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»; «Уровень физической подготовленности обучающихся».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Январь, июнь, сентябрь, февраль, май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12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етодист</w:t>
            </w:r>
          </w:p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801F12" w:rsidRPr="0002402E" w:rsidTr="0002402E">
        <w:trPr>
          <w:trHeight w:val="1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Анализ материалов совещаний, семинаров, конкурсов, открытых занятий, спортивно-массовых мероприятий.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12" w:rsidRPr="0002402E" w:rsidRDefault="00801F12" w:rsidP="00650E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801F12" w:rsidRPr="0002402E" w:rsidRDefault="00801F12" w:rsidP="00650E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СМР</w:t>
            </w:r>
          </w:p>
          <w:p w:rsidR="00801F12" w:rsidRDefault="00801F12" w:rsidP="00650E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етодист </w:t>
            </w:r>
          </w:p>
          <w:p w:rsidR="00801F12" w:rsidRDefault="00801F12" w:rsidP="00650E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02402E" w:rsidRPr="0002402E" w:rsidRDefault="00801F12" w:rsidP="00650E5D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801F12" w:rsidRPr="0002402E" w:rsidTr="0002402E">
        <w:trPr>
          <w:trHeight w:val="1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методической работы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МАОУ ДО 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ДЮСШ за текущий учебный год.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етодист</w:t>
            </w:r>
          </w:p>
        </w:tc>
      </w:tr>
      <w:tr w:rsidR="00801F12" w:rsidRPr="0002402E" w:rsidTr="0002402E">
        <w:trPr>
          <w:trHeight w:val="1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информационно-аналитических документов, касающихся методической работы.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етодист</w:t>
            </w:r>
          </w:p>
        </w:tc>
      </w:tr>
      <w:tr w:rsidR="00801F12" w:rsidRPr="0002402E" w:rsidTr="0002402E">
        <w:trPr>
          <w:trHeight w:val="1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5C5205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ттестаци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педагогических работников.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12" w:rsidRPr="0002402E" w:rsidRDefault="00801F12" w:rsidP="00024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етодист</w:t>
            </w:r>
          </w:p>
        </w:tc>
      </w:tr>
      <w:tr w:rsidR="00801F12" w:rsidRPr="0002402E" w:rsidTr="0002402E">
        <w:trPr>
          <w:trHeight w:val="1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Отчеты о реализации  программ дополнительного образования в спортивной школе.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402E" w:rsidRPr="0002402E" w:rsidRDefault="00801F12" w:rsidP="0002402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– июнь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F12" w:rsidRPr="0002402E" w:rsidRDefault="00801F12" w:rsidP="00E74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801F12" w:rsidRDefault="00801F12" w:rsidP="00E74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етодист </w:t>
            </w:r>
          </w:p>
          <w:p w:rsidR="0002402E" w:rsidRPr="0002402E" w:rsidRDefault="00801F12" w:rsidP="00E7457E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</w:tbl>
    <w:p w:rsidR="0002402E" w:rsidRDefault="0002402E">
      <w:pPr>
        <w:rPr>
          <w:rFonts w:ascii="Times New Roman" w:hAnsi="Times New Roman"/>
          <w:b/>
          <w:sz w:val="24"/>
          <w:szCs w:val="24"/>
        </w:rPr>
      </w:pPr>
    </w:p>
    <w:p w:rsidR="0001045E" w:rsidRDefault="0001045E"/>
    <w:sectPr w:rsidR="0001045E" w:rsidSect="005E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997"/>
    <w:multiLevelType w:val="multilevel"/>
    <w:tmpl w:val="E89062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A5189"/>
    <w:multiLevelType w:val="multilevel"/>
    <w:tmpl w:val="ACD877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1539B"/>
    <w:multiLevelType w:val="hybridMultilevel"/>
    <w:tmpl w:val="3AE01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70A9F"/>
    <w:multiLevelType w:val="multilevel"/>
    <w:tmpl w:val="917604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D08B8"/>
    <w:multiLevelType w:val="multilevel"/>
    <w:tmpl w:val="7B2A8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2F7952"/>
    <w:multiLevelType w:val="multilevel"/>
    <w:tmpl w:val="10ECB5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502FAD"/>
    <w:multiLevelType w:val="hybridMultilevel"/>
    <w:tmpl w:val="654A2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AD18C0"/>
    <w:multiLevelType w:val="multilevel"/>
    <w:tmpl w:val="C01475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b/>
      </w:rPr>
    </w:lvl>
  </w:abstractNum>
  <w:abstractNum w:abstractNumId="8">
    <w:nsid w:val="7AB66D8D"/>
    <w:multiLevelType w:val="multilevel"/>
    <w:tmpl w:val="BD82D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C8414F"/>
    <w:multiLevelType w:val="hybridMultilevel"/>
    <w:tmpl w:val="C7AEE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EEE"/>
    <w:rsid w:val="0001045E"/>
    <w:rsid w:val="000146DF"/>
    <w:rsid w:val="00021076"/>
    <w:rsid w:val="0002402E"/>
    <w:rsid w:val="00035F69"/>
    <w:rsid w:val="000512D8"/>
    <w:rsid w:val="00051DFD"/>
    <w:rsid w:val="0006368F"/>
    <w:rsid w:val="0009304C"/>
    <w:rsid w:val="000B44AB"/>
    <w:rsid w:val="001037AA"/>
    <w:rsid w:val="0011028E"/>
    <w:rsid w:val="00116805"/>
    <w:rsid w:val="001443E4"/>
    <w:rsid w:val="001653AC"/>
    <w:rsid w:val="001A49D5"/>
    <w:rsid w:val="001B49FA"/>
    <w:rsid w:val="001D1E99"/>
    <w:rsid w:val="001E2FB1"/>
    <w:rsid w:val="002031EB"/>
    <w:rsid w:val="002617A3"/>
    <w:rsid w:val="00284AF7"/>
    <w:rsid w:val="002B3C2C"/>
    <w:rsid w:val="002C2B61"/>
    <w:rsid w:val="002D4514"/>
    <w:rsid w:val="002D5BD9"/>
    <w:rsid w:val="002E4E66"/>
    <w:rsid w:val="002F7D47"/>
    <w:rsid w:val="00304F76"/>
    <w:rsid w:val="00342A24"/>
    <w:rsid w:val="0034571D"/>
    <w:rsid w:val="00362C84"/>
    <w:rsid w:val="00372CFF"/>
    <w:rsid w:val="003A11F5"/>
    <w:rsid w:val="00405986"/>
    <w:rsid w:val="00416519"/>
    <w:rsid w:val="00421FE3"/>
    <w:rsid w:val="00445073"/>
    <w:rsid w:val="00454E9F"/>
    <w:rsid w:val="00467FAE"/>
    <w:rsid w:val="004741A8"/>
    <w:rsid w:val="004757B0"/>
    <w:rsid w:val="004900E5"/>
    <w:rsid w:val="004D0D68"/>
    <w:rsid w:val="004E2B3C"/>
    <w:rsid w:val="005458CE"/>
    <w:rsid w:val="005469EB"/>
    <w:rsid w:val="005729ED"/>
    <w:rsid w:val="005A0577"/>
    <w:rsid w:val="005C0EBC"/>
    <w:rsid w:val="005C4B58"/>
    <w:rsid w:val="005C5205"/>
    <w:rsid w:val="005D1449"/>
    <w:rsid w:val="005E2802"/>
    <w:rsid w:val="005E3F17"/>
    <w:rsid w:val="005F578E"/>
    <w:rsid w:val="006069A1"/>
    <w:rsid w:val="00611603"/>
    <w:rsid w:val="00614F1E"/>
    <w:rsid w:val="00637C77"/>
    <w:rsid w:val="00643DEE"/>
    <w:rsid w:val="00650E5D"/>
    <w:rsid w:val="00666CB5"/>
    <w:rsid w:val="006A430B"/>
    <w:rsid w:val="006D4324"/>
    <w:rsid w:val="006D50E7"/>
    <w:rsid w:val="006E0446"/>
    <w:rsid w:val="006E63B3"/>
    <w:rsid w:val="006E6CF1"/>
    <w:rsid w:val="006F5C61"/>
    <w:rsid w:val="006F7033"/>
    <w:rsid w:val="007348E4"/>
    <w:rsid w:val="007A3B67"/>
    <w:rsid w:val="007B629E"/>
    <w:rsid w:val="007D0995"/>
    <w:rsid w:val="007D4434"/>
    <w:rsid w:val="007E1F96"/>
    <w:rsid w:val="00801F12"/>
    <w:rsid w:val="00806129"/>
    <w:rsid w:val="00872737"/>
    <w:rsid w:val="00877BCC"/>
    <w:rsid w:val="008A28BE"/>
    <w:rsid w:val="008D6125"/>
    <w:rsid w:val="008F20F7"/>
    <w:rsid w:val="009128D7"/>
    <w:rsid w:val="0091680D"/>
    <w:rsid w:val="00917BF4"/>
    <w:rsid w:val="00945134"/>
    <w:rsid w:val="00963659"/>
    <w:rsid w:val="009B30B4"/>
    <w:rsid w:val="009C2640"/>
    <w:rsid w:val="009F144C"/>
    <w:rsid w:val="009F4F28"/>
    <w:rsid w:val="00A07FD7"/>
    <w:rsid w:val="00A2028F"/>
    <w:rsid w:val="00A21D49"/>
    <w:rsid w:val="00A2471C"/>
    <w:rsid w:val="00A31B43"/>
    <w:rsid w:val="00A45FD2"/>
    <w:rsid w:val="00A514B0"/>
    <w:rsid w:val="00A57636"/>
    <w:rsid w:val="00A73FAD"/>
    <w:rsid w:val="00A75CEF"/>
    <w:rsid w:val="00A95C89"/>
    <w:rsid w:val="00AE0EEE"/>
    <w:rsid w:val="00AF7E4F"/>
    <w:rsid w:val="00B12CEE"/>
    <w:rsid w:val="00B525AA"/>
    <w:rsid w:val="00B54D64"/>
    <w:rsid w:val="00B910D1"/>
    <w:rsid w:val="00BA4979"/>
    <w:rsid w:val="00BE004C"/>
    <w:rsid w:val="00C17EDD"/>
    <w:rsid w:val="00C22833"/>
    <w:rsid w:val="00C569B2"/>
    <w:rsid w:val="00C6079D"/>
    <w:rsid w:val="00C62755"/>
    <w:rsid w:val="00C70B66"/>
    <w:rsid w:val="00C76383"/>
    <w:rsid w:val="00C83900"/>
    <w:rsid w:val="00C868B7"/>
    <w:rsid w:val="00CA070F"/>
    <w:rsid w:val="00D14FA3"/>
    <w:rsid w:val="00D4543C"/>
    <w:rsid w:val="00D628E4"/>
    <w:rsid w:val="00D9140F"/>
    <w:rsid w:val="00D925A3"/>
    <w:rsid w:val="00D974B7"/>
    <w:rsid w:val="00DB50A4"/>
    <w:rsid w:val="00E00A2F"/>
    <w:rsid w:val="00E01BAA"/>
    <w:rsid w:val="00E51BCD"/>
    <w:rsid w:val="00E659E4"/>
    <w:rsid w:val="00E7457E"/>
    <w:rsid w:val="00E7604B"/>
    <w:rsid w:val="00E832A0"/>
    <w:rsid w:val="00EB1AEF"/>
    <w:rsid w:val="00EB635F"/>
    <w:rsid w:val="00EC49B2"/>
    <w:rsid w:val="00EE65C4"/>
    <w:rsid w:val="00EF6D56"/>
    <w:rsid w:val="00F60E4A"/>
    <w:rsid w:val="00F66991"/>
    <w:rsid w:val="00F76DB2"/>
    <w:rsid w:val="00F87AE6"/>
    <w:rsid w:val="00FA3DDA"/>
    <w:rsid w:val="00FD2D69"/>
    <w:rsid w:val="00FD5AB7"/>
    <w:rsid w:val="00FE09AC"/>
    <w:rsid w:val="00FE2AF2"/>
    <w:rsid w:val="00FE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EE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512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12D8"/>
    <w:rPr>
      <w:i/>
      <w:iCs/>
    </w:rPr>
  </w:style>
  <w:style w:type="paragraph" w:customStyle="1" w:styleId="c9">
    <w:name w:val="c9"/>
    <w:basedOn w:val="a"/>
    <w:rsid w:val="005F57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5F578E"/>
  </w:style>
  <w:style w:type="character" w:customStyle="1" w:styleId="c3">
    <w:name w:val="c3"/>
    <w:basedOn w:val="a0"/>
    <w:rsid w:val="005F578E"/>
  </w:style>
  <w:style w:type="paragraph" w:customStyle="1" w:styleId="c20">
    <w:name w:val="c20"/>
    <w:basedOn w:val="a"/>
    <w:rsid w:val="005F57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5F57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5F578E"/>
  </w:style>
  <w:style w:type="character" w:customStyle="1" w:styleId="c25">
    <w:name w:val="c25"/>
    <w:basedOn w:val="a0"/>
    <w:rsid w:val="00024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EE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512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12D8"/>
    <w:rPr>
      <w:i/>
      <w:iCs/>
    </w:rPr>
  </w:style>
  <w:style w:type="paragraph" w:customStyle="1" w:styleId="c9">
    <w:name w:val="c9"/>
    <w:basedOn w:val="a"/>
    <w:rsid w:val="005F57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5F578E"/>
  </w:style>
  <w:style w:type="character" w:customStyle="1" w:styleId="c3">
    <w:name w:val="c3"/>
    <w:basedOn w:val="a0"/>
    <w:rsid w:val="005F578E"/>
  </w:style>
  <w:style w:type="paragraph" w:customStyle="1" w:styleId="c20">
    <w:name w:val="c20"/>
    <w:basedOn w:val="a"/>
    <w:rsid w:val="005F57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5F57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5F578E"/>
  </w:style>
  <w:style w:type="character" w:customStyle="1" w:styleId="c25">
    <w:name w:val="c25"/>
    <w:basedOn w:val="a0"/>
    <w:rsid w:val="00024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</cp:lastModifiedBy>
  <cp:revision>2</cp:revision>
  <cp:lastPrinted>2019-08-14T11:59:00Z</cp:lastPrinted>
  <dcterms:created xsi:type="dcterms:W3CDTF">2019-08-14T11:59:00Z</dcterms:created>
  <dcterms:modified xsi:type="dcterms:W3CDTF">2019-08-14T11:59:00Z</dcterms:modified>
</cp:coreProperties>
</file>